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 № 1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провед</w:t>
      </w:r>
      <w:r>
        <w:rPr>
          <w:rFonts w:ascii="Times New Roman" w:hAnsi="Times New Roman" w:cs="Times New Roman"/>
          <w:b/>
          <w:sz w:val="28"/>
          <w:lang w:val="ru-RU"/>
        </w:rPr>
        <w:t>ё</w:t>
      </w:r>
      <w:r>
        <w:rPr>
          <w:rFonts w:ascii="Times New Roman" w:hAnsi="Times New Roman" w:cs="Times New Roman"/>
          <w:b/>
          <w:sz w:val="28"/>
        </w:rPr>
        <w:t>нной работе по снижению бюрократической нагрузки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Управление образования администрации города Хабаровска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образования/краевой образовательной организации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77"/>
        <w:gridCol w:w="4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направленные на снижение бюрократической нагрузки педагогических работников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Проведены мероприятия с руководящими и педагогическими работниками образовательной организации по вопросам соблюдения требований по заполнению педагогами документации, предусмотренной нормативными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правовыми актами, </w:t>
            </w:r>
            <w:r>
              <w:rPr>
                <w:rFonts w:ascii="Times New Roman" w:hAnsi="Times New Roman" w:cs="Times New Roman"/>
                <w:i/>
                <w:sz w:val="28"/>
              </w:rPr>
              <w:t>да/нет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всем образовательных организациях и учреждениях дошкольного образования г. Хабаровска проведены мероприятия с руководящими и педагогическими работниками образовательной организации по вопросам соблюдения требований по заполнению педагогами документации, предусмотренной нормативными правовыми актами,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0" w:hRule="atLeast"/>
        </w:trPr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Размещены нормативные правовые акты, регламентирующие подготовку документов педагогическими работниками при реализации основных общеобразовательных программ, на сайте образовательной организации </w:t>
            </w:r>
            <w:r>
              <w:rPr>
                <w:rFonts w:ascii="Times New Roman" w:hAnsi="Times New Roman" w:cs="Times New Roman"/>
                <w:i/>
                <w:sz w:val="28"/>
              </w:rPr>
              <w:t>(указать ссылку)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Указать количество образовательных организаций (ДОУ, НОШ, ООО, СОО), на официальных сайтах которых размещены нормативные правовые акты, регламентирующие подготовку документов педагогическими работниками при реализации основных общеобразовательных программ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работы по ознакомлению под подпись педагогических работников с нормативными правовыми актами, регламентирующими подготовку документов педагогическими работниками при реализации основных общеобразовательных программ (скан листа ознакомления).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всем образовательных организациях и учреждениях дошкольного образования г. Хабаровска провела работы по ознакомлению под подпись педагогических работников с нормативными правовыми актами, регламентирующими подготовку документов педагогическими работниками при реализации основных общеобразовательных программ (скан листа ознакомления имеется от всех ДОУ и ОО).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в локальные акты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(Правила внутреннего распорядка (в части соблюдения перечня документов, подготавливаемых педагогическими работниками), Положение об электронном журнале (состав сведений о заполняемой педагогами информации), Положение о классном руководстве (требования к перечню, форме и содержанию подготавливаемых документов) </w:t>
            </w:r>
            <w:r>
              <w:rPr>
                <w:rFonts w:ascii="Times New Roman" w:hAnsi="Times New Roman" w:cs="Times New Roman"/>
                <w:sz w:val="28"/>
              </w:rPr>
              <w:t xml:space="preserve">изменения, предусматривающие подготовку педагогами документации в соответствии с действующими нормативными правовыми актами </w:t>
            </w:r>
            <w:r>
              <w:rPr>
                <w:rFonts w:ascii="Times New Roman" w:hAnsi="Times New Roman" w:cs="Times New Roman"/>
                <w:i/>
                <w:sz w:val="28"/>
              </w:rPr>
              <w:t>да/нет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всем образовательных организациях и учреждениях дошкольного образования г. Хабаровска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локальные акты.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изменений в должностные инструкции педагогических работников с целью приведения их в соответствие с требованиями законодательства об образовании (заключения дополнительных соглашений, если в трудовую функцию работника не входит оформление и подготовка порученных документов)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да/нет</w:t>
            </w:r>
          </w:p>
        </w:tc>
        <w:tc>
          <w:tcPr>
            <w:tcW w:w="485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всем образовательных организациях и учреждениях дошкольного образования г. Хабаровска внесены изменения в должностные инструкции педагогических работников.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должность, телефон исполнителя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E0"/>
    <w:rsid w:val="000407B5"/>
    <w:rsid w:val="00084D74"/>
    <w:rsid w:val="00163BC6"/>
    <w:rsid w:val="0018687F"/>
    <w:rsid w:val="00312960"/>
    <w:rsid w:val="0037632A"/>
    <w:rsid w:val="00416706"/>
    <w:rsid w:val="00551C62"/>
    <w:rsid w:val="00622A62"/>
    <w:rsid w:val="006B5E39"/>
    <w:rsid w:val="007041BC"/>
    <w:rsid w:val="007271E9"/>
    <w:rsid w:val="008B5946"/>
    <w:rsid w:val="00982615"/>
    <w:rsid w:val="00A05A59"/>
    <w:rsid w:val="00AE4406"/>
    <w:rsid w:val="00AF787A"/>
    <w:rsid w:val="00D150BA"/>
    <w:rsid w:val="00D90CD3"/>
    <w:rsid w:val="00E95DE3"/>
    <w:rsid w:val="00ED7DE0"/>
    <w:rsid w:val="00F67C51"/>
    <w:rsid w:val="00F75EEE"/>
    <w:rsid w:val="7B4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4</Pages>
  <Words>460</Words>
  <Characters>2623</Characters>
  <Lines>21</Lines>
  <Paragraphs>6</Paragraphs>
  <TotalTime>21</TotalTime>
  <ScaleCrop>false</ScaleCrop>
  <LinksUpToDate>false</LinksUpToDate>
  <CharactersWithSpaces>3077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2025-02-28T05:45:00Z</dcterms:created>
  <dc:creator>Майя Игоревна Брылева</dc:creator>
  <cp:lastModifiedBy>Людмила Дементь�</cp:lastModifiedBy>
  <dcterms:modified xsi:type="dcterms:W3CDTF">2025-03-24T05:33:20Z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1ECEFFE8E0AE4DEDA7846933F3C510ED_12</vt:lpwstr>
  </property>
</Properties>
</file>