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AAC9" w14:textId="77777777" w:rsidR="00D7197E" w:rsidRPr="00B40EB4" w:rsidRDefault="00D7197E" w:rsidP="00D71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Приложение 1</w:t>
      </w:r>
    </w:p>
    <w:p w14:paraId="47C8D7DB" w14:textId="77777777" w:rsidR="00D7197E" w:rsidRPr="00B40EB4" w:rsidRDefault="00D7197E" w:rsidP="00D71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к организационно-технологической модели</w:t>
      </w:r>
    </w:p>
    <w:p w14:paraId="7F0DC98B" w14:textId="77777777" w:rsidR="00D7197E" w:rsidRPr="00B40EB4" w:rsidRDefault="00D7197E" w:rsidP="00D7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 w:themeColor="text1" w:themeTint="80"/>
          <w:kern w:val="0"/>
          <w:sz w:val="28"/>
          <w:szCs w:val="28"/>
          <w:lang w:eastAsia="ru-RU"/>
          <w14:ligatures w14:val="none"/>
        </w:rPr>
      </w:pPr>
    </w:p>
    <w:p w14:paraId="4EF9C34B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5EC6005E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920" w:right="2920" w:hanging="2920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0"/>
          <w:sz w:val="24"/>
          <w:szCs w:val="24"/>
          <w:lang w:eastAsia="ru-RU"/>
          <w14:ligatures w14:val="none"/>
        </w:rPr>
        <w:t xml:space="preserve">ЗАЯВЛЕНИЕ - СОГЛАСИЕ </w:t>
      </w:r>
    </w:p>
    <w:p w14:paraId="6D08F41B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920" w:right="2920" w:hanging="2920"/>
        <w:jc w:val="center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b/>
          <w:bCs/>
          <w:color w:val="7F7F7F" w:themeColor="text1" w:themeTint="80"/>
          <w:kern w:val="0"/>
          <w:sz w:val="24"/>
          <w:szCs w:val="24"/>
          <w:lang w:eastAsia="ru-RU"/>
          <w14:ligatures w14:val="none"/>
        </w:rPr>
        <w:t>на обработку персональных данных</w:t>
      </w:r>
    </w:p>
    <w:p w14:paraId="0B89A779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3AEA8395" w14:textId="77777777" w:rsidR="00D7197E" w:rsidRPr="00B40EB4" w:rsidRDefault="00D7197E" w:rsidP="00D7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Я, ________________________________________________________________</w:t>
      </w:r>
    </w:p>
    <w:p w14:paraId="51C6AE90" w14:textId="77777777" w:rsidR="00D7197E" w:rsidRPr="00B40EB4" w:rsidRDefault="00D7197E" w:rsidP="00D7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 ,</w:t>
      </w:r>
    </w:p>
    <w:p w14:paraId="4E23B66F" w14:textId="77777777" w:rsidR="00D7197E" w:rsidRPr="00B40EB4" w:rsidRDefault="00D7197E" w:rsidP="00D7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(Ф.И.О., адрес регистрации; серия и номер документа, удостоверяющего личность, дата выдачи и кем выдан документ)</w:t>
      </w:r>
    </w:p>
    <w:p w14:paraId="4B1A9E49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573727D1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являясь законным родителем/опекуном ребенка:</w:t>
      </w:r>
    </w:p>
    <w:p w14:paraId="79FF59D5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_________________________________________________________________________________,</w:t>
      </w:r>
    </w:p>
    <w:p w14:paraId="54264992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5BE1565B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7" w:lineRule="auto"/>
        <w:ind w:left="2960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0"/>
          <w:szCs w:val="20"/>
          <w:lang w:eastAsia="ru-RU"/>
          <w14:ligatures w14:val="none"/>
        </w:rPr>
        <w:t>(фамилия, имя, отчество ребенка полностью)</w:t>
      </w:r>
    </w:p>
    <w:p w14:paraId="6EBAC59C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 xml:space="preserve">место учебы которого в настоящее время (в соответствии с уставом общеобразовательного учреждения) ______________________, класс ____  подтверждаю его участие в  школьном этапе Всероссийской олимпиады школьников по предмету (там)  ________________________________________ </w:t>
      </w:r>
    </w:p>
    <w:p w14:paraId="0E3BE8BC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Дата рождения (число, месяц, год): _________________</w:t>
      </w:r>
    </w:p>
    <w:p w14:paraId="2B5C3FE7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0D0C3EF6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proofErr w:type="gramStart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Гражданство:_</w:t>
      </w:r>
      <w:proofErr w:type="gramEnd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______________________</w:t>
      </w:r>
    </w:p>
    <w:p w14:paraId="29D82621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643B93C2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 xml:space="preserve">Домашний адрес (с индексом), контактный </w:t>
      </w:r>
      <w:proofErr w:type="gramStart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телефон:_</w:t>
      </w:r>
      <w:proofErr w:type="gramEnd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___________________________________</w:t>
      </w:r>
    </w:p>
    <w:p w14:paraId="5CA05629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5" w:lineRule="auto"/>
        <w:ind w:left="60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</w:t>
      </w:r>
    </w:p>
    <w:p w14:paraId="0E165730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0A1B7C52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5B7D0BE3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673DE2D9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14:paraId="4C348170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15568107" w14:textId="77777777" w:rsidR="00D7197E" w:rsidRPr="00B40EB4" w:rsidRDefault="00D7197E" w:rsidP="00D71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364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14:paraId="32A0AD21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</w:p>
    <w:p w14:paraId="591E9EAF" w14:textId="77777777" w:rsidR="00D7197E" w:rsidRPr="00B40EB4" w:rsidRDefault="00D7197E" w:rsidP="00D7197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ind w:right="20" w:hanging="364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14:paraId="06BA754C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3A32904B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6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40D6631D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7BA52F84" w14:textId="77777777" w:rsidR="00D7197E" w:rsidRPr="00B40EB4" w:rsidRDefault="00D7197E" w:rsidP="00D7197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0B1CCEF2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37" w:lineRule="auto"/>
        <w:ind w:left="760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 xml:space="preserve">Согласие действует 1 год с </w:t>
      </w:r>
      <w:proofErr w:type="gramStart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даты  подписания</w:t>
      </w:r>
      <w:proofErr w:type="gramEnd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.</w:t>
      </w:r>
    </w:p>
    <w:p w14:paraId="6B3BD448" w14:textId="77777777" w:rsidR="00D7197E" w:rsidRPr="00B40EB4" w:rsidRDefault="00D7197E" w:rsidP="00D7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Я уведомлен о своем праве отозвать согласие путем подачи письменного заявления руководителю ______________________.</w:t>
      </w:r>
    </w:p>
    <w:p w14:paraId="714BBB19" w14:textId="77777777" w:rsidR="00D7197E" w:rsidRPr="00B40EB4" w:rsidRDefault="00D7197E" w:rsidP="00D71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 xml:space="preserve">   </w:t>
      </w: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vertAlign w:val="superscript"/>
          <w:lang w:eastAsia="ru-RU"/>
          <w14:ligatures w14:val="none"/>
        </w:rPr>
        <w:t>название ОО</w:t>
      </w:r>
    </w:p>
    <w:p w14:paraId="0155B27C" w14:textId="77777777" w:rsidR="00D7197E" w:rsidRPr="00B40EB4" w:rsidRDefault="00D7197E" w:rsidP="00D7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lang w:eastAsia="ru-RU"/>
          <w14:ligatures w14:val="none"/>
        </w:rPr>
        <w:t>Я ознакомлен с Порядком проведения Всероссийской олимпиады школьников.</w:t>
      </w:r>
    </w:p>
    <w:p w14:paraId="4FACF106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38A752F1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0625ABBD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6E3A305F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495EADFD" w14:textId="77777777" w:rsidR="00D7197E" w:rsidRPr="00B40EB4" w:rsidRDefault="00D7197E" w:rsidP="00D7197E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Дата: «____</w:t>
      </w:r>
      <w:proofErr w:type="gramStart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_»_</w:t>
      </w:r>
      <w:proofErr w:type="gramEnd"/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_____________202___г.</w:t>
      </w: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ab/>
      </w: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3"/>
          <w:szCs w:val="23"/>
          <w:lang w:eastAsia="ru-RU"/>
          <w14:ligatures w14:val="none"/>
        </w:rPr>
        <w:t>_________________________________________</w:t>
      </w:r>
    </w:p>
    <w:p w14:paraId="504597F4" w14:textId="77777777" w:rsidR="00D7197E" w:rsidRPr="00B40EB4" w:rsidRDefault="00D7197E" w:rsidP="00D7197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</w:p>
    <w:p w14:paraId="18E34BB4" w14:textId="77777777" w:rsidR="00D7197E" w:rsidRPr="00B40EB4" w:rsidRDefault="00D7197E" w:rsidP="00D7197E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</w:pP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>подпись</w:t>
      </w:r>
      <w:r w:rsidRPr="00B40EB4">
        <w:rPr>
          <w:rFonts w:ascii="Times New Roman" w:eastAsia="Times New Roman" w:hAnsi="Times New Roman" w:cs="Times New Roman"/>
          <w:color w:val="7F7F7F" w:themeColor="text1" w:themeTint="80"/>
          <w:kern w:val="0"/>
          <w:sz w:val="24"/>
          <w:szCs w:val="24"/>
          <w:lang w:eastAsia="ru-RU"/>
          <w14:ligatures w14:val="none"/>
        </w:rPr>
        <w:tab/>
        <w:t>расшифровка</w:t>
      </w:r>
    </w:p>
    <w:p w14:paraId="63DCB81E" w14:textId="77777777" w:rsidR="00D7197E" w:rsidRPr="00B40EB4" w:rsidRDefault="00D7197E">
      <w:pPr>
        <w:rPr>
          <w:color w:val="7F7F7F" w:themeColor="text1" w:themeTint="80"/>
        </w:rPr>
      </w:pPr>
    </w:p>
    <w:sectPr w:rsidR="00D7197E" w:rsidRPr="00B40EB4" w:rsidSect="00D71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7E"/>
    <w:rsid w:val="00B40EB4"/>
    <w:rsid w:val="00D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C936"/>
  <w15:chartTrackingRefBased/>
  <w15:docId w15:val="{42F7540B-0F15-4A12-A229-62491B3D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Teacher005</dc:creator>
  <cp:keywords/>
  <dc:description/>
  <cp:lastModifiedBy>School_</cp:lastModifiedBy>
  <cp:revision>2</cp:revision>
  <dcterms:created xsi:type="dcterms:W3CDTF">2023-09-18T04:52:00Z</dcterms:created>
  <dcterms:modified xsi:type="dcterms:W3CDTF">2023-09-21T22:45:00Z</dcterms:modified>
</cp:coreProperties>
</file>