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EF3C2" w14:textId="77777777" w:rsidR="009B173C" w:rsidRPr="009B173C" w:rsidRDefault="009B173C" w:rsidP="009B173C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B173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Министерство образования и науки Хабаровского края</w:t>
      </w:r>
    </w:p>
    <w:p w14:paraId="031A400F" w14:textId="77777777" w:rsidR="009B173C" w:rsidRPr="009B173C" w:rsidRDefault="009B173C" w:rsidP="009B173C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B173C"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  <w:t xml:space="preserve">Управление образования администрации </w:t>
      </w:r>
      <w:proofErr w:type="spellStart"/>
      <w:r w:rsidRPr="009B173C"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  <w:t>г.Хабаровска</w:t>
      </w:r>
      <w:proofErr w:type="spellEnd"/>
    </w:p>
    <w:p w14:paraId="2118261D" w14:textId="77777777" w:rsidR="009B173C" w:rsidRPr="009B173C" w:rsidRDefault="009B173C" w:rsidP="009B173C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B173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МБОУ СОШ № 63</w:t>
      </w:r>
    </w:p>
    <w:tbl>
      <w:tblPr>
        <w:tblW w:w="10442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480"/>
        <w:gridCol w:w="3481"/>
        <w:gridCol w:w="3481"/>
      </w:tblGrid>
      <w:tr w:rsidR="009B173C" w:rsidRPr="009B173C" w14:paraId="3EB45D86" w14:textId="77777777" w:rsidTr="009B173C"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67AF5E3" w14:textId="77777777" w:rsidR="009B173C" w:rsidRPr="009B173C" w:rsidRDefault="009B173C" w:rsidP="009B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7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РАССМОТРЕНО</w:t>
            </w:r>
            <w:r w:rsidRPr="009B1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B17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на заседании ШМО</w:t>
            </w:r>
            <w:r w:rsidRPr="009B1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B1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B17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______________</w:t>
            </w:r>
            <w:r w:rsidRPr="009B1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B17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Яковенко А.И.</w:t>
            </w:r>
            <w:r w:rsidRPr="009B1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B1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B17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Протокол №1</w:t>
            </w:r>
            <w:r w:rsidRPr="009B1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B1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 "</w:t>
            </w:r>
            <w:r w:rsidRPr="009B17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29</w:t>
            </w:r>
            <w:r w:rsidRPr="009B1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 </w:t>
            </w:r>
            <w:r w:rsidRPr="009B17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08</w:t>
            </w:r>
            <w:r w:rsidRPr="009B1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B17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2022</w:t>
            </w:r>
            <w:r w:rsidRPr="009B1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г.</w:t>
            </w: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637DDA8" w14:textId="77777777" w:rsidR="009B173C" w:rsidRPr="009B173C" w:rsidRDefault="009B173C" w:rsidP="009B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73C">
              <w:rPr>
                <w:rFonts w:ascii="Times New Roman" w:eastAsia="Times New Roman" w:hAnsi="Times New Roman" w:cs="Times New Roman"/>
                <w:sz w:val="24"/>
                <w:szCs w:val="24"/>
                <w:bdr w:val="single" w:sz="6" w:space="0" w:color="FF0000" w:frame="1"/>
                <w:shd w:val="clear" w:color="auto" w:fill="F7FDF7"/>
                <w:lang w:eastAsia="ru-RU"/>
              </w:rPr>
              <w:t>ПРИНЯТО</w:t>
            </w:r>
            <w:r w:rsidRPr="009B1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B17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на заседании педагогического совета</w:t>
            </w:r>
            <w:r w:rsidRPr="009B1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B1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B17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______________</w:t>
            </w:r>
            <w:r w:rsidRPr="009B1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9B17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Печеницина</w:t>
            </w:r>
            <w:proofErr w:type="spellEnd"/>
            <w:r w:rsidRPr="009B17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С.В.</w:t>
            </w:r>
            <w:r w:rsidRPr="009B1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B1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B17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Протокол №</w:t>
            </w:r>
            <w:r w:rsidRPr="009B1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B17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  <w:r w:rsidRPr="009B1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B1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 "</w:t>
            </w:r>
            <w:r w:rsidRPr="009B17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30</w:t>
            </w:r>
            <w:r w:rsidRPr="009B1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 </w:t>
            </w:r>
            <w:proofErr w:type="gramStart"/>
            <w:r w:rsidRPr="009B17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08</w:t>
            </w:r>
            <w:r w:rsidRPr="009B1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9B17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2022</w:t>
            </w:r>
            <w:proofErr w:type="gramEnd"/>
            <w:r w:rsidRPr="009B1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г.</w:t>
            </w: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83F47DA" w14:textId="77777777" w:rsidR="009B173C" w:rsidRPr="009B173C" w:rsidRDefault="009B173C" w:rsidP="009B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7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УТВЕРЖДЕНО</w:t>
            </w:r>
            <w:r w:rsidRPr="009B1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B17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директор</w:t>
            </w:r>
            <w:r w:rsidRPr="009B1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B1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B17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______________</w:t>
            </w:r>
            <w:r w:rsidRPr="009B1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B17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Якушенко С.В.</w:t>
            </w:r>
            <w:r w:rsidRPr="009B1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B1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B17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Приказ №</w:t>
            </w:r>
            <w:r w:rsidRPr="009B1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B17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номер</w:t>
            </w:r>
            <w:r w:rsidRPr="009B1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B1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 "</w:t>
            </w:r>
            <w:r w:rsidRPr="009B17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31</w:t>
            </w:r>
            <w:r w:rsidRPr="009B1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 </w:t>
            </w:r>
            <w:r w:rsidRPr="009B17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08</w:t>
            </w:r>
            <w:r w:rsidRPr="009B1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B173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2022</w:t>
            </w:r>
            <w:r w:rsidRPr="009B1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г.</w:t>
            </w:r>
          </w:p>
        </w:tc>
      </w:tr>
    </w:tbl>
    <w:p w14:paraId="2874A3AA" w14:textId="77777777" w:rsidR="009B173C" w:rsidRPr="009B173C" w:rsidRDefault="009B173C" w:rsidP="009B173C">
      <w:pPr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9B173C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РАБОЧАЯ ПРОГРАММА</w:t>
      </w:r>
      <w:r w:rsidRPr="009B173C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br/>
        <w:t>(ID 3522120)</w:t>
      </w:r>
    </w:p>
    <w:p w14:paraId="1DB77D43" w14:textId="77777777" w:rsidR="009B173C" w:rsidRPr="009B173C" w:rsidRDefault="009B173C" w:rsidP="009B173C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B173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учебного предмета</w:t>
      </w:r>
    </w:p>
    <w:p w14:paraId="234D3847" w14:textId="77777777" w:rsidR="009B173C" w:rsidRPr="009B173C" w:rsidRDefault="009B173C" w:rsidP="009B173C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B173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«Русский язык»</w:t>
      </w:r>
    </w:p>
    <w:p w14:paraId="6474B376" w14:textId="77777777" w:rsidR="009B173C" w:rsidRPr="009B173C" w:rsidRDefault="009B173C" w:rsidP="009B173C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B173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для 1 класса начального общего образования</w:t>
      </w:r>
    </w:p>
    <w:p w14:paraId="6C15B47E" w14:textId="77777777" w:rsidR="009B173C" w:rsidRPr="009B173C" w:rsidRDefault="009B173C" w:rsidP="009B173C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B173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на </w:t>
      </w:r>
      <w:r w:rsidRPr="009B173C"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  <w:t>2022-2023</w:t>
      </w:r>
      <w:r w:rsidRPr="009B173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учебный год</w:t>
      </w:r>
    </w:p>
    <w:p w14:paraId="17BA44EE" w14:textId="77777777" w:rsidR="009B173C" w:rsidRPr="009B173C" w:rsidRDefault="009B173C" w:rsidP="009B173C">
      <w:pPr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B173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Составитель: </w:t>
      </w:r>
      <w:r w:rsidRPr="009B173C"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  <w:t>Таболова Анастасия Александровна</w:t>
      </w:r>
    </w:p>
    <w:p w14:paraId="5FF31B60" w14:textId="77777777" w:rsidR="009B173C" w:rsidRPr="009B173C" w:rsidRDefault="009B173C" w:rsidP="009B173C">
      <w:pPr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B173C"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  <w:t>учитель начальных классов</w:t>
      </w:r>
    </w:p>
    <w:p w14:paraId="0C6E2591" w14:textId="77777777" w:rsidR="009B173C" w:rsidRPr="009B173C" w:rsidRDefault="009B173C" w:rsidP="009B173C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B173C"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  <w:t>г. Хабаровск</w:t>
      </w:r>
      <w:r w:rsidRPr="009B173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</w:t>
      </w:r>
      <w:r w:rsidRPr="009B173C"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  <w:t>2022</w:t>
      </w:r>
    </w:p>
    <w:p w14:paraId="3C33C058" w14:textId="0F56D92D" w:rsidR="00660BCE" w:rsidRDefault="00660BCE"/>
    <w:p w14:paraId="11D64EFE" w14:textId="65A1303A" w:rsidR="005E583E" w:rsidRDefault="005E583E"/>
    <w:p w14:paraId="73C4059F" w14:textId="42189BD3" w:rsidR="005E583E" w:rsidRDefault="005E583E"/>
    <w:p w14:paraId="451EB941" w14:textId="46B5D704" w:rsidR="005E583E" w:rsidRDefault="005E583E"/>
    <w:p w14:paraId="49069D94" w14:textId="1DD80A8A" w:rsidR="005E583E" w:rsidRDefault="005E583E"/>
    <w:p w14:paraId="20FA4635" w14:textId="5660CADF" w:rsidR="005E583E" w:rsidRDefault="005E583E"/>
    <w:p w14:paraId="384A6E22" w14:textId="77777777" w:rsidR="005E583E" w:rsidRPr="005E583E" w:rsidRDefault="005E583E" w:rsidP="005E583E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5E583E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lastRenderedPageBreak/>
        <w:t>ПОЯСНИТЕЛЬНАЯ ЗАПИСКА</w:t>
      </w:r>
    </w:p>
    <w:p w14:paraId="1A6FE2CC" w14:textId="77777777" w:rsidR="005E583E" w:rsidRPr="005E583E" w:rsidRDefault="005E583E" w:rsidP="005E583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E583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Рабочая программа учебного предмета «Русский язык» для обучающихся 1 классов на уровне начального общего образования составлена на основе Требований к результатам освоения программы началь</w:t>
      </w:r>
      <w:r w:rsidRPr="005E583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ного общего образования Федерального государственного обра</w:t>
      </w:r>
      <w:r w:rsidRPr="005E583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зовательного стандарта начального общего образования (да</w:t>
      </w:r>
      <w:r w:rsidRPr="005E583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лее — ФГОС НОО), а также ориентирована на целевые приори</w:t>
      </w:r>
      <w:r w:rsidRPr="005E583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теты, сформулированные в Примерной программе воспитания.</w:t>
      </w:r>
    </w:p>
    <w:p w14:paraId="515C7AC9" w14:textId="77777777" w:rsidR="005E583E" w:rsidRPr="005E583E" w:rsidRDefault="005E583E" w:rsidP="005E583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E583E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ОБЩАЯ ХАРАКТЕРИСТИКА УЧЕБНОГО ПРЕДМЕТА "РУССКИЙ ЯЗЫК"</w:t>
      </w:r>
    </w:p>
    <w:p w14:paraId="63DF4038" w14:textId="77777777" w:rsidR="005E583E" w:rsidRPr="005E583E" w:rsidRDefault="005E583E" w:rsidP="005E583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E583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Русский язык является основой всего процесса обучения в на</w:t>
      </w:r>
      <w:r w:rsidRPr="005E583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чальной школе, успехи в его изучении во многом определяют результаты обучающихся по другим предметам. Русский язык как средство познания действительности обеспечивает развитие интеллектуальных и творческих способностей младших школьников, формирует умения извлекать и анализировать информацию из различных текстов, навыки самостоятельной учебной деятельности. Предмет «Русский язык» обладает значительным потенциа</w:t>
      </w:r>
      <w:r w:rsidRPr="005E583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лом в развитии функциональной грамотности младших школь</w:t>
      </w:r>
      <w:r w:rsidRPr="005E583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ников, особенно таких её компонентов, как языковая, комму</w:t>
      </w:r>
      <w:r w:rsidRPr="005E583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никативная, читательская, общекультурная и социальная гра</w:t>
      </w:r>
      <w:r w:rsidRPr="005E583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мотность. 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</w:t>
      </w:r>
      <w:r w:rsidRPr="005E583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ных сферах и ситуациях общения способствуют успешной соци</w:t>
      </w:r>
      <w:r w:rsidRPr="005E583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ализации младшего школьника. Русский язык, выполняя свои базовые функции общения и выражения мысли, обеспечивает межличностное и социальное взаимодействие, участвует в фор</w:t>
      </w:r>
      <w:r w:rsidRPr="005E583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мировании самосознания и мировоззрения личности, является важнейшим средством хранения и передачи информации, куль</w:t>
      </w:r>
      <w:r w:rsidRPr="005E583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турных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адек</w:t>
      </w:r>
      <w:r w:rsidRPr="005E583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 xml:space="preserve">ватного самовыражения взглядов, мыслей, чувств, проявления себя в различных жизненно важных для человека областях. Изучение русского языка обладает огромным потенциалом присвоения традиционных социокультурных и </w:t>
      </w:r>
      <w:proofErr w:type="spellStart"/>
      <w:r w:rsidRPr="005E583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духовно</w:t>
      </w:r>
      <w:r w:rsidRPr="005E583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нрав</w:t>
      </w:r>
      <w:r w:rsidRPr="005E583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ственных</w:t>
      </w:r>
      <w:proofErr w:type="spellEnd"/>
      <w:r w:rsidRPr="005E583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ценностей, принятых в обществе правил и норм пове</w:t>
      </w:r>
      <w:r w:rsidRPr="005E583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дения, в том числе речевого, что способствует формированию внутренней позиции личности. Личностные достижения младшего школьника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</w:t>
      </w:r>
      <w:r w:rsidRPr="005E583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Достижение этих личност</w:t>
      </w:r>
      <w:r w:rsidRPr="005E583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ных результатов — длительный процесс, разворачивающийся на протяжении изучения содержания предмета.</w:t>
      </w:r>
    </w:p>
    <w:p w14:paraId="06AF7DF6" w14:textId="77777777" w:rsidR="005E583E" w:rsidRPr="005E583E" w:rsidRDefault="005E583E" w:rsidP="005E583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E583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Центральной идеей конструирования содержания и планиру</w:t>
      </w:r>
      <w:r w:rsidRPr="005E583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емых результатов обучения является признание равной значимости работы по изучению системы языка и работы по совер</w:t>
      </w:r>
      <w:r w:rsidRPr="005E583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шенствованию речи младших школьников. Языковой материал призван сформировать первоначальные представления о струк</w:t>
      </w:r>
      <w:r w:rsidRPr="005E583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туре русского языка, способствовать усвоению норм русского литературного языка, орфографических и пунктуационных правил. Развитие устной и письменной речи младших школь</w:t>
      </w:r>
      <w:r w:rsidRPr="005E583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ников направлено на решение практической задачи развития всех видов речевой деятельности, отработку навыков использо</w:t>
      </w:r>
      <w:r w:rsidRPr="005E583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вания усвоенных норм русского литературного языка, речевых норм и правил речевого этикета в процессе устного и письмен</w:t>
      </w:r>
      <w:r w:rsidRPr="005E583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ного общения. Ряд задач по совершенствованию речевой дея</w:t>
      </w:r>
      <w:r w:rsidRPr="005E583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тельности решаются совместно с учебным предметом «Литературное чтение».</w:t>
      </w:r>
    </w:p>
    <w:p w14:paraId="15800323" w14:textId="77777777" w:rsidR="005E583E" w:rsidRPr="005E583E" w:rsidRDefault="005E583E" w:rsidP="005E583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E583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Общее число часов, отведённых на изучение «Русского язы</w:t>
      </w:r>
      <w:r w:rsidRPr="005E583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ка», в 1 классе — 165 ч. </w:t>
      </w:r>
    </w:p>
    <w:p w14:paraId="6B05151A" w14:textId="77777777" w:rsidR="005E583E" w:rsidRPr="005E583E" w:rsidRDefault="005E583E" w:rsidP="005E583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E583E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ЦЕЛИ ИЗУЧЕНИЯ УЧЕБНОГО ПРЕДМЕТА "РУССКИЙ ЯЗЫК"</w:t>
      </w:r>
    </w:p>
    <w:p w14:paraId="3D0779E9" w14:textId="77777777" w:rsidR="005E583E" w:rsidRPr="005E583E" w:rsidRDefault="005E583E" w:rsidP="005E583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E583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 начальной школе изучение русского языка имеет особое значение в развитии младшего школьника. Приобретённые им знания, опыт выполнения предметных и универсальных дей</w:t>
      </w:r>
      <w:r w:rsidRPr="005E583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ствий на материале русского языка станут фундаментом обучения в основном звене школы, а также будут востребованы в жизни.</w:t>
      </w:r>
    </w:p>
    <w:p w14:paraId="62DCB609" w14:textId="77777777" w:rsidR="005E583E" w:rsidRPr="005E583E" w:rsidRDefault="005E583E" w:rsidP="005E583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E583E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Изучение русского языка в начальной школе направлено на достижение следующих целей:</w:t>
      </w:r>
    </w:p>
    <w:p w14:paraId="484061AB" w14:textId="77777777" w:rsidR="005E583E" w:rsidRPr="005E583E" w:rsidRDefault="005E583E" w:rsidP="005E58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E583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приобретение младшими школьниками первоначальных представлений о многообразии языков и культур на территории Российской Федерации, о языке как одной из главных </w:t>
      </w:r>
      <w:proofErr w:type="spellStart"/>
      <w:r w:rsidRPr="005E583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духов</w:t>
      </w:r>
      <w:r w:rsidRPr="005E583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но</w:t>
      </w:r>
      <w:r w:rsidRPr="005E583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нравственных</w:t>
      </w:r>
      <w:proofErr w:type="spellEnd"/>
      <w:r w:rsidRPr="005E583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ценностей народа; понимание роли языка как основного средства общения; осознание значения </w:t>
      </w:r>
      <w:r w:rsidRPr="005E583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lastRenderedPageBreak/>
        <w:t>русского язы</w:t>
      </w:r>
      <w:r w:rsidRPr="005E583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ка как государственного языка Российской Федерации; пони</w:t>
      </w:r>
      <w:r w:rsidRPr="005E583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мание роли русского языка как языка межнационального об</w:t>
      </w:r>
      <w:r w:rsidRPr="005E583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щения; осознание правильной устной и письменной речи как показателя общей культуры человека;</w:t>
      </w:r>
    </w:p>
    <w:p w14:paraId="68EFB443" w14:textId="77777777" w:rsidR="005E583E" w:rsidRPr="005E583E" w:rsidRDefault="005E583E" w:rsidP="005E58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E583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овладение основными видами речевой деятельности на ос</w:t>
      </w:r>
      <w:r w:rsidRPr="005E583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нове первоначальных представлений о нормах современного русского литературного языка: аудированием, говорением, чте</w:t>
      </w:r>
      <w:r w:rsidRPr="005E583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нием, письмом;</w:t>
      </w:r>
    </w:p>
    <w:p w14:paraId="4EE351B2" w14:textId="77777777" w:rsidR="005E583E" w:rsidRPr="005E583E" w:rsidRDefault="005E583E" w:rsidP="005E58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E583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овладение первоначальными научными представлениями о системе русского языка: фонетике, графике, лексике, </w:t>
      </w:r>
      <w:proofErr w:type="spellStart"/>
      <w:r w:rsidRPr="005E583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морфе</w:t>
      </w:r>
      <w:r w:rsidRPr="005E583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мике</w:t>
      </w:r>
      <w:proofErr w:type="spellEnd"/>
      <w:r w:rsidRPr="005E583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, морфологии и синтаксисе; об основных единицах языка, их признаках и особенностях употребления в речи; использова</w:t>
      </w:r>
      <w:r w:rsidRPr="005E583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ние в речевой деятельности норм современного русского литера</w:t>
      </w:r>
      <w:r w:rsidRPr="005E583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турного языка (орфоэпических, лексических, грамматических, орфографических, пунктуационных) и речевого этикета;</w:t>
      </w:r>
    </w:p>
    <w:p w14:paraId="01C1EDF6" w14:textId="77777777" w:rsidR="005E583E" w:rsidRPr="005E583E" w:rsidRDefault="005E583E" w:rsidP="005E58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E583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14:paraId="07D2B71C" w14:textId="77777777" w:rsidR="005E583E" w:rsidRPr="005E583E" w:rsidRDefault="005E583E" w:rsidP="005E583E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5E583E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t>СОДЕРЖАНИЕ УЧЕБНОГО ПРЕДМЕТА </w:t>
      </w:r>
    </w:p>
    <w:p w14:paraId="39C75E41" w14:textId="77777777" w:rsidR="005E583E" w:rsidRPr="005E583E" w:rsidRDefault="005E583E" w:rsidP="005E583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E583E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Обучение грамоте</w:t>
      </w:r>
    </w:p>
    <w:p w14:paraId="3077AD1C" w14:textId="77777777" w:rsidR="005E583E" w:rsidRPr="005E583E" w:rsidRDefault="005E583E" w:rsidP="005E583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E583E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Развитие речи</w:t>
      </w:r>
    </w:p>
    <w:p w14:paraId="7A38DCFE" w14:textId="77777777" w:rsidR="005E583E" w:rsidRPr="005E583E" w:rsidRDefault="005E583E" w:rsidP="005E583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E583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Составление небольших рассказов повествовательного харак</w:t>
      </w:r>
      <w:r w:rsidRPr="005E583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тера по серии сюжетных картинок, материалам собственных игр, занятий, наблюдений. Понимание текста при его прослушивании и при самостоя</w:t>
      </w:r>
      <w:r w:rsidRPr="005E583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тельном чтении вслух.</w:t>
      </w:r>
    </w:p>
    <w:p w14:paraId="7282E399" w14:textId="77777777" w:rsidR="005E583E" w:rsidRPr="005E583E" w:rsidRDefault="005E583E" w:rsidP="005E583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E583E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Слово и предложение</w:t>
      </w:r>
    </w:p>
    <w:p w14:paraId="22625101" w14:textId="77777777" w:rsidR="005E583E" w:rsidRPr="005E583E" w:rsidRDefault="005E583E" w:rsidP="005E583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E583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Различение слова и предложения. Работа с предложением: выделение слов, изменение их порядка. Восприятие слова как объекта изучения, материала для анализа. Наблюдение над значением слова.</w:t>
      </w:r>
    </w:p>
    <w:p w14:paraId="30CA66E9" w14:textId="77777777" w:rsidR="005E583E" w:rsidRPr="005E583E" w:rsidRDefault="005E583E" w:rsidP="005E583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E583E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Фонетика</w:t>
      </w:r>
    </w:p>
    <w:p w14:paraId="5FDAC06D" w14:textId="77777777" w:rsidR="005E583E" w:rsidRPr="005E583E" w:rsidRDefault="005E583E" w:rsidP="005E583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E583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Звуки речи. Единство звукового состава слова и его значения. Установление последовательности звуков в слове </w:t>
      </w:r>
      <w:proofErr w:type="gramStart"/>
      <w:r w:rsidRPr="005E583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  количе</w:t>
      </w:r>
      <w:r w:rsidRPr="005E583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ства</w:t>
      </w:r>
      <w:proofErr w:type="gramEnd"/>
      <w:r w:rsidRPr="005E583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звуков. Сопоставление слов, различающихся одним или несколькими звуками. Звуковой анализ слова, работа со звуко</w:t>
      </w:r>
      <w:r w:rsidRPr="005E583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</w:t>
      </w:r>
      <w:r w:rsidRPr="005E583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ство слогов в слове. Ударный слог.</w:t>
      </w:r>
    </w:p>
    <w:p w14:paraId="6614EFE2" w14:textId="77777777" w:rsidR="005E583E" w:rsidRPr="005E583E" w:rsidRDefault="005E583E" w:rsidP="005E583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E583E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Графика</w:t>
      </w:r>
    </w:p>
    <w:p w14:paraId="4C43AC95" w14:textId="77777777" w:rsidR="005E583E" w:rsidRPr="005E583E" w:rsidRDefault="005E583E" w:rsidP="005E583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E583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Различение звука и буквы: буква как знак звука. Слоговой принцип русской графики. Буквы гласных как показатель твёр</w:t>
      </w:r>
      <w:r w:rsidRPr="005E583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дости — мягкости согласных звуков. Функции букв е, ё, ю, я. Мягкий знак как показатель мягкости предшествующего со</w:t>
      </w:r>
      <w:r w:rsidRPr="005E583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 xml:space="preserve"> гласного звука в конце слова. Последовательность букв в русском алфавите.</w:t>
      </w:r>
    </w:p>
    <w:p w14:paraId="5B40B727" w14:textId="77777777" w:rsidR="005E583E" w:rsidRPr="005E583E" w:rsidRDefault="005E583E" w:rsidP="005E583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E583E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Чтение</w:t>
      </w:r>
    </w:p>
    <w:p w14:paraId="5CBF4A01" w14:textId="77777777" w:rsidR="005E583E" w:rsidRPr="005E583E" w:rsidRDefault="005E583E" w:rsidP="005E583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E583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Слоговое чтение (ориентация на букву, обозначающую глас</w:t>
      </w:r>
      <w:r w:rsidRPr="005E583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ный звук).  Плавное слоговое чтение и чтение целыми словами со скоростью, соответствующей индивидуальному темпу. Чте</w:t>
      </w:r>
      <w:r w:rsidRPr="005E583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ние с интонациями и паузами в соответствии со знаками препи</w:t>
      </w:r>
      <w:r w:rsidRPr="005E583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нания. Осознанное чтение слов, словосочетаний, предложений. Выразительное чтение на материале небольших прозаических текстов и стихотворений. Орфоэпическое чтение (при переходе к чтению целыми слова</w:t>
      </w:r>
      <w:r w:rsidRPr="005E583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ми). Орфографическое чтение (проговаривание) как средство самоконтроля при письме под диктовку и при списывании.</w:t>
      </w:r>
    </w:p>
    <w:p w14:paraId="3186E55A" w14:textId="77777777" w:rsidR="005E583E" w:rsidRPr="005E583E" w:rsidRDefault="005E583E" w:rsidP="005E583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E583E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Письмо</w:t>
      </w:r>
    </w:p>
    <w:p w14:paraId="1F197122" w14:textId="77777777" w:rsidR="005E583E" w:rsidRPr="005E583E" w:rsidRDefault="005E583E" w:rsidP="005E583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E583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Ориентация на пространстве листа в тетради и на простран</w:t>
      </w:r>
      <w:r w:rsidRPr="005E583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стве классной доски. Гигиенические требования, которые необ</w:t>
      </w:r>
      <w:r w:rsidRPr="005E583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 xml:space="preserve">ходимо соблюдать во время </w:t>
      </w:r>
      <w:proofErr w:type="spellStart"/>
      <w:proofErr w:type="gramStart"/>
      <w:r w:rsidRPr="005E583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письма.Начертание</w:t>
      </w:r>
      <w:proofErr w:type="spellEnd"/>
      <w:proofErr w:type="gramEnd"/>
      <w:r w:rsidRPr="005E583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письменных прописных и строчных букв. Пись</w:t>
      </w:r>
      <w:r w:rsidRPr="005E583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мо букв, буквосочетаний, слогов, слов, предложений с соблюде</w:t>
      </w:r>
      <w:r w:rsidRPr="005E583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нием гигиенических норм. Письмо разборчивым, аккуратным почерком. Письмо под диктовку слов и предложений, написа</w:t>
      </w:r>
      <w:r w:rsidRPr="005E583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ние которых не расходится с их произношением. Приёмы и последовательность правильного списывания текста. Функция небуквенных графических средств: пробела между словами, знака переноса.</w:t>
      </w:r>
    </w:p>
    <w:p w14:paraId="2E15EB1C" w14:textId="77777777" w:rsidR="005E583E" w:rsidRPr="005E583E" w:rsidRDefault="005E583E" w:rsidP="005E583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E583E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Орфография и пунктуация</w:t>
      </w:r>
    </w:p>
    <w:p w14:paraId="19E96F22" w14:textId="77777777" w:rsidR="005E583E" w:rsidRPr="005E583E" w:rsidRDefault="005E583E" w:rsidP="005E583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E583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lastRenderedPageBreak/>
        <w:t>Правила правописания и их применение: раздельное написа</w:t>
      </w:r>
      <w:r w:rsidRPr="005E583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ние слов; обозначение гласных после шипящих в сочетаниях </w:t>
      </w:r>
      <w:proofErr w:type="spellStart"/>
      <w:r w:rsidRPr="005E583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жи</w:t>
      </w:r>
      <w:proofErr w:type="spellEnd"/>
      <w:r w:rsidRPr="005E583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, ши (в положении под ударением), </w:t>
      </w:r>
      <w:proofErr w:type="spellStart"/>
      <w:r w:rsidRPr="005E583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ча</w:t>
      </w:r>
      <w:proofErr w:type="spellEnd"/>
      <w:r w:rsidRPr="005E583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, ща, чу, </w:t>
      </w:r>
      <w:proofErr w:type="spellStart"/>
      <w:r w:rsidRPr="005E583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щу</w:t>
      </w:r>
      <w:proofErr w:type="spellEnd"/>
      <w:r w:rsidRPr="005E583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; пропис</w:t>
      </w:r>
      <w:r w:rsidRPr="005E583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ная буква в начале предложения, в именах собственных (имена людей, клички животных); перенос слов по слогам без стечения согласных; знаки препинания в конце предложения.</w:t>
      </w:r>
    </w:p>
    <w:p w14:paraId="2B593CA6" w14:textId="77777777" w:rsidR="005E583E" w:rsidRPr="005E583E" w:rsidRDefault="005E583E" w:rsidP="005E583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E583E">
        <w:rPr>
          <w:rFonts w:ascii="LiberationSerif" w:eastAsia="Times New Roman" w:hAnsi="LiberationSerif" w:cs="Times New Roman"/>
          <w:b/>
          <w:bCs/>
          <w:color w:val="101050"/>
          <w:sz w:val="20"/>
          <w:szCs w:val="20"/>
          <w:shd w:val="clear" w:color="auto" w:fill="FFFFFF"/>
          <w:lang w:eastAsia="ru-RU"/>
        </w:rPr>
        <w:t>СИСТЕМАТИЧЕСКИЙ КУРС</w:t>
      </w:r>
    </w:p>
    <w:p w14:paraId="19788938" w14:textId="77777777" w:rsidR="005E583E" w:rsidRPr="005E583E" w:rsidRDefault="005E583E" w:rsidP="005E583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E583E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Общие сведения о языке</w:t>
      </w:r>
    </w:p>
    <w:p w14:paraId="4034E5D0" w14:textId="77777777" w:rsidR="005E583E" w:rsidRPr="005E583E" w:rsidRDefault="005E583E" w:rsidP="005E583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E583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Язык как основное средство человеческого общения.  Цели и ситуации общения.</w:t>
      </w:r>
    </w:p>
    <w:p w14:paraId="48612671" w14:textId="77777777" w:rsidR="005E583E" w:rsidRPr="005E583E" w:rsidRDefault="005E583E" w:rsidP="005E583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E583E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Фонетика</w:t>
      </w:r>
    </w:p>
    <w:p w14:paraId="520C9AA3" w14:textId="77777777" w:rsidR="005E583E" w:rsidRPr="005E583E" w:rsidRDefault="005E583E" w:rsidP="005E583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E583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Звуки речи. Гласные и согласные звуки, их различение. Уда</w:t>
      </w:r>
      <w:r w:rsidRPr="005E583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рение в слове. Гласные ударные и безударные. Твёрдые и мяг</w:t>
      </w:r>
      <w:r w:rsidRPr="005E583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кие согласные звуки, их различение. Звонкие и глухие соглас</w:t>
      </w:r>
      <w:r w:rsidRPr="005E583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ные звуки, их различение. Согласный звук [й’] и гласный звук [и]. Шипящие [ж], [ш], [ч’], [щ’]. Слог. Количество слогов в слове. Ударный слог. Деление слов на слоги (простые случаи, без стечения согласных).</w:t>
      </w:r>
    </w:p>
    <w:p w14:paraId="48953409" w14:textId="77777777" w:rsidR="005E583E" w:rsidRPr="005E583E" w:rsidRDefault="005E583E" w:rsidP="005E583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E583E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Графика</w:t>
      </w:r>
    </w:p>
    <w:p w14:paraId="1EFA086D" w14:textId="77777777" w:rsidR="005E583E" w:rsidRPr="005E583E" w:rsidRDefault="005E583E" w:rsidP="005E583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E583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Звук и буква. Различение звуков и букв. Обозначение на письме твёрдости согласных звуков буквами а, о, у, ы, э; слова с буквой э. Обозначение на письме мягкости согласных звуков буквами е, ё, ю, я, и. Функции букв е, ё, ю, я. Мягкий знак как показатель мягкости предшествующего согласного звука в конце слова. Установление соотношения звукового и буквенного состава слова в словах типа стол, конь. Небуквенные графические средства: пробел между словами, знак переноса. Русский алфавит: правильное название букв, их последова</w:t>
      </w:r>
      <w:r w:rsidRPr="005E583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тельность. Использование алфавита для упорядочения списка слов.</w:t>
      </w:r>
    </w:p>
    <w:p w14:paraId="7921F830" w14:textId="77777777" w:rsidR="005E583E" w:rsidRPr="005E583E" w:rsidRDefault="005E583E" w:rsidP="005E583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E583E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Орфоэпия</w:t>
      </w:r>
    </w:p>
    <w:p w14:paraId="273B4B4A" w14:textId="77777777" w:rsidR="005E583E" w:rsidRPr="005E583E" w:rsidRDefault="005E583E" w:rsidP="005E583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E583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</w:t>
      </w:r>
      <w:r w:rsidRPr="005E583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нике).</w:t>
      </w:r>
    </w:p>
    <w:p w14:paraId="28C4277B" w14:textId="77777777" w:rsidR="005E583E" w:rsidRPr="005E583E" w:rsidRDefault="005E583E" w:rsidP="005E583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E583E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Лексика</w:t>
      </w:r>
    </w:p>
    <w:p w14:paraId="082B6C1C" w14:textId="77777777" w:rsidR="005E583E" w:rsidRPr="005E583E" w:rsidRDefault="005E583E" w:rsidP="005E583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E583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Слово как единица языка (ознакомление). Слово как название предмета, признака предмета, действия предмета (ознакомление). Выявление слов, значение которых требует уточнения.</w:t>
      </w:r>
    </w:p>
    <w:p w14:paraId="04DF1A29" w14:textId="77777777" w:rsidR="005E583E" w:rsidRPr="005E583E" w:rsidRDefault="005E583E" w:rsidP="005E583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E583E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Синтаксис</w:t>
      </w:r>
    </w:p>
    <w:p w14:paraId="7DFB3BE8" w14:textId="77777777" w:rsidR="005E583E" w:rsidRPr="005E583E" w:rsidRDefault="005E583E" w:rsidP="005E583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E583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Предложение как единица языка (ознакомление). Слово, предложение (наблюдение над сходством и различи</w:t>
      </w:r>
      <w:r w:rsidRPr="005E583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ем). Установление связи слов в предложении при помощи смыс</w:t>
      </w:r>
      <w:r w:rsidRPr="005E583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ловых вопросов. Восстановление деформированных предложений. Составле</w:t>
      </w:r>
      <w:r w:rsidRPr="005E583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ние предложений из набора форм слов.</w:t>
      </w:r>
    </w:p>
    <w:p w14:paraId="2A362925" w14:textId="77777777" w:rsidR="005E583E" w:rsidRPr="005E583E" w:rsidRDefault="005E583E" w:rsidP="005E583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E583E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Орфография и пунктуация</w:t>
      </w:r>
    </w:p>
    <w:p w14:paraId="7AD53FA3" w14:textId="77777777" w:rsidR="005E583E" w:rsidRPr="005E583E" w:rsidRDefault="005E583E" w:rsidP="005E583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E583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Правила правописания и их применение:</w:t>
      </w:r>
    </w:p>
    <w:p w14:paraId="61F75031" w14:textId="77777777" w:rsidR="005E583E" w:rsidRPr="005E583E" w:rsidRDefault="005E583E" w:rsidP="005E583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E583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раздельное написание слов в предложении;</w:t>
      </w:r>
    </w:p>
    <w:p w14:paraId="67CC4AEE" w14:textId="77777777" w:rsidR="005E583E" w:rsidRPr="005E583E" w:rsidRDefault="005E583E" w:rsidP="005E583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E583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прописная буква в начале предложения и в именах собствен</w:t>
      </w:r>
      <w:r w:rsidRPr="005E583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ных: в именах и фамилиях людей, кличках животных;</w:t>
      </w:r>
    </w:p>
    <w:p w14:paraId="23637237" w14:textId="77777777" w:rsidR="005E583E" w:rsidRPr="005E583E" w:rsidRDefault="005E583E" w:rsidP="005E583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E583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перенос слов (без учёта морфемного членения слова);</w:t>
      </w:r>
    </w:p>
    <w:p w14:paraId="39217515" w14:textId="77777777" w:rsidR="005E583E" w:rsidRPr="005E583E" w:rsidRDefault="005E583E" w:rsidP="005E583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E583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гласные после шипящих в сочетаниях </w:t>
      </w:r>
      <w:proofErr w:type="spellStart"/>
      <w:r w:rsidRPr="005E583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жи</w:t>
      </w:r>
      <w:proofErr w:type="spellEnd"/>
      <w:r w:rsidRPr="005E583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, ши (в положении под ударением), </w:t>
      </w:r>
      <w:proofErr w:type="spellStart"/>
      <w:r w:rsidRPr="005E583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ча</w:t>
      </w:r>
      <w:proofErr w:type="spellEnd"/>
      <w:r w:rsidRPr="005E583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, ща, чу, </w:t>
      </w:r>
      <w:proofErr w:type="spellStart"/>
      <w:r w:rsidRPr="005E583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щу</w:t>
      </w:r>
      <w:proofErr w:type="spellEnd"/>
      <w:r w:rsidRPr="005E583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;</w:t>
      </w:r>
    </w:p>
    <w:p w14:paraId="53957CF2" w14:textId="77777777" w:rsidR="005E583E" w:rsidRPr="005E583E" w:rsidRDefault="005E583E" w:rsidP="005E583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E583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сочетания </w:t>
      </w:r>
      <w:proofErr w:type="spellStart"/>
      <w:r w:rsidRPr="005E583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чк</w:t>
      </w:r>
      <w:proofErr w:type="spellEnd"/>
      <w:r w:rsidRPr="005E583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, </w:t>
      </w:r>
      <w:proofErr w:type="spellStart"/>
      <w:r w:rsidRPr="005E583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чн</w:t>
      </w:r>
      <w:proofErr w:type="spellEnd"/>
      <w:r w:rsidRPr="005E583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;</w:t>
      </w:r>
    </w:p>
    <w:p w14:paraId="28E73358" w14:textId="77777777" w:rsidR="005E583E" w:rsidRPr="005E583E" w:rsidRDefault="005E583E" w:rsidP="005E583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E583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слова с непроверяемыми гласными и согласными (перечень слов в орфографическом словаре учебника);</w:t>
      </w:r>
    </w:p>
    <w:p w14:paraId="48A9923B" w14:textId="77777777" w:rsidR="005E583E" w:rsidRPr="005E583E" w:rsidRDefault="005E583E" w:rsidP="005E583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E583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знаки препинания в конце предложения: точка, вопроситель</w:t>
      </w:r>
      <w:r w:rsidRPr="005E583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ный и восклицательный знаки. Алгоритм списывания текста.</w:t>
      </w:r>
    </w:p>
    <w:p w14:paraId="2C5BC46A" w14:textId="77777777" w:rsidR="005E583E" w:rsidRPr="005E583E" w:rsidRDefault="005E583E" w:rsidP="005E583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E583E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Развитие речи</w:t>
      </w:r>
    </w:p>
    <w:p w14:paraId="578AEE53" w14:textId="77777777" w:rsidR="005E583E" w:rsidRPr="005E583E" w:rsidRDefault="005E583E" w:rsidP="005E583E">
      <w:pPr>
        <w:shd w:val="clear" w:color="auto" w:fill="FFFFFF"/>
        <w:spacing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E583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Речь как основная форма общения между людьми. Текст как единица речи (ознакомление). Ситуация общения: цель общения, с кем и где происходит об</w:t>
      </w:r>
      <w:r w:rsidRPr="005E583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щение. Ситуации устного общения (чтение диалогов по ролям, просмотр видеоматериалов, прослушивание аудиозаписи). Нормы речевого этикета в ситуациях учебного и бытового об</w:t>
      </w:r>
      <w:r w:rsidRPr="005E583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щения (приветствие, прощание, извинение, благодарность, об</w:t>
      </w:r>
      <w:r w:rsidRPr="005E583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ращение с просьбой).</w:t>
      </w:r>
    </w:p>
    <w:p w14:paraId="07E5BB80" w14:textId="77777777" w:rsidR="005E583E" w:rsidRPr="005E583E" w:rsidRDefault="005E583E" w:rsidP="005E583E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5E583E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lastRenderedPageBreak/>
        <w:t>ПЛАНИРУЕМЫЕ ОБРАЗОВАТЕЛЬНЫЕ РЕЗУЛЬТАТЫ</w:t>
      </w:r>
    </w:p>
    <w:p w14:paraId="1356CCB5" w14:textId="77777777" w:rsidR="005E583E" w:rsidRPr="005E583E" w:rsidRDefault="005E583E" w:rsidP="005E583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E583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Изучение русского языка в 1 классе направлено на достижение обучающимися личностных, метапредметных и предметных результатов освоения учебного предмета.</w:t>
      </w:r>
    </w:p>
    <w:p w14:paraId="03F7FFDE" w14:textId="77777777" w:rsidR="005E583E" w:rsidRPr="005E583E" w:rsidRDefault="005E583E" w:rsidP="005E583E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5E583E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ЛИЧНОСТНЫЕ РЕЗУЛЬТАТЫ</w:t>
      </w:r>
    </w:p>
    <w:p w14:paraId="5C1F9F65" w14:textId="77777777" w:rsidR="005E583E" w:rsidRPr="005E583E" w:rsidRDefault="005E583E" w:rsidP="005E583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E583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 результате изучения предмета «Русский язык» в начальной школе у обучающегося будут сформированы следующие личностные новообразования</w:t>
      </w:r>
    </w:p>
    <w:p w14:paraId="4432C4ED" w14:textId="77777777" w:rsidR="005E583E" w:rsidRPr="005E583E" w:rsidRDefault="005E583E" w:rsidP="005E583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E583E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гражданско-патриотического воспитания:</w:t>
      </w:r>
    </w:p>
    <w:p w14:paraId="6AB98CC4" w14:textId="77777777" w:rsidR="005E583E" w:rsidRPr="005E583E" w:rsidRDefault="005E583E" w:rsidP="005E583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E583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    становление ценностного отношения к своей Родине — России, в том числе через изучение русского языка, отражающего историю и культуру страны;</w:t>
      </w:r>
    </w:p>
    <w:p w14:paraId="6B5A1EC8" w14:textId="77777777" w:rsidR="005E583E" w:rsidRPr="005E583E" w:rsidRDefault="005E583E" w:rsidP="005E583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E583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    осознание своей этнокультурной и российской граждан</w:t>
      </w:r>
      <w:r w:rsidRPr="005E583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ской идентичности, понимание роли русского языка как государственного языка Российской Федерации и языка межнацио</w:t>
      </w:r>
      <w:r w:rsidRPr="005E583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нального общения народов России;</w:t>
      </w:r>
    </w:p>
    <w:p w14:paraId="7B5BC7DA" w14:textId="77777777" w:rsidR="005E583E" w:rsidRPr="005E583E" w:rsidRDefault="005E583E" w:rsidP="005E583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E583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    сопричастность к прошлому, настоящему и будущему сво</w:t>
      </w:r>
      <w:r w:rsidRPr="005E583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ей страны и родного края, в том числе через обсуждение ситуаций при работе с художественными произведениями;</w:t>
      </w:r>
    </w:p>
    <w:p w14:paraId="0B0EF74D" w14:textId="77777777" w:rsidR="005E583E" w:rsidRPr="005E583E" w:rsidRDefault="005E583E" w:rsidP="005E583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E583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    уважение к своему и другим народам, формируемое в том числе на основе примеров из художественных произведений;</w:t>
      </w:r>
    </w:p>
    <w:p w14:paraId="5831F740" w14:textId="77777777" w:rsidR="005E583E" w:rsidRPr="005E583E" w:rsidRDefault="005E583E" w:rsidP="005E583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E583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    первоначальные представления о человеке как члене об</w:t>
      </w:r>
      <w:r w:rsidRPr="005E583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 xml:space="preserve">щества, о правах и ответственности, уважении и достоинстве человека, о </w:t>
      </w:r>
      <w:proofErr w:type="spellStart"/>
      <w:r w:rsidRPr="005E583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нравственно</w:t>
      </w:r>
      <w:r w:rsidRPr="005E583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этических</w:t>
      </w:r>
      <w:proofErr w:type="spellEnd"/>
      <w:r w:rsidRPr="005E583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нормах поведения и прави</w:t>
      </w:r>
      <w:r w:rsidRPr="005E583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лах межличностных отношений, в том числе отражённых в художественных произведениях;</w:t>
      </w:r>
    </w:p>
    <w:p w14:paraId="0FE72786" w14:textId="77777777" w:rsidR="005E583E" w:rsidRPr="005E583E" w:rsidRDefault="005E583E" w:rsidP="005E583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E583E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духовно-нравственного воспитания:</w:t>
      </w:r>
    </w:p>
    <w:p w14:paraId="31E3E7EB" w14:textId="77777777" w:rsidR="005E583E" w:rsidRPr="005E583E" w:rsidRDefault="005E583E" w:rsidP="005E583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E583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    признание индивидуальности каждого человека с опорой на собственный жизненный и читательский опыт;</w:t>
      </w:r>
    </w:p>
    <w:p w14:paraId="0F44EA9B" w14:textId="77777777" w:rsidR="005E583E" w:rsidRPr="005E583E" w:rsidRDefault="005E583E" w:rsidP="005E583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E583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    проявление сопереживания, уважения и доброжелатель</w:t>
      </w:r>
      <w:r w:rsidRPr="005E583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 xml:space="preserve"> </w:t>
      </w:r>
      <w:proofErr w:type="spellStart"/>
      <w:r w:rsidRPr="005E583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ности</w:t>
      </w:r>
      <w:proofErr w:type="spellEnd"/>
      <w:r w:rsidRPr="005E583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, в том числе с использованием адекватных языковых средств для выражения своего состояния и чувств;</w:t>
      </w:r>
    </w:p>
    <w:p w14:paraId="61E8F3AE" w14:textId="77777777" w:rsidR="005E583E" w:rsidRPr="005E583E" w:rsidRDefault="005E583E" w:rsidP="005E583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E583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—    неприятие любых форм поведения, направленных на причинение </w:t>
      </w:r>
      <w:proofErr w:type="gramStart"/>
      <w:r w:rsidRPr="005E583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физического  и</w:t>
      </w:r>
      <w:proofErr w:type="gramEnd"/>
      <w:r w:rsidRPr="005E583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 морального  вреда  другим  людям (в том числе связанного с использованием недопустимых средств языка);</w:t>
      </w:r>
    </w:p>
    <w:p w14:paraId="40D93CF7" w14:textId="77777777" w:rsidR="005E583E" w:rsidRPr="005E583E" w:rsidRDefault="005E583E" w:rsidP="005E583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E583E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эстетического воспитания:</w:t>
      </w:r>
    </w:p>
    <w:p w14:paraId="6904B901" w14:textId="77777777" w:rsidR="005E583E" w:rsidRPr="005E583E" w:rsidRDefault="005E583E" w:rsidP="005E583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E583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    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14:paraId="753A3D11" w14:textId="77777777" w:rsidR="005E583E" w:rsidRPr="005E583E" w:rsidRDefault="005E583E" w:rsidP="005E583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E583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    стремление к самовыражению в разных видах художе</w:t>
      </w:r>
      <w:r w:rsidRPr="005E583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ственной деятельности, в том числе в искусстве слова; осозна</w:t>
      </w:r>
      <w:r w:rsidRPr="005E583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ние важности русского языка как средства общения и самовы</w:t>
      </w:r>
      <w:r w:rsidRPr="005E583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ражения;</w:t>
      </w:r>
    </w:p>
    <w:p w14:paraId="5645AFFB" w14:textId="77777777" w:rsidR="005E583E" w:rsidRPr="005E583E" w:rsidRDefault="005E583E" w:rsidP="005E583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E583E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физического воспитания, формирования культуры здоровья и эмоционального благополучия:</w:t>
      </w:r>
    </w:p>
    <w:p w14:paraId="4A7D254C" w14:textId="77777777" w:rsidR="005E583E" w:rsidRPr="005E583E" w:rsidRDefault="005E583E" w:rsidP="005E583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E583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   соблюдение правил здорового и безопасного (для себя и других людей) образа жизни в окружающей среде (в том числе информационной) при поиске дополнительной информации в процессе языкового образования;</w:t>
      </w:r>
    </w:p>
    <w:p w14:paraId="3E0CAAC7" w14:textId="77777777" w:rsidR="005E583E" w:rsidRPr="005E583E" w:rsidRDefault="005E583E" w:rsidP="005E583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E583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   бережное отношение к физическому и психическому здо</w:t>
      </w:r>
      <w:r w:rsidRPr="005E583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ровью, проявляющееся в выборе приемлемых способов речевого самовыражения и соблюдении норм речевого этикета и пра</w:t>
      </w:r>
      <w:r w:rsidRPr="005E583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вил общения;</w:t>
      </w:r>
    </w:p>
    <w:p w14:paraId="070069CA" w14:textId="77777777" w:rsidR="005E583E" w:rsidRPr="005E583E" w:rsidRDefault="005E583E" w:rsidP="005E583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E583E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трудового воспитания:</w:t>
      </w:r>
    </w:p>
    <w:p w14:paraId="35E72786" w14:textId="77777777" w:rsidR="005E583E" w:rsidRPr="005E583E" w:rsidRDefault="005E583E" w:rsidP="005E583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E583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    осознание ценности труда в жизни человека и общества (в том числе благодаря примерам из художественных произведений), ответственное потребление и бережное отношение к результатам труда, навыки участия в различных видах трудо</w:t>
      </w:r>
      <w:r w:rsidRPr="005E583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вой деятельности, интерес к различным профессиям, возника</w:t>
      </w:r>
      <w:r w:rsidRPr="005E583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ющий при обсуждении примеров из художественных произве</w:t>
      </w:r>
      <w:r w:rsidRPr="005E583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дений;</w:t>
      </w:r>
    </w:p>
    <w:p w14:paraId="7FE421E8" w14:textId="77777777" w:rsidR="005E583E" w:rsidRPr="005E583E" w:rsidRDefault="005E583E" w:rsidP="005E583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E583E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экологического воспитания:</w:t>
      </w:r>
    </w:p>
    <w:p w14:paraId="6DF5C680" w14:textId="77777777" w:rsidR="005E583E" w:rsidRPr="005E583E" w:rsidRDefault="005E583E" w:rsidP="005E583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E583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    бережное отношение к природе, формируемое в процессе работы с текстами;</w:t>
      </w:r>
    </w:p>
    <w:p w14:paraId="08CD1B35" w14:textId="77777777" w:rsidR="005E583E" w:rsidRPr="005E583E" w:rsidRDefault="005E583E" w:rsidP="005E583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E583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lastRenderedPageBreak/>
        <w:t>—    неприятие действий, приносящих ей вред;</w:t>
      </w:r>
    </w:p>
    <w:p w14:paraId="3F9979B9" w14:textId="77777777" w:rsidR="005E583E" w:rsidRPr="005E583E" w:rsidRDefault="005E583E" w:rsidP="005E583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E583E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ценности научного познания:</w:t>
      </w:r>
    </w:p>
    <w:p w14:paraId="7DDF9442" w14:textId="77777777" w:rsidR="005E583E" w:rsidRPr="005E583E" w:rsidRDefault="005E583E" w:rsidP="005E583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E583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    первоначальные представления о научной картине мира (в том числе первоначальные представления о системе языка как одной из составляющих целостной научной картины мира);</w:t>
      </w:r>
    </w:p>
    <w:p w14:paraId="054790F4" w14:textId="77777777" w:rsidR="005E583E" w:rsidRPr="005E583E" w:rsidRDefault="005E583E" w:rsidP="005E583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E583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  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</w:t>
      </w:r>
      <w:r w:rsidRPr="005E583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ность и самостоятельность в его познании.</w:t>
      </w:r>
    </w:p>
    <w:p w14:paraId="2590A68D" w14:textId="77777777" w:rsidR="005E583E" w:rsidRPr="005E583E" w:rsidRDefault="005E583E" w:rsidP="005E583E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5E583E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МЕТАПРЕДМЕТНЫЕ РЕЗУЛЬТАТЫ</w:t>
      </w:r>
    </w:p>
    <w:p w14:paraId="395234C2" w14:textId="77777777" w:rsidR="005E583E" w:rsidRPr="005E583E" w:rsidRDefault="005E583E" w:rsidP="005E583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E583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 результате изучения предмета «Русский язык» в начальной школе у обучающегося будут сформированы следующие </w:t>
      </w:r>
      <w:r w:rsidRPr="005E583E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познавательные </w:t>
      </w:r>
      <w:r w:rsidRPr="005E583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универсальные учебные действия.</w:t>
      </w:r>
    </w:p>
    <w:p w14:paraId="21BEBF89" w14:textId="77777777" w:rsidR="005E583E" w:rsidRPr="005E583E" w:rsidRDefault="005E583E" w:rsidP="005E583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E583E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Базовые логические действия</w:t>
      </w:r>
      <w:r w:rsidRPr="005E583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:</w:t>
      </w:r>
    </w:p>
    <w:p w14:paraId="2DC6A211" w14:textId="77777777" w:rsidR="005E583E" w:rsidRPr="005E583E" w:rsidRDefault="005E583E" w:rsidP="005E583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E583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    сравнивать различные языковые единицы (звуки, слова, предложения, тексты), устанавливать основания для сравнения языковых единиц (</w:t>
      </w:r>
      <w:proofErr w:type="spellStart"/>
      <w:r w:rsidRPr="005E583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частеречная</w:t>
      </w:r>
      <w:proofErr w:type="spellEnd"/>
      <w:r w:rsidRPr="005E583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принадлежность, грамматиче</w:t>
      </w:r>
      <w:r w:rsidRPr="005E583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ский признак, лексическое значение и др.); устанавливать аналогии языковых единиц;</w:t>
      </w:r>
    </w:p>
    <w:p w14:paraId="384441F7" w14:textId="77777777" w:rsidR="005E583E" w:rsidRPr="005E583E" w:rsidRDefault="005E583E" w:rsidP="005E583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E583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    объединять объекты (языковые единицы) по определённо</w:t>
      </w:r>
      <w:r w:rsidRPr="005E583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му признаку;</w:t>
      </w:r>
    </w:p>
    <w:p w14:paraId="2DA367C4" w14:textId="77777777" w:rsidR="005E583E" w:rsidRPr="005E583E" w:rsidRDefault="005E583E" w:rsidP="005E583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E583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    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14:paraId="70D0852B" w14:textId="77777777" w:rsidR="005E583E" w:rsidRPr="005E583E" w:rsidRDefault="005E583E" w:rsidP="005E583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E583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    находить в языковом материале закономерности и проти</w:t>
      </w:r>
      <w:r w:rsidRPr="005E583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воречия на основе предложенного учителем алгоритма наблюдения; анализировать алгоритм действий при работе с языко</w:t>
      </w:r>
      <w:r w:rsidRPr="005E583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выми единицами, самостоятельно выделять учебные операции при анализе языковых единиц;</w:t>
      </w:r>
    </w:p>
    <w:p w14:paraId="0A91C0F4" w14:textId="77777777" w:rsidR="005E583E" w:rsidRPr="005E583E" w:rsidRDefault="005E583E" w:rsidP="005E583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E583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    выявлять недостаток информации для решения учебной и практической задачи на основе предложенного алгоритма, фор</w:t>
      </w:r>
      <w:r w:rsidRPr="005E583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мулировать запрос на дополнительную информацию;</w:t>
      </w:r>
    </w:p>
    <w:p w14:paraId="14A40DB6" w14:textId="77777777" w:rsidR="005E583E" w:rsidRPr="005E583E" w:rsidRDefault="005E583E" w:rsidP="005E583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E583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—    устанавливать </w:t>
      </w:r>
      <w:proofErr w:type="spellStart"/>
      <w:r w:rsidRPr="005E583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причинно</w:t>
      </w:r>
      <w:r w:rsidRPr="005E583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следственные</w:t>
      </w:r>
      <w:proofErr w:type="spellEnd"/>
      <w:r w:rsidRPr="005E583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связи в ситуациях наблюдения за языковым материалом, делать выводы.</w:t>
      </w:r>
    </w:p>
    <w:p w14:paraId="74AEB404" w14:textId="77777777" w:rsidR="005E583E" w:rsidRPr="005E583E" w:rsidRDefault="005E583E" w:rsidP="005E583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E583E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Базовые исследовательские действия</w:t>
      </w:r>
      <w:r w:rsidRPr="005E583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:</w:t>
      </w:r>
    </w:p>
    <w:p w14:paraId="6D3CE06E" w14:textId="77777777" w:rsidR="005E583E" w:rsidRPr="005E583E" w:rsidRDefault="005E583E" w:rsidP="005E583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E583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    с помощью учителя формулировать цель, планировать из</w:t>
      </w:r>
      <w:r w:rsidRPr="005E583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менения языкового объекта, речевой ситуации;</w:t>
      </w:r>
    </w:p>
    <w:p w14:paraId="537ADA37" w14:textId="77777777" w:rsidR="005E583E" w:rsidRPr="005E583E" w:rsidRDefault="005E583E" w:rsidP="005E583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E583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    сравнивать несколько вариантов выполнения задания, выбирать наиболее подходящий (на основе предложенных критериев);</w:t>
      </w:r>
    </w:p>
    <w:p w14:paraId="2B124C5E" w14:textId="77777777" w:rsidR="005E583E" w:rsidRPr="005E583E" w:rsidRDefault="005E583E" w:rsidP="005E583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E583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    проводить по предложенному плану несложное лингви</w:t>
      </w:r>
      <w:r w:rsidRPr="005E583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стическое мини-</w:t>
      </w:r>
      <w:r w:rsidRPr="005E583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исследование, выполнять по предложенному плану проектное задание;</w:t>
      </w:r>
    </w:p>
    <w:p w14:paraId="78088A90" w14:textId="77777777" w:rsidR="005E583E" w:rsidRPr="005E583E" w:rsidRDefault="005E583E" w:rsidP="005E583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E583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    формулировать выводы и подкреплять их доказательства</w:t>
      </w:r>
      <w:r w:rsidRPr="005E583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ми на основе результатов 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</w:p>
    <w:p w14:paraId="7AB89D09" w14:textId="77777777" w:rsidR="005E583E" w:rsidRPr="005E583E" w:rsidRDefault="005E583E" w:rsidP="005E583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E583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    прогнозировать возможное развитие процессов, событий и их последствия в аналогичных или сходных ситуациях.</w:t>
      </w:r>
    </w:p>
    <w:p w14:paraId="176D63AC" w14:textId="77777777" w:rsidR="005E583E" w:rsidRPr="005E583E" w:rsidRDefault="005E583E" w:rsidP="005E583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E583E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Работа с информацией</w:t>
      </w:r>
      <w:r w:rsidRPr="005E583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:</w:t>
      </w:r>
    </w:p>
    <w:p w14:paraId="5A958BA2" w14:textId="77777777" w:rsidR="005E583E" w:rsidRPr="005E583E" w:rsidRDefault="005E583E" w:rsidP="005E583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E583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    выбирать источник получения информации: нужный словарь для получения запрашиваемой информации, для уточнения;</w:t>
      </w:r>
    </w:p>
    <w:p w14:paraId="361AB100" w14:textId="77777777" w:rsidR="005E583E" w:rsidRPr="005E583E" w:rsidRDefault="005E583E" w:rsidP="005E583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E583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    согласно заданному алгоритму находить представленную в явном виде информацию в предложенном источнике: в слова</w:t>
      </w:r>
      <w:r w:rsidRPr="005E583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рях, справочниках;</w:t>
      </w:r>
    </w:p>
    <w:p w14:paraId="39051D19" w14:textId="77777777" w:rsidR="005E583E" w:rsidRPr="005E583E" w:rsidRDefault="005E583E" w:rsidP="005E583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E583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    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14:paraId="143A2898" w14:textId="77777777" w:rsidR="005E583E" w:rsidRPr="005E583E" w:rsidRDefault="005E583E" w:rsidP="005E583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E583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    соблюдать с помощью взрослых (педагогических работни</w:t>
      </w:r>
      <w:r w:rsidRPr="005E583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ков, родителей, законных представителей) правила информационной безопасности при поиске информации в Интернете (информации о написании и произношении слова, о значении слова, о происхождении слова, о синонимах слова);</w:t>
      </w:r>
    </w:p>
    <w:p w14:paraId="163400E6" w14:textId="77777777" w:rsidR="005E583E" w:rsidRPr="005E583E" w:rsidRDefault="005E583E" w:rsidP="005E583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E583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    анализировать и создавать текстовую, видео</w:t>
      </w:r>
      <w:r w:rsidRPr="005E583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, графиче</w:t>
      </w:r>
      <w:r w:rsidRPr="005E583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скую, звуковую информацию в соответствии с учебной зада</w:t>
      </w:r>
      <w:r w:rsidRPr="005E583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чей;</w:t>
      </w:r>
    </w:p>
    <w:p w14:paraId="64133B70" w14:textId="77777777" w:rsidR="005E583E" w:rsidRPr="005E583E" w:rsidRDefault="005E583E" w:rsidP="005E583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E583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    понимать лингвистическую информацию, зафиксирован</w:t>
      </w:r>
      <w:r w:rsidRPr="005E583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ную в виде таблиц, схем; самостоятельно создавать схемы, таблицы для представления лингвистической информации.</w:t>
      </w:r>
    </w:p>
    <w:p w14:paraId="50DC2741" w14:textId="77777777" w:rsidR="005E583E" w:rsidRPr="005E583E" w:rsidRDefault="005E583E" w:rsidP="005E583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E583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К концу обучения в начальной школе у обучающегося форми</w:t>
      </w:r>
      <w:r w:rsidRPr="005E583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руются </w:t>
      </w:r>
      <w:r w:rsidRPr="005E583E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коммуникативные </w:t>
      </w:r>
      <w:r w:rsidRPr="005E583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универсальные учебные действия</w:t>
      </w:r>
    </w:p>
    <w:p w14:paraId="28DAD436" w14:textId="77777777" w:rsidR="005E583E" w:rsidRPr="005E583E" w:rsidRDefault="005E583E" w:rsidP="005E583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E583E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lastRenderedPageBreak/>
        <w:t>Общение</w:t>
      </w:r>
      <w:r w:rsidRPr="005E583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:</w:t>
      </w:r>
    </w:p>
    <w:p w14:paraId="6E0BEF29" w14:textId="77777777" w:rsidR="005E583E" w:rsidRPr="005E583E" w:rsidRDefault="005E583E" w:rsidP="005E583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E583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    воспринимать и формулировать суждения, выражать эмо</w:t>
      </w:r>
      <w:r w:rsidRPr="005E583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ции в соответствии с целями и условиями общения в знакомой среде;</w:t>
      </w:r>
    </w:p>
    <w:p w14:paraId="5AE2E60A" w14:textId="77777777" w:rsidR="005E583E" w:rsidRPr="005E583E" w:rsidRDefault="005E583E" w:rsidP="005E583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E583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    проявлять уважительное отношение к собеседнику, со</w:t>
      </w:r>
      <w:r w:rsidRPr="005E583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блюдать правила ведения диалоги и дискуссии;</w:t>
      </w:r>
    </w:p>
    <w:p w14:paraId="4D9FE812" w14:textId="77777777" w:rsidR="005E583E" w:rsidRPr="005E583E" w:rsidRDefault="005E583E" w:rsidP="005E583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E583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    признавать возможность существования разных точек зрения;</w:t>
      </w:r>
    </w:p>
    <w:p w14:paraId="0A96DD99" w14:textId="77777777" w:rsidR="005E583E" w:rsidRPr="005E583E" w:rsidRDefault="005E583E" w:rsidP="005E583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E583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—    корректно и аргументированно высказывать </w:t>
      </w:r>
      <w:proofErr w:type="gramStart"/>
      <w:r w:rsidRPr="005E583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своё  мне</w:t>
      </w:r>
      <w:r w:rsidRPr="005E583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ние</w:t>
      </w:r>
      <w:proofErr w:type="gramEnd"/>
      <w:r w:rsidRPr="005E583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;</w:t>
      </w:r>
    </w:p>
    <w:p w14:paraId="58BFEF00" w14:textId="77777777" w:rsidR="005E583E" w:rsidRPr="005E583E" w:rsidRDefault="005E583E" w:rsidP="005E583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E583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    строить речевое высказывание в соответствии с постав</w:t>
      </w:r>
      <w:r w:rsidRPr="005E583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ленной задачей;</w:t>
      </w:r>
    </w:p>
    <w:p w14:paraId="5640CA96" w14:textId="77777777" w:rsidR="005E583E" w:rsidRPr="005E583E" w:rsidRDefault="005E583E" w:rsidP="005E583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E583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    создавать устные и письменные тексты (описание, рас</w:t>
      </w:r>
      <w:r w:rsidRPr="005E583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суждение, повествование) в соответствии с речевой ситуацией;</w:t>
      </w:r>
    </w:p>
    <w:p w14:paraId="0EA8B270" w14:textId="77777777" w:rsidR="005E583E" w:rsidRPr="005E583E" w:rsidRDefault="005E583E" w:rsidP="005E583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E583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    готовить небольшие публичные выступления о результа</w:t>
      </w:r>
      <w:r w:rsidRPr="005E583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тах парной и групповой работы, о результатах наблюдения, выполненного мини-</w:t>
      </w:r>
      <w:r w:rsidRPr="005E583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исследования, проектного задания;</w:t>
      </w:r>
    </w:p>
    <w:p w14:paraId="78D23346" w14:textId="77777777" w:rsidR="005E583E" w:rsidRPr="005E583E" w:rsidRDefault="005E583E" w:rsidP="005E583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E583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    подбирать иллюстративный материал (рисунки, фото, плакаты) к тексту выступления.</w:t>
      </w:r>
    </w:p>
    <w:p w14:paraId="3305F44C" w14:textId="77777777" w:rsidR="005E583E" w:rsidRPr="005E583E" w:rsidRDefault="005E583E" w:rsidP="005E583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E583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К концу обучения в начальной школе у обучающегося форми</w:t>
      </w:r>
      <w:r w:rsidRPr="005E583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руются </w:t>
      </w:r>
      <w:r w:rsidRPr="005E583E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регулятивные </w:t>
      </w:r>
      <w:r w:rsidRPr="005E583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универсальные учебные действия.</w:t>
      </w:r>
    </w:p>
    <w:p w14:paraId="0679E8CC" w14:textId="77777777" w:rsidR="005E583E" w:rsidRPr="005E583E" w:rsidRDefault="005E583E" w:rsidP="005E583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E583E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Самоорганизация</w:t>
      </w:r>
      <w:r w:rsidRPr="005E583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:</w:t>
      </w:r>
    </w:p>
    <w:p w14:paraId="0DE47DC7" w14:textId="77777777" w:rsidR="005E583E" w:rsidRPr="005E583E" w:rsidRDefault="005E583E" w:rsidP="005E583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E583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    планировать действия по решению учебной задачи для по</w:t>
      </w:r>
      <w:r w:rsidRPr="005E583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лучения результата;</w:t>
      </w:r>
    </w:p>
    <w:p w14:paraId="11BA0074" w14:textId="77777777" w:rsidR="005E583E" w:rsidRPr="005E583E" w:rsidRDefault="005E583E" w:rsidP="005E583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E583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    выстраивать последовательность выбранных действий.</w:t>
      </w:r>
    </w:p>
    <w:p w14:paraId="27B02EB8" w14:textId="77777777" w:rsidR="005E583E" w:rsidRPr="005E583E" w:rsidRDefault="005E583E" w:rsidP="005E583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E583E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Самоконтроль</w:t>
      </w:r>
      <w:r w:rsidRPr="005E583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:</w:t>
      </w:r>
    </w:p>
    <w:p w14:paraId="2CFD14BF" w14:textId="77777777" w:rsidR="005E583E" w:rsidRPr="005E583E" w:rsidRDefault="005E583E" w:rsidP="005E583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E583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    устанавливать причины успеха/неудач учебной деятель</w:t>
      </w:r>
      <w:r w:rsidRPr="005E583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ности;</w:t>
      </w:r>
    </w:p>
    <w:p w14:paraId="0411BD4E" w14:textId="77777777" w:rsidR="005E583E" w:rsidRPr="005E583E" w:rsidRDefault="005E583E" w:rsidP="005E583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E583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    корректировать свои учебные действия для преодоления речевых и орфографических ошибок;</w:t>
      </w:r>
    </w:p>
    <w:p w14:paraId="37980B9D" w14:textId="77777777" w:rsidR="005E583E" w:rsidRPr="005E583E" w:rsidRDefault="005E583E" w:rsidP="005E583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E583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    соотносить результат деятельности с поставленной учеб</w:t>
      </w:r>
      <w:r w:rsidRPr="005E583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ной задачей по выделению, характеристике, использованию языковых единиц;</w:t>
      </w:r>
    </w:p>
    <w:p w14:paraId="5F025B4D" w14:textId="77777777" w:rsidR="005E583E" w:rsidRPr="005E583E" w:rsidRDefault="005E583E" w:rsidP="005E583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E583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    находить ошибку, допущенную при работе с языковым материалом, находить орфографическую и пунктуационную ошибку;</w:t>
      </w:r>
    </w:p>
    <w:p w14:paraId="78758DEF" w14:textId="77777777" w:rsidR="005E583E" w:rsidRPr="005E583E" w:rsidRDefault="005E583E" w:rsidP="005E583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E583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    сравнивать результаты своей деятельности и деятельно</w:t>
      </w:r>
      <w:r w:rsidRPr="005E583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сти одноклассников, объективно оценивать их по предложен</w:t>
      </w:r>
      <w:r w:rsidRPr="005E583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ным критериям.</w:t>
      </w:r>
    </w:p>
    <w:p w14:paraId="50D2F86B" w14:textId="77777777" w:rsidR="005E583E" w:rsidRPr="005E583E" w:rsidRDefault="005E583E" w:rsidP="005E583E">
      <w:pPr>
        <w:shd w:val="clear" w:color="auto" w:fill="FFFFFF"/>
        <w:spacing w:before="240" w:after="60" w:line="240" w:lineRule="atLeast"/>
        <w:outlineLvl w:val="3"/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</w:pPr>
      <w:r w:rsidRPr="005E583E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Совместная деятельность:</w:t>
      </w:r>
    </w:p>
    <w:p w14:paraId="4890FE9B" w14:textId="77777777" w:rsidR="005E583E" w:rsidRPr="005E583E" w:rsidRDefault="005E583E" w:rsidP="005E583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E583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    формулировать краткосрочные и долгосрочные цели (ин</w:t>
      </w:r>
      <w:r w:rsidRPr="005E583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дивидуальные с учётом участия в коллективных задачах) в стандартной (типовой) ситуации на основе предложенного учи</w:t>
      </w:r>
      <w:r w:rsidRPr="005E583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телем формата планирования, распределения промежуточных шагов и сроков;</w:t>
      </w:r>
    </w:p>
    <w:p w14:paraId="7D846310" w14:textId="77777777" w:rsidR="005E583E" w:rsidRPr="005E583E" w:rsidRDefault="005E583E" w:rsidP="005E583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E583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   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14:paraId="5AD94616" w14:textId="77777777" w:rsidR="005E583E" w:rsidRPr="005E583E" w:rsidRDefault="005E583E" w:rsidP="005E583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E583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    проявлять готовность руководить, выполнять поручения, подчиняться, самостоятельно разрешать конфликты;</w:t>
      </w:r>
    </w:p>
    <w:p w14:paraId="5C629BC6" w14:textId="77777777" w:rsidR="005E583E" w:rsidRPr="005E583E" w:rsidRDefault="005E583E" w:rsidP="005E583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E583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    ответственно выполнять свою часть работы;</w:t>
      </w:r>
    </w:p>
    <w:p w14:paraId="4DFED657" w14:textId="77777777" w:rsidR="005E583E" w:rsidRPr="005E583E" w:rsidRDefault="005E583E" w:rsidP="005E583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E583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    оценивать свой вклад в общий результат;</w:t>
      </w:r>
    </w:p>
    <w:p w14:paraId="4471B886" w14:textId="77777777" w:rsidR="005E583E" w:rsidRPr="005E583E" w:rsidRDefault="005E583E" w:rsidP="005E583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E583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    выполнять совместные проектные задания с опорой на предложенные образцы.</w:t>
      </w:r>
    </w:p>
    <w:p w14:paraId="59C0BC41" w14:textId="77777777" w:rsidR="005E583E" w:rsidRPr="005E583E" w:rsidRDefault="005E583E" w:rsidP="005E583E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5E583E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ПРЕДМЕТНЫЕ РЕЗУЛЬТАТЫ</w:t>
      </w:r>
    </w:p>
    <w:p w14:paraId="5202DFB5" w14:textId="77777777" w:rsidR="005E583E" w:rsidRPr="005E583E" w:rsidRDefault="005E583E" w:rsidP="005E583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E583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К концу обучения в </w:t>
      </w:r>
      <w:r w:rsidRPr="005E583E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первом классе </w:t>
      </w:r>
      <w:r w:rsidRPr="005E583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обучающийся научится:</w:t>
      </w:r>
    </w:p>
    <w:p w14:paraId="534CF147" w14:textId="77777777" w:rsidR="005E583E" w:rsidRPr="005E583E" w:rsidRDefault="005E583E" w:rsidP="005E583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E583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    различать слово и предложение; вычленять слова из пред</w:t>
      </w:r>
      <w:r w:rsidRPr="005E583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ложений;</w:t>
      </w:r>
    </w:p>
    <w:p w14:paraId="49D1186B" w14:textId="77777777" w:rsidR="005E583E" w:rsidRPr="005E583E" w:rsidRDefault="005E583E" w:rsidP="005E583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E583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    вычленять звуки из слова;</w:t>
      </w:r>
    </w:p>
    <w:p w14:paraId="75A2A2B9" w14:textId="77777777" w:rsidR="005E583E" w:rsidRPr="005E583E" w:rsidRDefault="005E583E" w:rsidP="005E583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E583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    различать гласные и согласные звуки (в том числе разли</w:t>
      </w:r>
      <w:r w:rsidRPr="005E583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чать в слове согласный звук [й’] и гласный звук [и]);</w:t>
      </w:r>
    </w:p>
    <w:p w14:paraId="7B499BF3" w14:textId="77777777" w:rsidR="005E583E" w:rsidRPr="005E583E" w:rsidRDefault="005E583E" w:rsidP="005E583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E583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    различать ударные и безударные гласные звуки;</w:t>
      </w:r>
    </w:p>
    <w:p w14:paraId="51F0A626" w14:textId="77777777" w:rsidR="005E583E" w:rsidRPr="005E583E" w:rsidRDefault="005E583E" w:rsidP="005E583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E583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    различать согласные звуки: мягкие и твёрдые, звонкие и глухие (вне слова и в слове);</w:t>
      </w:r>
    </w:p>
    <w:p w14:paraId="1822D6CD" w14:textId="77777777" w:rsidR="005E583E" w:rsidRPr="005E583E" w:rsidRDefault="005E583E" w:rsidP="005E583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E583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lastRenderedPageBreak/>
        <w:t>—   различать понятия «звук» и «буква»;</w:t>
      </w:r>
    </w:p>
    <w:p w14:paraId="0B972588" w14:textId="77777777" w:rsidR="005E583E" w:rsidRPr="005E583E" w:rsidRDefault="005E583E" w:rsidP="005E583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E583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   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14:paraId="40878894" w14:textId="77777777" w:rsidR="005E583E" w:rsidRPr="005E583E" w:rsidRDefault="005E583E" w:rsidP="005E583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E583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    обозначать на письме мягкость согласных звуков буквами </w:t>
      </w:r>
      <w:r w:rsidRPr="005E583E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е</w:t>
      </w:r>
      <w:r w:rsidRPr="005E583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, </w:t>
      </w:r>
      <w:r w:rsidRPr="005E583E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ё</w:t>
      </w:r>
      <w:r w:rsidRPr="005E583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, </w:t>
      </w:r>
      <w:r w:rsidRPr="005E583E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ю</w:t>
      </w:r>
      <w:r w:rsidRPr="005E583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, </w:t>
      </w:r>
      <w:r w:rsidRPr="005E583E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я </w:t>
      </w:r>
      <w:r w:rsidRPr="005E583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 буквой </w:t>
      </w:r>
      <w:r w:rsidRPr="005E583E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ь </w:t>
      </w:r>
      <w:r w:rsidRPr="005E583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 конце слова;</w:t>
      </w:r>
    </w:p>
    <w:p w14:paraId="2A8F7C1F" w14:textId="77777777" w:rsidR="005E583E" w:rsidRPr="005E583E" w:rsidRDefault="005E583E" w:rsidP="005E583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E583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    правильно называть буквы русского алфавита; использо</w:t>
      </w:r>
      <w:r w:rsidRPr="005E583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вать знание последовательности букв русского алфавита для упорядочения небольшого списка слов;</w:t>
      </w:r>
    </w:p>
    <w:p w14:paraId="5D996962" w14:textId="77777777" w:rsidR="005E583E" w:rsidRPr="005E583E" w:rsidRDefault="005E583E" w:rsidP="005E583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E583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    писать аккуратным разборчивым почерком без искаже</w:t>
      </w:r>
      <w:r w:rsidRPr="005E583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ний прописные и строчные буквы, соединения букв, слова;</w:t>
      </w:r>
    </w:p>
    <w:p w14:paraId="616CB050" w14:textId="77777777" w:rsidR="005E583E" w:rsidRPr="005E583E" w:rsidRDefault="005E583E" w:rsidP="005E583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E583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    применять изученные правила правописания: раздельное написание слов в предложении; знаки препинания в конце пред</w:t>
      </w:r>
      <w:r w:rsidRPr="005E583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ложения: точка, вопросительный и восклицательный знаки; прописная буква в начале предложения и в именах собственных (имена, фамилии, клички животных); перенос слов по сло</w:t>
      </w:r>
      <w:r w:rsidRPr="005E583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гам (простые случаи: слова из слогов типа «согласный + глас</w:t>
      </w:r>
      <w:r w:rsidRPr="005E583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ный»); гласные после шипящих в сочетаниях </w:t>
      </w:r>
      <w:proofErr w:type="spellStart"/>
      <w:r w:rsidRPr="005E583E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жи</w:t>
      </w:r>
      <w:proofErr w:type="spellEnd"/>
      <w:r w:rsidRPr="005E583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, </w:t>
      </w:r>
      <w:r w:rsidRPr="005E583E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ши </w:t>
      </w:r>
      <w:r w:rsidRPr="005E583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(в положе</w:t>
      </w:r>
      <w:r w:rsidRPr="005E583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нии под ударением), </w:t>
      </w:r>
      <w:proofErr w:type="spellStart"/>
      <w:r w:rsidRPr="005E583E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ча</w:t>
      </w:r>
      <w:proofErr w:type="spellEnd"/>
      <w:r w:rsidRPr="005E583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, </w:t>
      </w:r>
      <w:r w:rsidRPr="005E583E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ща</w:t>
      </w:r>
      <w:r w:rsidRPr="005E583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, </w:t>
      </w:r>
      <w:r w:rsidRPr="005E583E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чу</w:t>
      </w:r>
      <w:r w:rsidRPr="005E583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, </w:t>
      </w:r>
      <w:proofErr w:type="spellStart"/>
      <w:r w:rsidRPr="005E583E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щу</w:t>
      </w:r>
      <w:proofErr w:type="spellEnd"/>
      <w:r w:rsidRPr="005E583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; непроверяемые гласные и согласные (перечень слов в орфографическом словаре учебника);</w:t>
      </w:r>
    </w:p>
    <w:p w14:paraId="21B4D37E" w14:textId="77777777" w:rsidR="005E583E" w:rsidRPr="005E583E" w:rsidRDefault="005E583E" w:rsidP="005E583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E583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    правильно списывать (без пропусков и искажений букв) слова и предложения, тексты объёмом не более 25 слов;</w:t>
      </w:r>
    </w:p>
    <w:p w14:paraId="312247DD" w14:textId="77777777" w:rsidR="005E583E" w:rsidRPr="005E583E" w:rsidRDefault="005E583E" w:rsidP="005E583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E583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—    писать под диктовку (без пропусков и искажений букв) слова, предложения </w:t>
      </w:r>
      <w:proofErr w:type="gramStart"/>
      <w:r w:rsidRPr="005E583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из  3</w:t>
      </w:r>
      <w:proofErr w:type="gramEnd"/>
      <w:r w:rsidRPr="005E583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—5  слов,  тексты  объёмом  не  более 20 слов, правописание которых не расходится с произношением;</w:t>
      </w:r>
    </w:p>
    <w:p w14:paraId="0B2BC0E1" w14:textId="77777777" w:rsidR="005E583E" w:rsidRPr="005E583E" w:rsidRDefault="005E583E" w:rsidP="005E583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E583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    находить и исправлять ошибки на изученные правила, описки;</w:t>
      </w:r>
    </w:p>
    <w:p w14:paraId="2893382E" w14:textId="77777777" w:rsidR="005E583E" w:rsidRPr="005E583E" w:rsidRDefault="005E583E" w:rsidP="005E583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E583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    понимать прослушанный текст;</w:t>
      </w:r>
    </w:p>
    <w:p w14:paraId="32DEF848" w14:textId="77777777" w:rsidR="005E583E" w:rsidRPr="005E583E" w:rsidRDefault="005E583E" w:rsidP="005E583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E583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   читать вслух и про себя (с пониманием) короткие тексты с соблюдением интонации и пауз в соответствии со знаками пре</w:t>
      </w:r>
      <w:r w:rsidRPr="005E583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пинания в конце предложения;</w:t>
      </w:r>
    </w:p>
    <w:p w14:paraId="2EE7A525" w14:textId="77777777" w:rsidR="005E583E" w:rsidRPr="005E583E" w:rsidRDefault="005E583E" w:rsidP="005E583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E583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    находить в тексте слова, значение которых требует уточ</w:t>
      </w:r>
      <w:r w:rsidRPr="005E583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нения;</w:t>
      </w:r>
    </w:p>
    <w:p w14:paraId="07B73EC2" w14:textId="77777777" w:rsidR="005E583E" w:rsidRPr="005E583E" w:rsidRDefault="005E583E" w:rsidP="005E583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E583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    составлять предложение из набора форм слов;</w:t>
      </w:r>
    </w:p>
    <w:p w14:paraId="1BEF4270" w14:textId="77777777" w:rsidR="005E583E" w:rsidRPr="005E583E" w:rsidRDefault="005E583E" w:rsidP="005E583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E583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    устно составлять текст из 3—5 предложений по сюжет</w:t>
      </w:r>
      <w:r w:rsidRPr="005E583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ным картинкам и наблюдениям;</w:t>
      </w:r>
    </w:p>
    <w:p w14:paraId="44D491BD" w14:textId="77777777" w:rsidR="005E583E" w:rsidRPr="005E583E" w:rsidRDefault="005E583E" w:rsidP="005E583E">
      <w:pPr>
        <w:shd w:val="clear" w:color="auto" w:fill="FFFFFF"/>
        <w:spacing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E583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    использовать изученные понятия в процессе решения учебных задач.</w:t>
      </w:r>
    </w:p>
    <w:p w14:paraId="5A53A859" w14:textId="77777777" w:rsidR="005E583E" w:rsidRDefault="005E583E"/>
    <w:p w14:paraId="6693FD14" w14:textId="77777777" w:rsidR="005E583E" w:rsidRPr="00746BAB" w:rsidRDefault="005E583E"/>
    <w:sectPr w:rsidR="005E583E" w:rsidRPr="00746BAB" w:rsidSect="00746BA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Serif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8C7569"/>
    <w:multiLevelType w:val="multilevel"/>
    <w:tmpl w:val="1BA84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482569"/>
    <w:multiLevelType w:val="multilevel"/>
    <w:tmpl w:val="D892D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03020144">
    <w:abstractNumId w:val="1"/>
  </w:num>
  <w:num w:numId="2" w16cid:durableId="11569148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BCE"/>
    <w:rsid w:val="003C4A5A"/>
    <w:rsid w:val="005E583E"/>
    <w:rsid w:val="00660BCE"/>
    <w:rsid w:val="00746BAB"/>
    <w:rsid w:val="009B173C"/>
    <w:rsid w:val="00B92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B5B8B"/>
  <w15:chartTrackingRefBased/>
  <w15:docId w15:val="{4C17051C-BBA6-4C60-B2D1-BF4581457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2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3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158889">
              <w:marLeft w:val="0"/>
              <w:marRight w:val="0"/>
              <w:marTop w:val="0"/>
              <w:marBottom w:val="0"/>
              <w:divBdr>
                <w:top w:val="dashed" w:sz="6" w:space="8" w:color="FF0000"/>
                <w:left w:val="dashed" w:sz="6" w:space="8" w:color="FF0000"/>
                <w:bottom w:val="dashed" w:sz="6" w:space="8" w:color="FF0000"/>
                <w:right w:val="dashed" w:sz="6" w:space="8" w:color="FF0000"/>
              </w:divBdr>
            </w:div>
          </w:divsChild>
        </w:div>
        <w:div w:id="10745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1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9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1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3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3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85724">
              <w:marLeft w:val="0"/>
              <w:marRight w:val="0"/>
              <w:marTop w:val="0"/>
              <w:marBottom w:val="0"/>
              <w:divBdr>
                <w:top w:val="dashed" w:sz="6" w:space="8" w:color="FF0000"/>
                <w:left w:val="dashed" w:sz="6" w:space="8" w:color="FF0000"/>
                <w:bottom w:val="dashed" w:sz="6" w:space="8" w:color="FF0000"/>
                <w:right w:val="dashed" w:sz="6" w:space="8" w:color="FF0000"/>
              </w:divBdr>
            </w:div>
          </w:divsChild>
        </w:div>
        <w:div w:id="13064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0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9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2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36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6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211344">
              <w:marLeft w:val="0"/>
              <w:marRight w:val="0"/>
              <w:marTop w:val="0"/>
              <w:marBottom w:val="0"/>
              <w:divBdr>
                <w:top w:val="single" w:sz="6" w:space="8" w:color="FF0000"/>
                <w:left w:val="single" w:sz="6" w:space="8" w:color="FF0000"/>
                <w:bottom w:val="single" w:sz="6" w:space="8" w:color="FF0000"/>
                <w:right w:val="single" w:sz="6" w:space="8" w:color="FF0000"/>
              </w:divBdr>
            </w:div>
          </w:divsChild>
        </w:div>
        <w:div w:id="19762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6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8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8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242543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2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27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46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36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18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99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34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24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59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09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900004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1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06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43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26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76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77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2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48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21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01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79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2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1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71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7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5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57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7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26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24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15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44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22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1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63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02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39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97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37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09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1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61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77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191028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65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45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53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73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93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55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6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46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69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64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51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92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61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25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74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1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08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8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69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0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94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18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90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50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3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58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7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4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09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45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85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34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9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53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76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45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88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8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42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78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51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81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35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58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61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0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1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96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48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09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9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8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69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52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72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25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52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60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51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28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04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80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32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9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87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7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22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33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55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05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47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40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19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5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43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0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7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96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62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1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67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1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68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42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99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4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96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37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19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1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8</Pages>
  <Words>3398</Words>
  <Characters>19369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Шевчук</dc:creator>
  <cp:keywords/>
  <dc:description/>
  <cp:lastModifiedBy>Анастасия Шевчук</cp:lastModifiedBy>
  <cp:revision>3</cp:revision>
  <dcterms:created xsi:type="dcterms:W3CDTF">2022-08-29T11:08:00Z</dcterms:created>
  <dcterms:modified xsi:type="dcterms:W3CDTF">2022-08-29T12:04:00Z</dcterms:modified>
</cp:coreProperties>
</file>