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7D" w:rsidRPr="00281431" w:rsidRDefault="0091557D" w:rsidP="0091557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МИНИСТЕРСТВО ОБРАЗОВАНИЯ И НАУКИ ХАБАРОВСКОГО КРАЯ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 xml:space="preserve">Управление образования администрации </w:t>
      </w:r>
      <w:proofErr w:type="spellStart"/>
      <w:r w:rsidRPr="00281431">
        <w:rPr>
          <w:rFonts w:ascii="TimesNewRomanPSMT" w:hAnsi="TimesNewRomanPSMT"/>
          <w:color w:val="000000"/>
          <w:sz w:val="24"/>
          <w:szCs w:val="24"/>
        </w:rPr>
        <w:t>г</w:t>
      </w:r>
      <w:proofErr w:type="gramStart"/>
      <w:r w:rsidRPr="00281431">
        <w:rPr>
          <w:rFonts w:ascii="TimesNewRomanPSMT" w:hAnsi="TimesNewRomanPSMT"/>
          <w:color w:val="000000"/>
          <w:sz w:val="24"/>
          <w:szCs w:val="24"/>
        </w:rPr>
        <w:t>.Х</w:t>
      </w:r>
      <w:proofErr w:type="gramEnd"/>
      <w:r w:rsidRPr="00281431">
        <w:rPr>
          <w:rFonts w:ascii="TimesNewRomanPSMT" w:hAnsi="TimesNewRomanPSMT"/>
          <w:color w:val="000000"/>
          <w:sz w:val="24"/>
          <w:szCs w:val="24"/>
        </w:rPr>
        <w:t>абаровска</w:t>
      </w:r>
      <w:proofErr w:type="spellEnd"/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t>РАССМОТРЕНО                                        ПРИНЯТО                                            УТВЕРЖДЕНО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на заседании ШМО                                    на заседании педагогического            директор</w:t>
      </w:r>
    </w:p>
    <w:p w:rsidR="0091557D" w:rsidRPr="00281431" w:rsidRDefault="0091557D" w:rsidP="0091557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                                                                    совета                                                    Якушенко С.В.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91557D" w:rsidRPr="00281431" w:rsidRDefault="0091557D" w:rsidP="0091557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Руководитель ШМО                                   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Печеницина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С.В.                                 приказ № _______</w:t>
      </w:r>
      <w:r w:rsidR="006D0D2B">
        <w:rPr>
          <w:rFonts w:ascii="TimesNewRomanPSMT" w:hAnsi="TimesNewRomanPSMT"/>
          <w:color w:val="000000"/>
          <w:sz w:val="20"/>
          <w:szCs w:val="20"/>
        </w:rPr>
        <w:t>180</w:t>
      </w:r>
      <w:bookmarkStart w:id="0" w:name="_GoBack"/>
      <w:bookmarkEnd w:id="0"/>
      <w:r w:rsidRPr="00281431">
        <w:rPr>
          <w:rFonts w:ascii="TimesNewRomanPSMT" w:hAnsi="TimesNewRomanPSMT"/>
          <w:color w:val="000000"/>
          <w:sz w:val="20"/>
          <w:szCs w:val="20"/>
        </w:rPr>
        <w:t>_____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______________</w:t>
      </w:r>
      <w:proofErr w:type="spellStart"/>
      <w:r w:rsidRPr="00281431">
        <w:rPr>
          <w:rFonts w:ascii="TimesNewRomanPSMT" w:hAnsi="TimesNewRomanPSMT"/>
          <w:color w:val="000000"/>
          <w:sz w:val="20"/>
          <w:szCs w:val="20"/>
        </w:rPr>
        <w:t>Иванич</w:t>
      </w:r>
      <w:proofErr w:type="spellEnd"/>
      <w:r w:rsidRPr="00281431">
        <w:rPr>
          <w:rFonts w:ascii="TimesNewRomanPSMT" w:hAnsi="TimesNewRomanPSMT"/>
          <w:color w:val="000000"/>
          <w:sz w:val="20"/>
          <w:szCs w:val="20"/>
        </w:rPr>
        <w:t xml:space="preserve"> Е.С.                   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Протокол № 1                                              Протокол № 1                                     от «31»  08    2022г.</w:t>
      </w:r>
    </w:p>
    <w:p w:rsidR="0091557D" w:rsidRPr="00281431" w:rsidRDefault="0091557D" w:rsidP="0091557D">
      <w:pPr>
        <w:rPr>
          <w:rFonts w:ascii="TimesNewRomanPSMT" w:hAnsi="TimesNewRomanPSMT"/>
          <w:color w:val="000000"/>
          <w:sz w:val="20"/>
          <w:szCs w:val="20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t xml:space="preserve">  </w:t>
      </w:r>
      <w:r w:rsidRPr="00281431">
        <w:rPr>
          <w:rFonts w:ascii="TimesNewRomanPSMT" w:hAnsi="TimesNewRomanPSMT"/>
          <w:color w:val="000000"/>
          <w:sz w:val="20"/>
          <w:szCs w:val="20"/>
        </w:rPr>
        <w:br/>
        <w:t>от "29" 08  2022 г.                                        от «30» 08    2022г.</w:t>
      </w:r>
    </w:p>
    <w:p w:rsidR="0091557D" w:rsidRPr="00281431" w:rsidRDefault="0091557D" w:rsidP="0091557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  <w:r w:rsidRPr="00281431">
        <w:rPr>
          <w:rFonts w:ascii="TimesNewRomanPSMT" w:hAnsi="TimesNewRomanPSMT"/>
          <w:color w:val="000000"/>
          <w:sz w:val="20"/>
          <w:szCs w:val="20"/>
        </w:rPr>
        <w:br/>
      </w:r>
    </w:p>
    <w:p w:rsidR="0091557D" w:rsidRDefault="0091557D" w:rsidP="0091557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557D" w:rsidRDefault="0091557D" w:rsidP="0091557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557D" w:rsidRDefault="0091557D" w:rsidP="0091557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РАБОЧАЯ ПРОГРАММА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-BoldMT" w:hAnsi="TimesNewRomanPS-BoldMT"/>
          <w:b/>
          <w:bCs/>
          <w:color w:val="000000"/>
          <w:sz w:val="24"/>
          <w:szCs w:val="24"/>
        </w:rPr>
        <w:t>(ID 3433775)</w:t>
      </w:r>
      <w:r w:rsidRPr="00281431">
        <w:rPr>
          <w:rFonts w:ascii="TimesNewRomanPS-BoldMT" w:hAnsi="TimesNewRomanPS-BoldMT"/>
          <w:b/>
          <w:bCs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учебного предмета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«Литературное чтение на родном (русском языке)»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для 1 класса начального общего образования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на 2022-2023 учебный год</w:t>
      </w: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281431">
        <w:rPr>
          <w:rFonts w:ascii="TimesNewRomanPSMT" w:hAnsi="TimesNewRomanPSMT"/>
          <w:color w:val="000000"/>
          <w:sz w:val="24"/>
          <w:szCs w:val="24"/>
        </w:rPr>
        <w:t xml:space="preserve">  Составитель: Воронина Татьяна Александровна</w:t>
      </w:r>
      <w:r w:rsidRPr="00281431">
        <w:rPr>
          <w:rFonts w:ascii="TimesNewRomanPSMT" w:hAnsi="TimesNewRomanPSMT"/>
          <w:color w:val="000000"/>
        </w:rPr>
        <w:br/>
      </w:r>
      <w:r w:rsidRPr="00281431">
        <w:rPr>
          <w:rFonts w:ascii="TimesNewRomanPSMT" w:hAnsi="TimesNewRomanPSMT"/>
          <w:color w:val="000000"/>
          <w:sz w:val="24"/>
          <w:szCs w:val="24"/>
        </w:rPr>
        <w:t>учитель начальных классов</w:t>
      </w:r>
    </w:p>
    <w:p w:rsidR="0091557D" w:rsidRPr="00281431" w:rsidRDefault="0091557D" w:rsidP="0091557D">
      <w:pPr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91557D" w:rsidRPr="00281431" w:rsidRDefault="0091557D" w:rsidP="0091557D">
      <w:pPr>
        <w:jc w:val="right"/>
        <w:rPr>
          <w:rFonts w:ascii="TimesNewRomanPSMT" w:hAnsi="TimesNewRomanPSMT"/>
          <w:color w:val="000000"/>
          <w:sz w:val="24"/>
          <w:szCs w:val="24"/>
        </w:rPr>
      </w:pPr>
    </w:p>
    <w:p w:rsidR="0091557D" w:rsidRDefault="0091557D" w:rsidP="0091557D">
      <w:pPr>
        <w:jc w:val="center"/>
        <w:rPr>
          <w:rFonts w:ascii="TimesNewRomanPSMT" w:hAnsi="TimesNewRomanPSMT"/>
          <w:color w:val="000000"/>
          <w:sz w:val="24"/>
          <w:szCs w:val="24"/>
        </w:rPr>
      </w:pPr>
    </w:p>
    <w:p w:rsidR="0091557D" w:rsidRPr="00164362" w:rsidRDefault="0091557D" w:rsidP="0091557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  по  литературному 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„О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 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ОБЩАЯ ХАРАКТЕРИСТИКА УЧЕБНОГО ПРЕДМЕТА «ЛИТЕРАТУРНОЕ ЧТЕНИЕ НА РОДНОМ (РУССКОМ) ЯЗЫКЕ»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 на родном (русском) языке» 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91557D" w:rsidRPr="00164362" w:rsidRDefault="0091557D" w:rsidP="0091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в процессе преподавания учебного предмета «Литературное чтение на родном (русском) языке» современные подходы к достижению личностных, </w:t>
      </w:r>
      <w:proofErr w:type="spell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91557D" w:rsidRPr="00164362" w:rsidRDefault="0091557D" w:rsidP="0091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программой воспитания (одобрена решением федерального учебно-методического объединения  по  общему  образованию,  протокол  от 2 июня 2020 г. № 2/20);</w:t>
      </w:r>
      <w:proofErr w:type="gramEnd"/>
    </w:p>
    <w:p w:rsidR="0091557D" w:rsidRPr="00164362" w:rsidRDefault="0091557D" w:rsidP="009155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государственным образовательным стандартом начального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ЦЕЛИ ИЗУЧЕНИЯ УЧЕБНОГО ПРЕДМЕТА «ЛИТЕРАТУРНОЕ ЧТЕНИЕ НА РОДНОМ (РУССКОМ) ЯЗЫКЕ»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«Литературное чтение на родном (русском) языке» являются:</w:t>
      </w:r>
    </w:p>
    <w:p w:rsidR="0091557D" w:rsidRPr="00164362" w:rsidRDefault="0091557D" w:rsidP="00915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русской литературе и русскому языку как существенной части родной культуры;</w:t>
      </w:r>
    </w:p>
    <w:p w:rsidR="0091557D" w:rsidRPr="00164362" w:rsidRDefault="0091557D" w:rsidP="00915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91557D" w:rsidRPr="00164362" w:rsidRDefault="0091557D" w:rsidP="00915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исторической преемственности поколений, своей ответственности за сохранение русской культуры;</w:t>
      </w:r>
    </w:p>
    <w:p w:rsidR="0091557D" w:rsidRPr="00164362" w:rsidRDefault="0091557D" w:rsidP="009155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читательских умений.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данных целей предполагает решение следующих </w:t>
      </w: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91557D" w:rsidRPr="00164362" w:rsidRDefault="0091557D" w:rsidP="009155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всех видов речевой деятельности, приобретение опыта создания устных и письменных высказываний о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УЧЕБНОГО ПРЕДМЕТА ЛИТЕРАТУРНОЕ ЧТЕНИЕ НА РОДНОМ (РУССКОМ) ЯЗЫКЕ» В УЧЕБНОМ ПЛАНЕ</w:t>
      </w:r>
    </w:p>
    <w:p w:rsidR="0091557D" w:rsidRPr="00164362" w:rsidRDefault="0091557D" w:rsidP="0091557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33 часа в 1 классе. Резерв учебного времени отводится на вариативную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содержания литературного образования.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ОСНОВНЫЕ СОДЕРЖАТЕЛЬНЫЕ ЛИНИИ РАБОЧЕЙ ПРОГРАММЫ УЧЕБНОГО ПРЕДМЕТА «ЛИТЕРАТУРНОЕ ЧТЕНИЕ НА РОДНОМ (РУССКОМ) ЯЗЫКЕ»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  рассматриваться  как 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русской культуры понятиями.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программе специфика курса «Литературное чтение на родном (русском) языке» реализована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отбору произведений, в которых отражается русский национальный характер, обычаи, традиции русского народа, духовные основы русской культуры;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91557D" w:rsidRPr="00164362" w:rsidRDefault="0091557D" w:rsidP="0091557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</w:t>
      </w:r>
      <w:proofErr w:type="gramStart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курса объединяет</w:t>
      </w:r>
      <w:proofErr w:type="gramEnd"/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91557D" w:rsidRPr="00164362" w:rsidRDefault="0091557D" w:rsidP="0091557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МИР ДЕТСТВА.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 книги.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красна книга письмом, красна умом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первые шаги в чтении.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А. </w:t>
      </w:r>
      <w:proofErr w:type="spellStart"/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Баруздин</w:t>
      </w:r>
      <w:proofErr w:type="spellEnd"/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«Самое простое дело».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В. Куклин.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я научился читать» (фрагмент).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Н. Носов.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«Тайна на дне колодца» (фрагмент главы «Волшебные сказки»).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взрослею.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друга в жизни туго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дружбе.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представление о дружбе как нравственно-этической ценности, значимой для национального русского сознания.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К. Абрамцева.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и зеркало».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И. А. </w:t>
      </w:r>
      <w:proofErr w:type="spellStart"/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Мазнин</w:t>
      </w:r>
      <w:proofErr w:type="spellEnd"/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«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будем дружить друг с другом» (фрагмент).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Л. Прокофьева.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«Самый большой друг».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тот прав, кто сильный, а тот, кто честный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 о правде и честности.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традиционные представления о честности как нравственном ориентире.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А. Осеева.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«Почему?».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 Н. Толстой.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«Лгун».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фантазирую и мечтаю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Необычное в обычном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умение удивляться при восприятии окружающего мира.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А. Иванов.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«Снежный заповедник» (фрагмент).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В. Лунин.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видела чудо».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 М. Пришвин.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«Осинкам холодно».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С. Пушкин.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«Ещё дуют холодные ветры».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РОССИЯ - РОДИНА МОЯ.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мы Родиной зовём.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чего начинается Родина?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Произведения, отражающие многогранность понятия «Родина».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 П. Савинов.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«Родное» (фрагмент).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А. Синявский.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«Рисунок».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 Д. Ушинский.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«Наше Отечество».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родной природе.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же в небе всего происходит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загадки о солнце, луне, звёздах, облаках.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А. Бунин.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«Серп луны под тучкой длинной…»</w:t>
      </w:r>
    </w:p>
    <w:p w:rsidR="0091557D" w:rsidRPr="00164362" w:rsidRDefault="0091557D" w:rsidP="0091557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В. Востоков.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«Два яблока». </w:t>
      </w: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М. Катанов.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«Жар-птица». </w:t>
      </w:r>
      <w:r w:rsidRPr="00164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Н. Толстой. </w:t>
      </w:r>
      <w:r w:rsidRPr="0016436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«Петушки».</w:t>
      </w:r>
    </w:p>
    <w:p w:rsidR="0091557D" w:rsidRPr="00164362" w:rsidRDefault="0091557D" w:rsidP="0091557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91557D" w:rsidRPr="00164362" w:rsidRDefault="0091557D" w:rsidP="00915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1557D" w:rsidRPr="00164362" w:rsidRDefault="0091557D" w:rsidP="00915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1557D" w:rsidRPr="00164362" w:rsidRDefault="0091557D" w:rsidP="00915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уважение к своему и другим народам,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91557D" w:rsidRPr="00164362" w:rsidRDefault="0091557D" w:rsidP="009155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91557D" w:rsidRPr="00164362" w:rsidRDefault="0091557D" w:rsidP="009155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91557D" w:rsidRPr="00164362" w:rsidRDefault="0091557D" w:rsidP="009155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 другим  людям (в том числе связанного с использованием недопустимых средств языка);</w:t>
      </w:r>
    </w:p>
    <w:p w:rsidR="0091557D" w:rsidRPr="00164362" w:rsidRDefault="0091557D" w:rsidP="009155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:rsidR="0091557D" w:rsidRPr="00164362" w:rsidRDefault="0091557D" w:rsidP="009155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1557D" w:rsidRPr="00164362" w:rsidRDefault="0091557D" w:rsidP="009155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91557D" w:rsidRPr="00164362" w:rsidRDefault="0091557D" w:rsidP="009155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91557D" w:rsidRPr="00164362" w:rsidRDefault="0091557D" w:rsidP="009155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:rsidR="0091557D" w:rsidRPr="00164362" w:rsidRDefault="0091557D" w:rsidP="009155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:rsidR="0091557D" w:rsidRPr="00164362" w:rsidRDefault="0091557D" w:rsidP="009155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91557D" w:rsidRPr="00164362" w:rsidRDefault="0091557D" w:rsidP="0091557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:rsidR="0091557D" w:rsidRPr="00164362" w:rsidRDefault="0091557D" w:rsidP="009155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первоначальные представления о научной картине мира,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процессе усвоения ряда литературоведческих понятий;</w:t>
      </w:r>
    </w:p>
    <w:p w:rsidR="0091557D" w:rsidRPr="00164362" w:rsidRDefault="0091557D" w:rsidP="0091557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 инициативность, любознательность и самостоятельность в  познании, 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МЕТАПРЕДМЕТНЫЕ РЕЗУЛЬТАТЫ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 на родном (русском) языке» у обучающегося будут сформированы следующие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1557D" w:rsidRPr="00164362" w:rsidRDefault="0091557D" w:rsidP="0091557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91557D" w:rsidRPr="00164362" w:rsidRDefault="0091557D" w:rsidP="009155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сравнивать несколько вариантов выполнения задания, выбирать наиболее 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подходящий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предложенных критериев);</w:t>
      </w:r>
    </w:p>
    <w:p w:rsidR="0091557D" w:rsidRPr="00164362" w:rsidRDefault="0091557D" w:rsidP="009155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91557D" w:rsidRPr="00164362" w:rsidRDefault="0091557D" w:rsidP="009155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91557D" w:rsidRPr="00164362" w:rsidRDefault="0091557D" w:rsidP="0091557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</w:t>
      </w:r>
      <w:proofErr w:type="spell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91557D" w:rsidRPr="00164362" w:rsidRDefault="0091557D" w:rsidP="0091557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признавать возможность существования разных точек зрения;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1557D" w:rsidRPr="00164362" w:rsidRDefault="0091557D" w:rsidP="0091557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1557D" w:rsidRPr="00164362" w:rsidRDefault="0091557D" w:rsidP="0091557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1557D" w:rsidRPr="00164362" w:rsidRDefault="0091557D" w:rsidP="0091557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1557D" w:rsidRPr="00164362" w:rsidRDefault="0091557D" w:rsidP="0091557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1557D" w:rsidRPr="00164362" w:rsidRDefault="0091557D" w:rsidP="009155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;. 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91557D" w:rsidRPr="00164362" w:rsidRDefault="0091557D" w:rsidP="009155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  <w:proofErr w:type="gramEnd"/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91557D" w:rsidRPr="00164362" w:rsidRDefault="0091557D" w:rsidP="009155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1557D" w:rsidRPr="00164362" w:rsidRDefault="0091557D" w:rsidP="009155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Самоконтроль</w:t>
      </w: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557D" w:rsidRPr="00164362" w:rsidRDefault="0091557D" w:rsidP="009155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1557D" w:rsidRPr="00164362" w:rsidRDefault="0091557D" w:rsidP="009155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91557D" w:rsidRPr="00164362" w:rsidRDefault="0091557D" w:rsidP="009155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91557D" w:rsidRPr="00164362" w:rsidRDefault="0091557D" w:rsidP="0091557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91557D" w:rsidRPr="00164362" w:rsidRDefault="0091557D" w:rsidP="0091557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1557D" w:rsidRPr="00164362" w:rsidRDefault="0091557D" w:rsidP="0091557D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1557D" w:rsidRPr="00164362" w:rsidRDefault="0091557D" w:rsidP="0091557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классе </w:t>
      </w:r>
      <w:proofErr w:type="gramStart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3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91557D" w:rsidRPr="00164362" w:rsidRDefault="0091557D" w:rsidP="009155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91557D" w:rsidRPr="00164362" w:rsidRDefault="0091557D" w:rsidP="009155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приёмами интерпретации произведений русской литературы;</w:t>
      </w:r>
    </w:p>
    <w:p w:rsidR="0091557D" w:rsidRPr="00164362" w:rsidRDefault="0091557D" w:rsidP="009155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опыт чтения произведений русской  литературы для речевого самосовершенствования: участвовать в обсуждении прослушанного/прочитанного текста;</w:t>
      </w:r>
    </w:p>
    <w:p w:rsidR="0091557D" w:rsidRPr="00164362" w:rsidRDefault="0091557D" w:rsidP="009155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91557D" w:rsidRPr="00164362" w:rsidRDefault="0091557D" w:rsidP="0091557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наизусть стихотворные произведения по собственному выбору.</w:t>
      </w:r>
    </w:p>
    <w:p w:rsidR="0091557D" w:rsidRPr="000144DA" w:rsidRDefault="0091557D" w:rsidP="00915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7D" w:rsidRPr="000144DA" w:rsidRDefault="0091557D" w:rsidP="00915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7D" w:rsidRPr="000144DA" w:rsidRDefault="0091557D" w:rsidP="009155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57D" w:rsidRPr="00EF1C5D" w:rsidRDefault="0091557D" w:rsidP="0091557D">
      <w:pPr>
        <w:jc w:val="center"/>
        <w:rPr>
          <w:rFonts w:ascii="TimesNewRomanPSMT" w:hAnsi="TimesNewRomanPSMT"/>
          <w:sz w:val="24"/>
          <w:szCs w:val="24"/>
        </w:rPr>
      </w:pPr>
    </w:p>
    <w:p w:rsidR="0091557D" w:rsidRPr="00EF1C5D" w:rsidRDefault="0091557D" w:rsidP="0091557D">
      <w:pPr>
        <w:rPr>
          <w:rFonts w:ascii="TimesNewRomanPSMT" w:hAnsi="TimesNewRomanPSMT"/>
          <w:sz w:val="24"/>
          <w:szCs w:val="24"/>
        </w:rPr>
      </w:pPr>
    </w:p>
    <w:p w:rsidR="002C5D01" w:rsidRDefault="002C5D01"/>
    <w:sectPr w:rsidR="002C5D01" w:rsidSect="009155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90"/>
    <w:multiLevelType w:val="multilevel"/>
    <w:tmpl w:val="313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2BA6"/>
    <w:multiLevelType w:val="multilevel"/>
    <w:tmpl w:val="7E16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0A97"/>
    <w:multiLevelType w:val="multilevel"/>
    <w:tmpl w:val="E7AA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6592E"/>
    <w:multiLevelType w:val="multilevel"/>
    <w:tmpl w:val="280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97C41"/>
    <w:multiLevelType w:val="multilevel"/>
    <w:tmpl w:val="2A3EF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A59A4"/>
    <w:multiLevelType w:val="multilevel"/>
    <w:tmpl w:val="45F2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D0397"/>
    <w:multiLevelType w:val="multilevel"/>
    <w:tmpl w:val="B69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E54F5"/>
    <w:multiLevelType w:val="multilevel"/>
    <w:tmpl w:val="1440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DB075C"/>
    <w:multiLevelType w:val="multilevel"/>
    <w:tmpl w:val="F752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D23DF"/>
    <w:multiLevelType w:val="multilevel"/>
    <w:tmpl w:val="B24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C1119F"/>
    <w:multiLevelType w:val="multilevel"/>
    <w:tmpl w:val="65A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907B1"/>
    <w:multiLevelType w:val="multilevel"/>
    <w:tmpl w:val="A74C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711C1"/>
    <w:multiLevelType w:val="multilevel"/>
    <w:tmpl w:val="790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A548C"/>
    <w:multiLevelType w:val="multilevel"/>
    <w:tmpl w:val="9D7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A16C2"/>
    <w:multiLevelType w:val="multilevel"/>
    <w:tmpl w:val="94B6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24D13"/>
    <w:multiLevelType w:val="multilevel"/>
    <w:tmpl w:val="47B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2D70C6"/>
    <w:multiLevelType w:val="multilevel"/>
    <w:tmpl w:val="645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671B05"/>
    <w:multiLevelType w:val="multilevel"/>
    <w:tmpl w:val="A6D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761E2"/>
    <w:multiLevelType w:val="multilevel"/>
    <w:tmpl w:val="C522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31502"/>
    <w:multiLevelType w:val="multilevel"/>
    <w:tmpl w:val="627C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D95D73"/>
    <w:multiLevelType w:val="multilevel"/>
    <w:tmpl w:val="8D50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81E42"/>
    <w:multiLevelType w:val="multilevel"/>
    <w:tmpl w:val="1550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67BDB"/>
    <w:multiLevelType w:val="multilevel"/>
    <w:tmpl w:val="B8C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02655"/>
    <w:multiLevelType w:val="multilevel"/>
    <w:tmpl w:val="7C2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6E3387"/>
    <w:multiLevelType w:val="multilevel"/>
    <w:tmpl w:val="EC4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3A7657"/>
    <w:multiLevelType w:val="multilevel"/>
    <w:tmpl w:val="6C9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E3CA0"/>
    <w:multiLevelType w:val="multilevel"/>
    <w:tmpl w:val="048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25"/>
  </w:num>
  <w:num w:numId="8">
    <w:abstractNumId w:val="26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2"/>
  </w:num>
  <w:num w:numId="16">
    <w:abstractNumId w:val="19"/>
  </w:num>
  <w:num w:numId="17">
    <w:abstractNumId w:val="24"/>
  </w:num>
  <w:num w:numId="18">
    <w:abstractNumId w:val="6"/>
  </w:num>
  <w:num w:numId="19">
    <w:abstractNumId w:val="7"/>
  </w:num>
  <w:num w:numId="20">
    <w:abstractNumId w:val="23"/>
  </w:num>
  <w:num w:numId="21">
    <w:abstractNumId w:val="21"/>
  </w:num>
  <w:num w:numId="22">
    <w:abstractNumId w:val="13"/>
  </w:num>
  <w:num w:numId="23">
    <w:abstractNumId w:val="20"/>
  </w:num>
  <w:num w:numId="24">
    <w:abstractNumId w:val="16"/>
  </w:num>
  <w:num w:numId="25">
    <w:abstractNumId w:val="15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7D"/>
    <w:rsid w:val="002C5D01"/>
    <w:rsid w:val="006D0D2B"/>
    <w:rsid w:val="0091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3319</Words>
  <Characters>18924</Characters>
  <Application>Microsoft Office Word</Application>
  <DocSecurity>0</DocSecurity>
  <Lines>157</Lines>
  <Paragraphs>44</Paragraphs>
  <ScaleCrop>false</ScaleCrop>
  <Company>Microsoft</Company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2022-08-29T09:41:00Z</dcterms:created>
  <dcterms:modified xsi:type="dcterms:W3CDTF">2022-08-29T09:44:00Z</dcterms:modified>
</cp:coreProperties>
</file>