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87" w:rsidRPr="007154D1" w:rsidRDefault="00251187" w:rsidP="002511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5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МИНИСТЕРСТВО ОБРАЗОВАНИЯ И НАУКИ ХАБАРОВСКОГО КРАЯ</w:t>
      </w:r>
      <w:r w:rsidRPr="007154D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t>Управление образования администрации г. Хабаровска</w:t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  <w:t>РАССМОТРЕНО                                        ПРИНЯТО                                            УТВЕРЖДЕНО</w:t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  <w:t>на заседании ШМО                                    на заседании педагогического            директор</w:t>
      </w:r>
    </w:p>
    <w:p w:rsidR="00251187" w:rsidRPr="007154D1" w:rsidRDefault="00251187" w:rsidP="002511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54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совета                                                    Якушенко С.В.</w:t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51187" w:rsidRPr="007154D1" w:rsidRDefault="00251187" w:rsidP="002511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54D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ШМО                                   Печеницина С.В.          </w:t>
      </w:r>
      <w:r w:rsidR="004709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приказ №_180</w:t>
      </w:r>
      <w:bookmarkStart w:id="0" w:name="_GoBack"/>
      <w:bookmarkEnd w:id="0"/>
      <w:r w:rsidR="004709A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______________Иванич Е.С.                     </w:t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  <w:t>Протокол № 1                                              Протокол № 1                                     от «31»  08    2022г.</w:t>
      </w:r>
    </w:p>
    <w:p w:rsidR="00251187" w:rsidRPr="007154D1" w:rsidRDefault="00251187" w:rsidP="002511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54D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  <w:t>от "29" 08  2022 г.                                        от «30» 08    2022г.</w:t>
      </w:r>
    </w:p>
    <w:p w:rsidR="00251187" w:rsidRPr="007154D1" w:rsidRDefault="00251187" w:rsidP="0025118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51187" w:rsidRPr="007154D1" w:rsidRDefault="00251187" w:rsidP="0025118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1187" w:rsidRPr="007154D1" w:rsidRDefault="00251187" w:rsidP="0025118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1187" w:rsidRPr="007154D1" w:rsidRDefault="00251187" w:rsidP="0025118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(ID 3430559</w:t>
      </w:r>
      <w:r w:rsidRPr="00715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7154D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t>учебного предмета</w:t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  <w:t>«Русский язык»</w:t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  <w:t>для 1 класса начального общего образования</w:t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  <w:t>на 2022-2023 учебный год</w:t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51187" w:rsidRPr="007154D1" w:rsidRDefault="00251187" w:rsidP="0025118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1187" w:rsidRPr="007154D1" w:rsidRDefault="00251187" w:rsidP="0025118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1187" w:rsidRPr="007154D1" w:rsidRDefault="00251187" w:rsidP="0025118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1187" w:rsidRPr="007154D1" w:rsidRDefault="00251187" w:rsidP="0025118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1187" w:rsidRPr="007154D1" w:rsidRDefault="00251187" w:rsidP="0025118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1187" w:rsidRPr="007154D1" w:rsidRDefault="00251187" w:rsidP="0025118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1187" w:rsidRPr="007154D1" w:rsidRDefault="00251187" w:rsidP="0025118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1187" w:rsidRPr="007154D1" w:rsidRDefault="00251187" w:rsidP="0025118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1187" w:rsidRPr="007154D1" w:rsidRDefault="00251187" w:rsidP="0025118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1187" w:rsidRDefault="00251187" w:rsidP="0025118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4D1">
        <w:rPr>
          <w:rFonts w:ascii="Times New Roman" w:hAnsi="Times New Roman" w:cs="Times New Roman"/>
          <w:color w:val="000000"/>
          <w:sz w:val="24"/>
          <w:szCs w:val="24"/>
        </w:rPr>
        <w:t xml:space="preserve">  Составитель: Воронина Татьяна Александровна</w:t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  <w:t>учитель начальных классов</w:t>
      </w:r>
    </w:p>
    <w:p w:rsidR="00251187" w:rsidRPr="000144DA" w:rsidRDefault="00251187" w:rsidP="002511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144D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общего образования Федерального государственного обра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зовательного стандарта начального общего образования (да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— ФГОС НОО), а также ориентирована на целевые приори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теты, сформулированные в Примерной программе воспитания.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"РУССКИЙ ЯЗЫК"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является основой всего процесса обучения в на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в развитии функциональной грамотности младших школь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ников, особенно таких её компонентов, как языковая, комму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никативная, читательская, общекультурная и социальная гра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сферах и ситуациях общения способствуют успешной соци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нрав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ценностей, принятых в обществе правил и норм пове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 идеей конструирования содержания и планиру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общения. Ряд задач по совершенствованию речевой дея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решаются совместно с учебным предметом «Литературное чтение».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отведённых на изучение «Русского язы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ка», в 1 классе — 165 ч. 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 "РУССКИЙ ЯЗЫК"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русского языка в начальной школе направлено на достижение следующих целей:</w:t>
      </w:r>
    </w:p>
    <w:p w:rsidR="00251187" w:rsidRPr="000144DA" w:rsidRDefault="00251187" w:rsidP="002511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нравственных ценностей народа; понимание роли языка как основного средства общения; осознание значения русского язы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как государственного языка Российской Федерации; пони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роли русского языка как языка межнационального об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</w:p>
    <w:p w:rsidR="00251187" w:rsidRPr="000144DA" w:rsidRDefault="00251187" w:rsidP="002511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речевой деятельности на ос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нием, письмом;</w:t>
      </w:r>
    </w:p>
    <w:p w:rsidR="00251187" w:rsidRPr="000144DA" w:rsidRDefault="00251187" w:rsidP="002511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научными представлениями о системе русского языка: фонетике, графике, лексике, морфе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мике, морфологии и синтаксисе; об основных единицах языка, их признаках и особенностях употребления в речи; использова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речевой деятельности норм современного русского литера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251187" w:rsidRPr="000144DA" w:rsidRDefault="00251187" w:rsidP="002511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51187" w:rsidRPr="000144DA" w:rsidRDefault="00251187" w:rsidP="0025118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грамоте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небольших рассказов повествовательного харак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тельном чтении вслух.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предложение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слогов в слове. Ударный слог.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дости — мягкости согласных звуков. Функции букв е, ё, ю, я. Мягкий знак как показатель мягкости предшествующего со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гласного звука в конце слова. Последовательность букв в русском алфавите.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Слоговое чтение (ориентация на букву, обозначающую глас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 интонациями и паузами в соответствии со знаками препи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пространстве листа в тетради и на простран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классной доски. Гигиенические требования, которые необ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 соблюдать во время письма.Начертание письменных прописных и строчных букв. Пись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букв, буквосочетаний, слогов, слов, предложений с соблюде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которых не расходится с их произношением. Приёмы и 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правописания и их применение: раздельное написа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слов; обозначение гласных после шипящих в сочетаниях жи, ши (в положении под ударением), ча, ща, чу, щу; пропис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101050"/>
          <w:sz w:val="24"/>
          <w:szCs w:val="24"/>
          <w:shd w:val="clear" w:color="auto" w:fill="FFFFFF"/>
          <w:lang w:eastAsia="ru-RU"/>
        </w:rPr>
        <w:t>СИСТЕМАТИЧЕСКИЙ КУРС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как основное средство человеческого общения.  Цели и ситуации общения.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речи. Гласные и согласные звуки, их различение. Уда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рение в слове. Гласные ударные и безударные. Твёрдые и мяг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согласные звуки, их различение. Звонкие и глухие соглас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тельность. Использование алфавита для упорядочения списка слов.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Орфоэпия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нике).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как единица языка (ознакомление). Слово, предложение (наблюдение над сходством и различи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ем). Установление связи слов в предложении при помощи смыс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ловых вопросов. Восстановление деформированных предложений. Составле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предложений из набора форм слов.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правописания и их применение:</w:t>
      </w:r>
    </w:p>
    <w:p w:rsidR="00251187" w:rsidRPr="000144DA" w:rsidRDefault="00251187" w:rsidP="002511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слов в предложении;</w:t>
      </w:r>
    </w:p>
    <w:p w:rsidR="00251187" w:rsidRPr="000144DA" w:rsidRDefault="00251187" w:rsidP="002511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ных: в именах и фамилиях людей, кличках животных;</w:t>
      </w:r>
    </w:p>
    <w:p w:rsidR="00251187" w:rsidRPr="000144DA" w:rsidRDefault="00251187" w:rsidP="002511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 (без учёта морфемного членения слова);</w:t>
      </w:r>
    </w:p>
    <w:p w:rsidR="00251187" w:rsidRPr="000144DA" w:rsidRDefault="00251187" w:rsidP="002511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после шипящих в сочетаниях жи, ши (в положении под ударением), ча, ща, чу, щу;</w:t>
      </w:r>
    </w:p>
    <w:p w:rsidR="00251187" w:rsidRPr="000144DA" w:rsidRDefault="00251187" w:rsidP="002511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 чк, чн;</w:t>
      </w:r>
    </w:p>
    <w:p w:rsidR="00251187" w:rsidRPr="000144DA" w:rsidRDefault="00251187" w:rsidP="002511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251187" w:rsidRPr="000144DA" w:rsidRDefault="00251187" w:rsidP="002511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предложения: точка, вопроситель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и восклицательный знаки. Алгоритм списывания текста.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251187" w:rsidRPr="000144DA" w:rsidRDefault="00251187" w:rsidP="0025118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щение. Ситуации устного общения (чтение диалогов по ролям, просмотр видеоматериалов, прослушивание аудиозаписи). Нормы 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речевого этикета в ситуациях учебного и бытового об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(приветствие, прощание, извинение, благодарность, об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ращение с просьбой).</w:t>
      </w:r>
    </w:p>
    <w:p w:rsidR="00251187" w:rsidRPr="000144DA" w:rsidRDefault="00251187" w:rsidP="0025118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251187" w:rsidRPr="000144DA" w:rsidRDefault="00251187" w:rsidP="0025118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своей этнокультурной и российской граждан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общения народов России;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сопричастность к прошлому, настоящему и будущему сво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человеке как члене об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щества, о правах и ответственности, уважении и достоинстве человека, о нравственно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этических нормах поведения и прави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проявление сопереживания, уважения и доброжелатель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ности, в том числе с использованием адекватных языковых средств для выражения своего состояния и чувств;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стремление к самовыражению в разных видах художе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общения;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неприятие действий, приносящих ей вред;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ценности научного познания: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самостоятельность в его познании.</w:t>
      </w:r>
    </w:p>
    <w:p w:rsidR="00251187" w:rsidRPr="000144DA" w:rsidRDefault="00251187" w:rsidP="0025118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объединять объекты (языковые единицы) по определённо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признаку;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в языковом материале закономерности и проти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причинно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следственные связи в ситуациях наблюдения за языковым материалом, делать выводы.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 помощью учителя формулировать цель, планировать из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проводить по предложенному плану несложное лингви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стическое мини-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формулировать выводы и подкреплять их доказательства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рях, справочниках;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соблюдать с помощью взрослых (педагогических работни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анализировать и создавать текстовую, видео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, графиче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понимать лингвистическую информацию, зафиксирован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концу обучения в начальной школе у обучающегося форми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руются </w:t>
      </w: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воспринимать и формулировать суждения, выражать эмо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проявлять уважительное отношение к собеседнику, со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корректно и аргументированно высказывать своё  мне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строить речевое высказывание в соответствии с постав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ленной задачей;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создавать устные и письменные тексты (описание, рас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готовить небольшие публичные выступления о результа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мини-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исследования, проектного задания;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подбирать иллюстративный материал (рисунки, фото, плакаты) к тексту выступления.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руются </w:t>
      </w: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планировать действия по решению учебной задачи для по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лучения результата;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устанавливать причины успеха/неудач учебной деятель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корректировать свои учебные действия для преодоления речевых и орфографических ошибок;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соотносить результат деятельности с поставленной учеб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сравнивать результаты своей деятельности и деятельно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критериям.</w:t>
      </w:r>
    </w:p>
    <w:p w:rsidR="00251187" w:rsidRPr="000144DA" w:rsidRDefault="00251187" w:rsidP="00251187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формулировать краткосрочные и долгосрочные цели (ин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ответственно выполнять свою часть работы;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оценивать свой вклад в общий результат;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:rsidR="00251187" w:rsidRPr="000144DA" w:rsidRDefault="00251187" w:rsidP="0025118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 классе 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слово и предложение; вычленять слова из пред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ложений;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вычленять звуки из слова;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гласные и согласные звуки (в том числе разли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в слове согласный звук [й’] и гласный звук [и]);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ударные и безударные гласные звуки;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различать согласные звуки: мягкие и твёрдые, звонкие и глухие (вне слова и в слове);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 различать понятия «звук» и «буква»;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  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  обозначать на письме мягкость согласных звуков буквами </w:t>
      </w:r>
      <w:r w:rsidRPr="0001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1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1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1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 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буквой </w:t>
      </w:r>
      <w:r w:rsidRPr="0001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 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слова;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правильно называть буквы русского алфавита; использо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писать аккуратным разборчивым почерком без искаже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прописные и строчные буквы, соединения букв, слова;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 (простые случаи: слова из слогов типа «согласный + глас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ный»); гласные после шипящих в сочетаниях </w:t>
      </w:r>
      <w:r w:rsidRPr="0001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1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ши 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положе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под ударением), </w:t>
      </w:r>
      <w:r w:rsidRPr="0001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1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1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1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щу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непроверяемые гласные и согласные (перечень слов в орфографическом словаре учебника);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правильно списывать (без пропусков и искажений букв) слова и предложения, тексты объёмом не более 25 слов;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  находить и исправлять ошибки на изученные правила, описки;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понимать прослушанный текст;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 читать вслух и про себя (с пониманием) короткие тексты с соблюдением интонации и пауз в соответствии со знаками пре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пинания в конце предложения;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находить в тексте слова, значение которых требует уточ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составлять предложение из набора форм слов;</w:t>
      </w:r>
    </w:p>
    <w:p w:rsidR="00251187" w:rsidRPr="000144DA" w:rsidRDefault="00251187" w:rsidP="002511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устно составлять текст из 3—5 предложений по сюжет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картинкам и наблюдениям;</w:t>
      </w:r>
    </w:p>
    <w:p w:rsidR="00251187" w:rsidRPr="000144DA" w:rsidRDefault="00251187" w:rsidP="0025118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  использовать изученные понятия в процессе решения учебных задач.</w:t>
      </w:r>
    </w:p>
    <w:p w:rsidR="00251187" w:rsidRPr="000144DA" w:rsidRDefault="00251187" w:rsidP="002511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1187" w:rsidRDefault="00251187" w:rsidP="002511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5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 ОБРАЗОВАТЕЛЬНОГО ПРОЦЕССА</w:t>
      </w:r>
      <w:r w:rsidRPr="007154D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ОБЯЗАТЕЛЬНЫЕ УЧЕБНЫЕ МАТЕРИАЛЫ ДЛЯ УЧЕНИКА</w:t>
      </w:r>
    </w:p>
    <w:p w:rsidR="00251187" w:rsidRPr="007154D1" w:rsidRDefault="00251187" w:rsidP="002511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54D1">
        <w:rPr>
          <w:rFonts w:ascii="Times New Roman" w:hAnsi="Times New Roman" w:cs="Times New Roman"/>
          <w:bCs/>
          <w:color w:val="000000"/>
          <w:sz w:val="24"/>
          <w:szCs w:val="24"/>
        </w:rPr>
        <w:t>Рамзаева</w:t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t>, Горецкий В.Г., Русский язык. Учебник. 1 класс. Акционерное общество «Издательство</w:t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  <w:t>«Просвещение»;</w:t>
      </w:r>
    </w:p>
    <w:p w:rsidR="00251187" w:rsidRPr="00EF1C5D" w:rsidRDefault="00251187" w:rsidP="00251187">
      <w:pPr>
        <w:rPr>
          <w:rFonts w:ascii="Times New Roman" w:hAnsi="Times New Roman" w:cs="Times New Roman"/>
          <w:sz w:val="24"/>
          <w:szCs w:val="24"/>
        </w:rPr>
      </w:pP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1C5D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  <w:r w:rsidRPr="00EF1C5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1C5D">
        <w:rPr>
          <w:rFonts w:ascii="Times New Roman" w:hAnsi="Times New Roman" w:cs="Times New Roman"/>
          <w:sz w:val="24"/>
          <w:szCs w:val="24"/>
        </w:rPr>
        <w:t xml:space="preserve">1. «Единая коллекция цифровых образовательных ресурсов» - </w:t>
      </w:r>
      <w:hyperlink r:id="rId6" w:history="1">
        <w:r w:rsidRPr="00EF1C5D">
          <w:rPr>
            <w:rFonts w:ascii="Times New Roman" w:hAnsi="Times New Roman" w:cs="Times New Roman"/>
            <w:sz w:val="24"/>
            <w:szCs w:val="24"/>
            <w:u w:val="single"/>
          </w:rPr>
          <w:t>http://school</w:t>
        </w:r>
      </w:hyperlink>
      <w:r w:rsidRPr="00EF1C5D">
        <w:rPr>
          <w:rFonts w:ascii="Times New Roman" w:hAnsi="Times New Roman" w:cs="Times New Roman"/>
          <w:sz w:val="24"/>
          <w:szCs w:val="24"/>
        </w:rPr>
        <w:t xml:space="preserve"> collektion.edu/ru</w:t>
      </w:r>
      <w:r w:rsidRPr="00EF1C5D">
        <w:rPr>
          <w:rFonts w:ascii="Times New Roman" w:hAnsi="Times New Roman" w:cs="Times New Roman"/>
          <w:sz w:val="24"/>
          <w:szCs w:val="24"/>
        </w:rPr>
        <w:br/>
        <w:t>2. «Федеральный центр информационных образовательных ресурсов» -http://fcior.edu.ru,</w:t>
      </w:r>
      <w:r w:rsidRPr="00EF1C5D">
        <w:rPr>
          <w:rFonts w:ascii="Times New Roman" w:hAnsi="Times New Roman" w:cs="Times New Roman"/>
          <w:sz w:val="24"/>
          <w:szCs w:val="24"/>
        </w:rPr>
        <w:br/>
        <w:t>http://eor.edu.ru</w:t>
      </w:r>
      <w:r w:rsidRPr="00EF1C5D">
        <w:rPr>
          <w:rFonts w:ascii="Times New Roman" w:hAnsi="Times New Roman" w:cs="Times New Roman"/>
          <w:sz w:val="24"/>
          <w:szCs w:val="24"/>
        </w:rPr>
        <w:br/>
        <w:t>3. Каталог образовательных ресурсов сети Интернет для школыhttp://katalog.iot.ru/</w:t>
      </w:r>
      <w:r w:rsidRPr="00EF1C5D">
        <w:rPr>
          <w:rFonts w:ascii="Times New Roman" w:hAnsi="Times New Roman" w:cs="Times New Roman"/>
          <w:sz w:val="24"/>
          <w:szCs w:val="24"/>
        </w:rPr>
        <w:br/>
        <w:t>4. Библиотека материалов для начальной школыhttp://www.nachalka.com/biblioteka</w:t>
      </w:r>
      <w:r w:rsidRPr="00EF1C5D">
        <w:rPr>
          <w:rFonts w:ascii="Times New Roman" w:hAnsi="Times New Roman" w:cs="Times New Roman"/>
          <w:sz w:val="24"/>
          <w:szCs w:val="24"/>
        </w:rPr>
        <w:br/>
        <w:t>5.Русский язык. Методическое пособие с поурочными разработками. 1 класс, Макеева С.Г</w:t>
      </w:r>
    </w:p>
    <w:p w:rsidR="00251187" w:rsidRPr="007154D1" w:rsidRDefault="00251187" w:rsidP="002511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1C5D">
        <w:rPr>
          <w:rFonts w:ascii="Times New Roman" w:hAnsi="Times New Roman" w:cs="Times New Roman"/>
          <w:sz w:val="24"/>
          <w:szCs w:val="24"/>
        </w:rPr>
        <w:br/>
      </w:r>
      <w:r w:rsidRPr="00715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ЦИФРОВЫЕ ОБРАЗОВАТЕЛЬНЫЕ РЕСУРСЫ И РЕСУРСЫ СЕТИ ИНТЕРНЕТ</w:t>
      </w:r>
      <w:r w:rsidRPr="007154D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1.Образовательная платформа: Учи</w:t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t>.ру https://uchi.ru/teachers/stats/main</w:t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  <w:t>2.Образовательная платформа: Российская электронная школа https://resh.edu.ru/</w:t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  <w:t>3.Электронное приложение к учебнику</w:t>
      </w:r>
    </w:p>
    <w:p w:rsidR="00251187" w:rsidRPr="007154D1" w:rsidRDefault="00251187" w:rsidP="002511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54D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МАТЕРИАЛЬНО-ТЕХНИЧЕСКОЕ ОБЕСПЕЧЕНИЕ ОБРАЗОВАТЕЛЬНОГО ПРОЦЕССА</w:t>
      </w:r>
      <w:r w:rsidRPr="007154D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УЧЕБНОЕ ОБОРУДОВАНИЕ</w:t>
      </w:r>
      <w:r w:rsidRPr="007154D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t>Таблицы к основным разделам грамматического материала, содержащегося в программе по русскому языку.</w:t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  <w:t>Наборы сюжетных (предметных) картинок в соответствии с тематикой</w:t>
      </w:r>
    </w:p>
    <w:p w:rsidR="00251187" w:rsidRPr="007154D1" w:rsidRDefault="00251187" w:rsidP="002511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5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ДЛЯ ПРОВЕДЕНИЯ ПРАКТИЧЕСКИХ РАБОТ</w:t>
      </w:r>
      <w:r w:rsidRPr="007154D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t>1. Интерактивная доска.</w:t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  <w:t>2. Ноутбук</w:t>
      </w:r>
      <w:r w:rsidRPr="007154D1">
        <w:rPr>
          <w:rFonts w:ascii="Times New Roman" w:hAnsi="Times New Roman" w:cs="Times New Roman"/>
          <w:color w:val="000000"/>
          <w:sz w:val="24"/>
          <w:szCs w:val="24"/>
        </w:rPr>
        <w:br/>
        <w:t>3. Классная магнитная доска</w:t>
      </w:r>
    </w:p>
    <w:p w:rsidR="00251187" w:rsidRDefault="00251187" w:rsidP="002511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1187" w:rsidRDefault="00251187" w:rsidP="002511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1187" w:rsidRDefault="00251187" w:rsidP="002511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1187" w:rsidRDefault="00251187" w:rsidP="002511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1187" w:rsidRDefault="00251187" w:rsidP="002511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1187" w:rsidRDefault="00251187" w:rsidP="002511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1187" w:rsidRDefault="00251187" w:rsidP="002511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1187" w:rsidRDefault="00251187" w:rsidP="002511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5D01" w:rsidRDefault="002C5D01"/>
    <w:sectPr w:rsidR="002C5D01" w:rsidSect="002511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4CEE"/>
    <w:multiLevelType w:val="multilevel"/>
    <w:tmpl w:val="1C0C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863D7"/>
    <w:multiLevelType w:val="multilevel"/>
    <w:tmpl w:val="177A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87"/>
    <w:rsid w:val="00251187"/>
    <w:rsid w:val="002C5D01"/>
    <w:rsid w:val="004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3658</Words>
  <Characters>20853</Characters>
  <Application>Microsoft Office Word</Application>
  <DocSecurity>0</DocSecurity>
  <Lines>173</Lines>
  <Paragraphs>48</Paragraphs>
  <ScaleCrop>false</ScaleCrop>
  <Company>Microsoft</Company>
  <LinksUpToDate>false</LinksUpToDate>
  <CharactersWithSpaces>24463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2022-08-29T09:31:00Z</dcterms:created>
  <dcterms:modified xsi:type="dcterms:W3CDTF">2022-08-29T09:46:00Z</dcterms:modified>
</cp:coreProperties>
</file>