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38" w:rsidRPr="00281431" w:rsidRDefault="00834338" w:rsidP="00834338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-BoldMT" w:hAnsi="TimesNewRomanPS-BoldMT"/>
          <w:b/>
          <w:bCs/>
          <w:color w:val="000000"/>
          <w:sz w:val="24"/>
          <w:szCs w:val="24"/>
        </w:rPr>
        <w:t>МИНИСТЕРСТВО ОБРАЗОВАНИЯ И НАУКИ ХАБАРОВСКОГО КРАЯ</w:t>
      </w:r>
      <w:r w:rsidRPr="00281431">
        <w:rPr>
          <w:rFonts w:ascii="TimesNewRomanPS-BoldMT" w:hAnsi="TimesNewRomanPS-BoldMT"/>
          <w:b/>
          <w:bCs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Управление образования администрации г.Хабаровска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0"/>
          <w:szCs w:val="20"/>
        </w:rPr>
        <w:t>РАССМОТРЕНО                                        ПРИНЯТО                                            УТВЕРЖДЕНО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>на заседании ШМО                                    на заседании педагогического            директор</w:t>
      </w:r>
    </w:p>
    <w:p w:rsidR="00834338" w:rsidRPr="00281431" w:rsidRDefault="00834338" w:rsidP="00834338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совета                                                    Якушенко С.В.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</w:r>
    </w:p>
    <w:p w:rsidR="00834338" w:rsidRPr="00281431" w:rsidRDefault="00834338" w:rsidP="00834338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t>Руководитель ШМО                                   Печеницина С.В.                                 приказ № __</w:t>
      </w:r>
      <w:r w:rsidR="000878A2">
        <w:rPr>
          <w:rFonts w:ascii="TimesNewRomanPSMT" w:hAnsi="TimesNewRomanPSMT"/>
          <w:color w:val="000000"/>
          <w:sz w:val="20"/>
          <w:szCs w:val="20"/>
        </w:rPr>
        <w:t>180</w:t>
      </w:r>
      <w:bookmarkStart w:id="0" w:name="_GoBack"/>
      <w:bookmarkEnd w:id="0"/>
      <w:r w:rsidRPr="00281431">
        <w:rPr>
          <w:rFonts w:ascii="TimesNewRomanPSMT" w:hAnsi="TimesNewRomanPSMT"/>
          <w:color w:val="000000"/>
          <w:sz w:val="20"/>
          <w:szCs w:val="20"/>
        </w:rPr>
        <w:t>__________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 xml:space="preserve">______________Иванич Е.С.                     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>Протокол № 1                                              Протокол № 1                                     от «31»  08    2022г.</w:t>
      </w:r>
    </w:p>
    <w:p w:rsidR="00834338" w:rsidRPr="00281431" w:rsidRDefault="00834338" w:rsidP="00834338">
      <w:pPr>
        <w:rPr>
          <w:rFonts w:ascii="TimesNewRomanPSMT" w:hAnsi="TimesNewRomanPSMT"/>
          <w:color w:val="000000"/>
          <w:sz w:val="20"/>
          <w:szCs w:val="20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t xml:space="preserve">  </w:t>
      </w:r>
      <w:r w:rsidRPr="00281431">
        <w:rPr>
          <w:rFonts w:ascii="TimesNewRomanPSMT" w:hAnsi="TimesNewRomanPSMT"/>
          <w:color w:val="000000"/>
          <w:sz w:val="20"/>
          <w:szCs w:val="20"/>
        </w:rPr>
        <w:br/>
        <w:t>от "29" 08  2022 г.                                        от «30» 08    2022г.</w:t>
      </w:r>
    </w:p>
    <w:p w:rsidR="00834338" w:rsidRPr="00281431" w:rsidRDefault="00834338" w:rsidP="00834338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281431">
        <w:rPr>
          <w:rFonts w:ascii="TimesNewRomanPSMT" w:hAnsi="TimesNewRomanPSMT"/>
          <w:color w:val="000000"/>
          <w:sz w:val="20"/>
          <w:szCs w:val="20"/>
        </w:rPr>
        <w:br/>
      </w:r>
      <w:r w:rsidRPr="00281431">
        <w:rPr>
          <w:rFonts w:ascii="TimesNewRomanPSMT" w:hAnsi="TimesNewRomanPSMT"/>
          <w:color w:val="000000"/>
          <w:sz w:val="20"/>
          <w:szCs w:val="20"/>
        </w:rPr>
        <w:br/>
      </w:r>
      <w:r w:rsidRPr="00281431">
        <w:rPr>
          <w:rFonts w:ascii="TimesNewRomanPSMT" w:hAnsi="TimesNewRomanPSMT"/>
          <w:color w:val="000000"/>
          <w:sz w:val="20"/>
          <w:szCs w:val="20"/>
        </w:rPr>
        <w:br/>
      </w:r>
    </w:p>
    <w:p w:rsidR="00834338" w:rsidRDefault="00834338" w:rsidP="00834338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834338" w:rsidRDefault="00834338" w:rsidP="00834338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281431">
        <w:rPr>
          <w:rFonts w:ascii="TimesNewRomanPS-BoldMT" w:hAnsi="TimesNewRomanPS-BoldMT"/>
          <w:b/>
          <w:bCs/>
          <w:color w:val="000000"/>
          <w:sz w:val="24"/>
          <w:szCs w:val="24"/>
        </w:rPr>
        <w:t>РАБОЧАЯ ПРОГРАММА</w:t>
      </w:r>
      <w:r w:rsidRPr="00281431">
        <w:rPr>
          <w:rFonts w:ascii="TimesNewRomanPS-BoldMT" w:hAnsi="TimesNewRomanPS-BoldMT"/>
          <w:b/>
          <w:bCs/>
          <w:color w:val="000000"/>
        </w:rPr>
        <w:br/>
      </w:r>
      <w:r w:rsidRPr="00281431">
        <w:rPr>
          <w:rFonts w:ascii="TimesNewRomanPS-BoldMT" w:hAnsi="TimesNewRomanPS-BoldMT"/>
          <w:b/>
          <w:bCs/>
          <w:color w:val="000000"/>
          <w:sz w:val="24"/>
          <w:szCs w:val="24"/>
        </w:rPr>
        <w:t>(ID 3428534)</w:t>
      </w:r>
      <w:r w:rsidRPr="00281431">
        <w:rPr>
          <w:rFonts w:ascii="TimesNewRomanPS-BoldMT" w:hAnsi="TimesNewRomanPS-BoldMT"/>
          <w:b/>
          <w:bCs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учебного предмета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«Математика»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для 1 класса начального общего образования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на 2022-2023 учебный год</w:t>
      </w:r>
      <w:r w:rsidRPr="00281431">
        <w:rPr>
          <w:rFonts w:ascii="TimesNewRomanPSMT" w:hAnsi="TimesNewRomanPSMT"/>
          <w:color w:val="000000"/>
        </w:rPr>
        <w:br/>
      </w: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Pr="00281431" w:rsidRDefault="00834338" w:rsidP="00834338">
      <w:pPr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834338" w:rsidRDefault="00834338" w:rsidP="00834338">
      <w:pPr>
        <w:jc w:val="right"/>
        <w:rPr>
          <w:rFonts w:ascii="TimesNewRomanPSMT" w:hAnsi="TimesNewRomanPSMT"/>
          <w:color w:val="000000"/>
          <w:sz w:val="24"/>
          <w:szCs w:val="24"/>
        </w:rPr>
      </w:pPr>
      <w:r w:rsidRPr="00281431">
        <w:rPr>
          <w:rFonts w:ascii="TimesNewRomanPSMT" w:hAnsi="TimesNewRomanPSMT"/>
          <w:color w:val="000000"/>
          <w:sz w:val="24"/>
          <w:szCs w:val="24"/>
        </w:rPr>
        <w:t xml:space="preserve">  Составитель: Воронина Татьяна Александровна</w:t>
      </w:r>
      <w:r w:rsidRPr="00281431">
        <w:rPr>
          <w:rFonts w:ascii="TimesNewRomanPSMT" w:hAnsi="TimesNewRomanPSMT"/>
          <w:color w:val="000000"/>
        </w:rPr>
        <w:br/>
      </w:r>
      <w:r w:rsidRPr="00281431">
        <w:rPr>
          <w:rFonts w:ascii="TimesNewRomanPSMT" w:hAnsi="TimesNewRomanPSMT"/>
          <w:color w:val="000000"/>
          <w:sz w:val="24"/>
          <w:szCs w:val="24"/>
        </w:rPr>
        <w:t>учитель начальных классов</w:t>
      </w:r>
    </w:p>
    <w:p w:rsidR="00834338" w:rsidRPr="000144DA" w:rsidRDefault="00834338" w:rsidP="0083433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4D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34338" w:rsidRPr="000144DA" w:rsidRDefault="00834338" w:rsidP="00834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834338" w:rsidRPr="000144DA" w:rsidRDefault="00834338" w:rsidP="00834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834338" w:rsidRPr="000144DA" w:rsidRDefault="00834338" w:rsidP="00834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:rsidR="00834338" w:rsidRPr="000144DA" w:rsidRDefault="00834338" w:rsidP="00834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834338" w:rsidRPr="000144DA" w:rsidRDefault="00834338" w:rsidP="00834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834338" w:rsidRPr="000144DA" w:rsidRDefault="00834338" w:rsidP="00834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834338" w:rsidRPr="000144DA" w:rsidRDefault="00834338" w:rsidP="008343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34338" w:rsidRPr="000144DA" w:rsidRDefault="00834338" w:rsidP="0083433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 1 классе отводится 4 часа в неделю, всего 132 часа.</w:t>
      </w:r>
    </w:p>
    <w:p w:rsidR="00834338" w:rsidRPr="000144DA" w:rsidRDefault="00834338" w:rsidP="008343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величины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Пространственные отношения и геометрические фигуры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Математическая информация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 в ряду заданных объектов: её обнаружение, продолжение ряда.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познавательные учебные действия:</w:t>
      </w:r>
    </w:p>
    <w:p w:rsidR="00834338" w:rsidRPr="000144DA" w:rsidRDefault="00834338" w:rsidP="00834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математические объекты (числа, величины) в окружающем мире; </w:t>
      </w:r>
    </w:p>
    <w:p w:rsidR="00834338" w:rsidRPr="000144DA" w:rsidRDefault="00834338" w:rsidP="00834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общее и различное в записи арифметических действий; </w:t>
      </w:r>
    </w:p>
    <w:p w:rsidR="00834338" w:rsidRPr="000144DA" w:rsidRDefault="00834338" w:rsidP="00834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и необходимость использования величин в жизни; </w:t>
      </w:r>
    </w:p>
    <w:p w:rsidR="00834338" w:rsidRPr="000144DA" w:rsidRDefault="00834338" w:rsidP="00834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действие измерительных приборов; </w:t>
      </w:r>
    </w:p>
    <w:p w:rsidR="00834338" w:rsidRPr="000144DA" w:rsidRDefault="00834338" w:rsidP="00834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два объекта, два числа; распределять объекты на группы по заданному основанию; </w:t>
      </w:r>
    </w:p>
    <w:p w:rsidR="00834338" w:rsidRPr="000144DA" w:rsidRDefault="00834338" w:rsidP="00834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834338" w:rsidRPr="000144DA" w:rsidRDefault="00834338" w:rsidP="008343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порядковый и количественный счет (соблюдать последовательность).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834338" w:rsidRPr="000144DA" w:rsidRDefault="00834338" w:rsidP="00834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834338" w:rsidRPr="000144DA" w:rsidRDefault="00834338" w:rsidP="008343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таблицу, извлекать информацию, представленную в табличной форме.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коммуникативные учебные действия:</w:t>
      </w:r>
    </w:p>
    <w:p w:rsidR="00834338" w:rsidRPr="000144DA" w:rsidRDefault="00834338" w:rsidP="00834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834338" w:rsidRPr="000144DA" w:rsidRDefault="00834338" w:rsidP="00834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:rsidR="00834338" w:rsidRPr="000144DA" w:rsidRDefault="00834338" w:rsidP="00834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:rsidR="00834338" w:rsidRPr="000144DA" w:rsidRDefault="00834338" w:rsidP="008343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относительно заданного набора объектов.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регулятивные учебные действия:</w:t>
      </w:r>
    </w:p>
    <w:p w:rsidR="00834338" w:rsidRPr="000144DA" w:rsidRDefault="00834338" w:rsidP="00834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учебную задачу, удерживать её в процессе деятельности;</w:t>
      </w:r>
    </w:p>
    <w:p w:rsidR="00834338" w:rsidRPr="000144DA" w:rsidRDefault="00834338" w:rsidP="00834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соответствии с предложенным образцом, инструкцией; </w:t>
      </w:r>
    </w:p>
    <w:p w:rsidR="00834338" w:rsidRPr="000144DA" w:rsidRDefault="00834338" w:rsidP="00834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834338" w:rsidRPr="000144DA" w:rsidRDefault="00834338" w:rsidP="008343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834338" w:rsidRPr="000144DA" w:rsidRDefault="00834338" w:rsidP="008343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парной работе с математическим материалом; </w:t>
      </w:r>
    </w:p>
    <w:p w:rsidR="00834338" w:rsidRPr="000144DA" w:rsidRDefault="00834338" w:rsidP="008343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34338" w:rsidRPr="000144DA" w:rsidRDefault="00834338" w:rsidP="0083433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34338" w:rsidRPr="000144DA" w:rsidRDefault="00834338" w:rsidP="0083433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:rsidR="00834338" w:rsidRPr="000144DA" w:rsidRDefault="00834338" w:rsidP="0083433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34338" w:rsidRPr="000144DA" w:rsidRDefault="00834338" w:rsidP="0083433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  познавательные учебные действия: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834338" w:rsidRPr="000144DA" w:rsidRDefault="00834338" w:rsidP="008343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834338" w:rsidRPr="000144DA" w:rsidRDefault="00834338" w:rsidP="008343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34338" w:rsidRPr="000144DA" w:rsidRDefault="00834338" w:rsidP="008343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34338" w:rsidRPr="000144DA" w:rsidRDefault="00834338" w:rsidP="0083433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834338" w:rsidRPr="000144DA" w:rsidRDefault="00834338" w:rsidP="0083433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834338" w:rsidRPr="000144DA" w:rsidRDefault="00834338" w:rsidP="0083433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834338" w:rsidRPr="000144DA" w:rsidRDefault="00834338" w:rsidP="0083433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Работа с информацией:</w:t>
      </w:r>
    </w:p>
    <w:p w:rsidR="00834338" w:rsidRPr="000144DA" w:rsidRDefault="00834338" w:rsidP="008343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834338" w:rsidRPr="000144DA" w:rsidRDefault="00834338" w:rsidP="008343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834338" w:rsidRPr="000144DA" w:rsidRDefault="00834338" w:rsidP="008343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834338" w:rsidRPr="000144DA" w:rsidRDefault="00834338" w:rsidP="0083433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834338" w:rsidRPr="000144DA" w:rsidRDefault="00834338" w:rsidP="0083433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834338" w:rsidRPr="000144DA" w:rsidRDefault="00834338" w:rsidP="008343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:rsidR="00834338" w:rsidRPr="000144DA" w:rsidRDefault="00834338" w:rsidP="008343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834338" w:rsidRPr="000144DA" w:rsidRDefault="00834338" w:rsidP="008343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ответ;</w:t>
      </w:r>
    </w:p>
    <w:p w:rsidR="00834338" w:rsidRPr="000144DA" w:rsidRDefault="00834338" w:rsidP="0083433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34338" w:rsidRPr="000144DA" w:rsidRDefault="00834338" w:rsidP="0083433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34338" w:rsidRPr="000144DA" w:rsidRDefault="00834338" w:rsidP="0083433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34338" w:rsidRPr="000144DA" w:rsidRDefault="00834338" w:rsidP="0083433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834338" w:rsidRPr="000144DA" w:rsidRDefault="00834338" w:rsidP="0083433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аналогии; . самостоятельно составлять тексты заданий, аналогичные типовым изученным.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834338" w:rsidRPr="000144DA" w:rsidRDefault="00834338" w:rsidP="0083433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834338" w:rsidRPr="000144DA" w:rsidRDefault="00834338" w:rsidP="0083433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834338" w:rsidRPr="000144DA" w:rsidRDefault="00834338" w:rsidP="00834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834338" w:rsidRPr="000144DA" w:rsidRDefault="00834338" w:rsidP="00834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:rsidR="00834338" w:rsidRPr="000144DA" w:rsidRDefault="00834338" w:rsidP="008343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  Самооценка:</w:t>
      </w:r>
    </w:p>
    <w:p w:rsidR="00834338" w:rsidRPr="000144DA" w:rsidRDefault="00834338" w:rsidP="0083433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834338" w:rsidRPr="000144DA" w:rsidRDefault="00834338" w:rsidP="0083433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834338" w:rsidRPr="000144DA" w:rsidRDefault="00834338" w:rsidP="008343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:rsidR="00834338" w:rsidRPr="000144DA" w:rsidRDefault="00834338" w:rsidP="008343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834338" w:rsidRPr="000144DA" w:rsidRDefault="00834338" w:rsidP="0083433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34338" w:rsidRPr="000144DA" w:rsidRDefault="00834338" w:rsidP="0083433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834338" w:rsidRPr="000144DA" w:rsidRDefault="00834338" w:rsidP="0083433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1 классе обучающийся научится: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  упорядочивать  числа  от  0 до 20;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различные объекты, устанавливать порядковый номер объекта;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числа, большие/меньшие данного числа на заданное число;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:rsidR="00834338" w:rsidRPr="000144DA" w:rsidRDefault="00834338" w:rsidP="0083433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834338" w:rsidRPr="000144DA" w:rsidRDefault="00834338" w:rsidP="0083433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338" w:rsidRDefault="00834338" w:rsidP="008343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43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  <w:r w:rsidRPr="0028143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br/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t>ОБЯЗАТЕЛЬНЫЕ УЧЕБНЫЕ МАТЕРИАЛЫ ДЛЯ УЧЕНИКА</w:t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br/>
      </w:r>
      <w:r w:rsidRPr="0028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(в 3 частях), 1 класс /Петерсон, Акционерное общество «Издательство «Просвещение»;</w:t>
      </w:r>
    </w:p>
    <w:p w:rsidR="00834338" w:rsidRPr="007154D1" w:rsidRDefault="00834338" w:rsidP="008343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t>МЕТОДИЧЕСКИЕ МАТЕРИАЛЫ ДЛЯ УЧИТЕЛЯ</w:t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br/>
      </w:r>
      <w:r w:rsidRPr="00715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Коллекции электронных образовательных ресурсов</w:t>
      </w:r>
      <w:r w:rsidRPr="00715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«Единое окно доступа к образовательным ресурсам»- http://windows.edu/ru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«Единая коллекция цифровых образовательных ресурсов» - http://school-collektion.edu/ru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«Федеральный центр информационных образовательных ресурсов» -http://fcior.edu.ru, http://eor.edu.ru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Каталог образовательных ресурсов сети Интернет для школыhttp://katalog.iot.ru/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Библиотека материалов для начальной школыhttp://www.nachalka.com/biblioteka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Mеtodkabinet.eu: информационно-методический кабинетhttp://www.metodkabinet.eu/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Каталог образовательных ресурсов сети «Интернет» http://catalog.iot.ru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Российский образовательный портал http://www.school.edu.ru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Портал «Российское образование </w:t>
      </w:r>
      <w:hyperlink r:id="rId6" w:history="1">
        <w:r w:rsidRPr="007154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834338" w:rsidRPr="007154D1" w:rsidRDefault="00834338" w:rsidP="008343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431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br/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t>ЦИФРОВЫЕ ОБРАЗОВАТЕЛЬНЫЕ РЕСУРСЫ И РЕСУРСЫ СЕТИ ИНТЕРНЕТ</w:t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br/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http://bi2o2t.ru/training/sub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https://www.soloveycenter.pro/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https://onlyege.ru/ege/vpr-4/vpr-matematika-4/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https://onlinetestpad.com/ru/tests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https://www.klass39.ru/klassnye-resursy/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https://www.uchportal.ru/load/47-2-2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http://school-collection.edu.ru/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http://um-razum.ru/load/uchebnye_prezentacii/nachalnaja_shkola/18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http://internet.chgk.info/</w:t>
      </w:r>
      <w:r w:rsidRPr="007154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7154D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http://www.vbg.ru/~kvint/im.htm</w:t>
        </w:r>
      </w:hyperlink>
    </w:p>
    <w:p w:rsidR="00834338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  <w:r w:rsidRPr="00281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t>МАТЕРИАЛЬНО-ТЕХНИЧЕСКОЕ ОБЕСПЕЧЕНИЕ ОБРАЗОВАТЕЛЬНОГО ПРОЦЕССА</w:t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br/>
        <w:t>УЧЕБНОЕ ОБОРУДОВАНИЕ</w:t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br/>
      </w:r>
      <w:r w:rsidRPr="00281431">
        <w:rPr>
          <w:rFonts w:ascii="Cambria" w:eastAsia="Times New Roman" w:hAnsi="Cambria" w:cs="Times New Roman"/>
          <w:color w:val="000000"/>
          <w:lang w:eastAsia="ru-RU"/>
        </w:rPr>
        <w:t>Таблицы к основным разделам грамматического материала, содержащегося в программе Наборы сюжетных (предме</w:t>
      </w:r>
      <w:r>
        <w:rPr>
          <w:rFonts w:ascii="Cambria" w:eastAsia="Times New Roman" w:hAnsi="Cambria" w:cs="Times New Roman"/>
          <w:color w:val="000000"/>
          <w:lang w:eastAsia="ru-RU"/>
        </w:rPr>
        <w:t xml:space="preserve">тных) картинок в соответствии с </w:t>
      </w:r>
      <w:r w:rsidRPr="00281431">
        <w:rPr>
          <w:rFonts w:ascii="Cambria" w:eastAsia="Times New Roman" w:hAnsi="Cambria" w:cs="Times New Roman"/>
          <w:color w:val="000000"/>
          <w:lang w:eastAsia="ru-RU"/>
        </w:rPr>
        <w:t>тематикой</w:t>
      </w:r>
    </w:p>
    <w:p w:rsidR="00834338" w:rsidRPr="00281431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  <w:r w:rsidRPr="00281431">
        <w:rPr>
          <w:rFonts w:ascii="Cambria" w:eastAsia="Times New Roman" w:hAnsi="Cambria" w:cs="Times New Roman"/>
          <w:color w:val="000000"/>
          <w:lang w:eastAsia="ru-RU"/>
        </w:rPr>
        <w:br/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t>ОБОРУДОВАНИЕ ДЛЯ ПРОВЕДЕНИЯ ЛАБОРАТОРНЫХ, ПРАКТИЧЕСКИХ РАБОТ, ДЕМОНСТРАЦИЙ</w:t>
      </w:r>
      <w:r w:rsidRPr="00281431">
        <w:rPr>
          <w:rFonts w:ascii="Cambria" w:eastAsia="Times New Roman" w:hAnsi="Cambria" w:cs="Times New Roman"/>
          <w:b/>
          <w:bCs/>
          <w:color w:val="000000"/>
          <w:lang w:eastAsia="ru-RU"/>
        </w:rPr>
        <w:br/>
      </w:r>
      <w:r w:rsidRPr="00281431">
        <w:rPr>
          <w:rFonts w:ascii="Cambria" w:eastAsia="Times New Roman" w:hAnsi="Cambria" w:cs="Times New Roman"/>
          <w:color w:val="000000"/>
          <w:lang w:eastAsia="ru-RU"/>
        </w:rPr>
        <w:t>1. Классная магнитная доска.</w:t>
      </w:r>
      <w:r w:rsidRPr="00281431">
        <w:rPr>
          <w:rFonts w:ascii="Cambria" w:eastAsia="Times New Roman" w:hAnsi="Cambria" w:cs="Times New Roman"/>
          <w:color w:val="000000"/>
          <w:lang w:eastAsia="ru-RU"/>
        </w:rPr>
        <w:br/>
        <w:t>2. Настенная доска с приспособлением для крепления картинок.</w:t>
      </w:r>
      <w:r w:rsidRPr="00281431">
        <w:rPr>
          <w:rFonts w:ascii="Cambria" w:eastAsia="Times New Roman" w:hAnsi="Cambria" w:cs="Times New Roman"/>
          <w:color w:val="000000"/>
          <w:lang w:eastAsia="ru-RU"/>
        </w:rPr>
        <w:br/>
        <w:t>3. Колонки</w:t>
      </w:r>
      <w:r w:rsidRPr="00281431">
        <w:rPr>
          <w:rFonts w:ascii="Cambria" w:eastAsia="Times New Roman" w:hAnsi="Cambria" w:cs="Times New Roman"/>
          <w:color w:val="000000"/>
          <w:lang w:eastAsia="ru-RU"/>
        </w:rPr>
        <w:br/>
        <w:t>4. Компьютер</w:t>
      </w:r>
    </w:p>
    <w:p w:rsidR="00834338" w:rsidRPr="00281431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</w:p>
    <w:p w:rsidR="00834338" w:rsidRPr="00281431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</w:p>
    <w:p w:rsidR="00834338" w:rsidRPr="00281431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</w:p>
    <w:p w:rsidR="00834338" w:rsidRPr="00281431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</w:p>
    <w:p w:rsidR="00834338" w:rsidRPr="00281431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</w:p>
    <w:p w:rsidR="00834338" w:rsidRPr="00281431" w:rsidRDefault="00834338" w:rsidP="00834338">
      <w:pPr>
        <w:rPr>
          <w:rFonts w:ascii="Cambria" w:eastAsia="Times New Roman" w:hAnsi="Cambria" w:cs="Times New Roman"/>
          <w:color w:val="000000"/>
          <w:lang w:eastAsia="ru-RU"/>
        </w:rPr>
      </w:pPr>
    </w:p>
    <w:p w:rsidR="002C5D01" w:rsidRDefault="002C5D01"/>
    <w:sectPr w:rsidR="002C5D01" w:rsidSect="008343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E5"/>
    <w:multiLevelType w:val="multilevel"/>
    <w:tmpl w:val="9FD8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26263"/>
    <w:multiLevelType w:val="multilevel"/>
    <w:tmpl w:val="6C8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22FFB"/>
    <w:multiLevelType w:val="multilevel"/>
    <w:tmpl w:val="FD9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A13BE"/>
    <w:multiLevelType w:val="multilevel"/>
    <w:tmpl w:val="1BD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B1DE7"/>
    <w:multiLevelType w:val="multilevel"/>
    <w:tmpl w:val="9A2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5705B"/>
    <w:multiLevelType w:val="multilevel"/>
    <w:tmpl w:val="294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748B6"/>
    <w:multiLevelType w:val="multilevel"/>
    <w:tmpl w:val="8838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93722"/>
    <w:multiLevelType w:val="multilevel"/>
    <w:tmpl w:val="806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764F6"/>
    <w:multiLevelType w:val="multilevel"/>
    <w:tmpl w:val="1F84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55350"/>
    <w:multiLevelType w:val="multilevel"/>
    <w:tmpl w:val="D268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71256"/>
    <w:multiLevelType w:val="multilevel"/>
    <w:tmpl w:val="59AA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30425"/>
    <w:multiLevelType w:val="multilevel"/>
    <w:tmpl w:val="667C3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C1EEE"/>
    <w:multiLevelType w:val="multilevel"/>
    <w:tmpl w:val="85E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B4E43"/>
    <w:multiLevelType w:val="multilevel"/>
    <w:tmpl w:val="5E6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A26C1"/>
    <w:multiLevelType w:val="multilevel"/>
    <w:tmpl w:val="FB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70BDA"/>
    <w:multiLevelType w:val="multilevel"/>
    <w:tmpl w:val="C26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F02AB5"/>
    <w:multiLevelType w:val="multilevel"/>
    <w:tmpl w:val="139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197292"/>
    <w:multiLevelType w:val="multilevel"/>
    <w:tmpl w:val="3CF8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37391"/>
    <w:multiLevelType w:val="multilevel"/>
    <w:tmpl w:val="C2F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8C4047"/>
    <w:multiLevelType w:val="multilevel"/>
    <w:tmpl w:val="6842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D11E5A"/>
    <w:multiLevelType w:val="multilevel"/>
    <w:tmpl w:val="1B3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755BC"/>
    <w:multiLevelType w:val="multilevel"/>
    <w:tmpl w:val="9D32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CE3830"/>
    <w:multiLevelType w:val="multilevel"/>
    <w:tmpl w:val="B734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725D9"/>
    <w:multiLevelType w:val="multilevel"/>
    <w:tmpl w:val="7D80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A26D4C"/>
    <w:multiLevelType w:val="multilevel"/>
    <w:tmpl w:val="AEA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19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4"/>
  </w:num>
  <w:num w:numId="10">
    <w:abstractNumId w:val="12"/>
  </w:num>
  <w:num w:numId="11">
    <w:abstractNumId w:val="5"/>
  </w:num>
  <w:num w:numId="12">
    <w:abstractNumId w:val="18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20"/>
  </w:num>
  <w:num w:numId="18">
    <w:abstractNumId w:val="14"/>
  </w:num>
  <w:num w:numId="19">
    <w:abstractNumId w:val="13"/>
  </w:num>
  <w:num w:numId="20">
    <w:abstractNumId w:val="22"/>
  </w:num>
  <w:num w:numId="21">
    <w:abstractNumId w:val="17"/>
  </w:num>
  <w:num w:numId="22">
    <w:abstractNumId w:val="1"/>
  </w:num>
  <w:num w:numId="23">
    <w:abstractNumId w:val="15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38"/>
    <w:rsid w:val="000878A2"/>
    <w:rsid w:val="002C5D01"/>
    <w:rsid w:val="008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bg.ru/~kvint/i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2756</Words>
  <Characters>15712</Characters>
  <Application>Microsoft Office Word</Application>
  <DocSecurity>0</DocSecurity>
  <Lines>130</Lines>
  <Paragraphs>36</Paragraphs>
  <ScaleCrop>false</ScaleCrop>
  <Company>Microsoft</Company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2022-08-29T09:34:00Z</dcterms:created>
  <dcterms:modified xsi:type="dcterms:W3CDTF">2022-08-29T09:45:00Z</dcterms:modified>
</cp:coreProperties>
</file>