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B212" w14:textId="77777777" w:rsidR="00191814" w:rsidRDefault="00191814" w:rsidP="000965C3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14:paraId="59139542" w14:textId="77777777" w:rsidR="00191814" w:rsidRDefault="00191814" w:rsidP="00191814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ПРОСВЕЩЕНИЯ РОССИЙСКОЙ ФЕДЕРАЦИИ</w:t>
      </w:r>
    </w:p>
    <w:p w14:paraId="5F51E5B5" w14:textId="77777777" w:rsidR="00191814" w:rsidRDefault="00191814" w:rsidP="00191814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14:paraId="63E63DB3" w14:textId="77777777" w:rsidR="00191814" w:rsidRDefault="00191814" w:rsidP="00191814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</w:t>
      </w:r>
    </w:p>
    <w:p w14:paraId="12D9D9EA" w14:textId="77777777" w:rsidR="00191814" w:rsidRDefault="00191814" w:rsidP="00191814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63</w:t>
      </w:r>
    </w:p>
    <w:tbl>
      <w:tblPr>
        <w:tblW w:w="10438" w:type="dxa"/>
        <w:tblLook w:val="04A0" w:firstRow="1" w:lastRow="0" w:firstColumn="1" w:lastColumn="0" w:noHBand="0" w:noVBand="1"/>
      </w:tblPr>
      <w:tblGrid>
        <w:gridCol w:w="3480"/>
        <w:gridCol w:w="3479"/>
        <w:gridCol w:w="3479"/>
      </w:tblGrid>
      <w:tr w:rsidR="00191814" w14:paraId="4A8C187A" w14:textId="77777777" w:rsidTr="00191814">
        <w:tc>
          <w:tcPr>
            <w:tcW w:w="347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89B056" w14:textId="77777777" w:rsidR="00191814" w:rsidRDefault="00191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14:paraId="1F3EB447" w14:textId="1EC3671D" w:rsidR="00191814" w:rsidRDefault="00191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ШМО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D34A0">
              <w:rPr>
                <w:rFonts w:ascii="Times New Roman" w:hAnsi="Times New Roman" w:cs="Times New Roman"/>
                <w:sz w:val="28"/>
                <w:szCs w:val="28"/>
              </w:rPr>
              <w:t>Воронина Т.А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bdr w:val="single" w:sz="4" w:space="0" w:color="auto" w:frame="1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Протокол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29.08.2022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47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96C3E3" w14:textId="77777777" w:rsidR="00191814" w:rsidRDefault="00191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СОГЛАСОВАНО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на заседании педагогического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Печеницина С.В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30.08.2022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47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E5A8DF" w14:textId="69409C22" w:rsidR="00191814" w:rsidRDefault="00191814" w:rsidP="002D34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УТВЕРЖДЕНО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Якушенко С.В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Приказ №</w:t>
            </w:r>
            <w:r w:rsidR="00174016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 xml:space="preserve"> 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31.08.2022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</w:tbl>
    <w:p w14:paraId="7B93D343" w14:textId="77777777" w:rsidR="00191814" w:rsidRDefault="00191814" w:rsidP="00191814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(ID 3401756)</w:t>
      </w:r>
    </w:p>
    <w:p w14:paraId="711CB476" w14:textId="77777777" w:rsidR="00191814" w:rsidRDefault="00191814" w:rsidP="00191814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</w:t>
      </w:r>
    </w:p>
    <w:p w14:paraId="75440E45" w14:textId="01FBB82A" w:rsidR="00191814" w:rsidRDefault="00191814" w:rsidP="00191814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«Литературное чтение на родном (русском) языке»</w:t>
      </w:r>
    </w:p>
    <w:p w14:paraId="4EE47390" w14:textId="77777777" w:rsidR="00191814" w:rsidRDefault="00191814" w:rsidP="00191814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класса начального общего образования</w:t>
      </w:r>
    </w:p>
    <w:p w14:paraId="2D3236F4" w14:textId="77777777" w:rsidR="00191814" w:rsidRDefault="00191814" w:rsidP="00191814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 </w:t>
      </w:r>
      <w:r>
        <w:rPr>
          <w:rFonts w:ascii="Times New Roman" w:hAnsi="Times New Roman" w:cs="Times New Roman"/>
          <w:sz w:val="28"/>
          <w:szCs w:val="28"/>
          <w:shd w:val="clear" w:color="auto" w:fill="F7FDF7"/>
        </w:rPr>
        <w:t>2022-2023</w:t>
      </w:r>
      <w:r>
        <w:rPr>
          <w:rFonts w:ascii="Times New Roman" w:hAnsi="Times New Roman" w:cs="Times New Roman"/>
          <w:sz w:val="28"/>
          <w:szCs w:val="28"/>
        </w:rPr>
        <w:t> учебный год</w:t>
      </w:r>
    </w:p>
    <w:p w14:paraId="5B890B7F" w14:textId="77777777" w:rsidR="00C73D64" w:rsidRDefault="00C73D64" w:rsidP="00191814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 w:cs="Times New Roman"/>
          <w:sz w:val="28"/>
          <w:szCs w:val="28"/>
        </w:rPr>
      </w:pPr>
    </w:p>
    <w:p w14:paraId="7501E4AA" w14:textId="77777777" w:rsidR="00C73D64" w:rsidRDefault="00C73D64" w:rsidP="00191814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 w:cs="Times New Roman"/>
          <w:sz w:val="28"/>
          <w:szCs w:val="28"/>
        </w:rPr>
      </w:pPr>
    </w:p>
    <w:p w14:paraId="0F47B8CD" w14:textId="77777777" w:rsidR="00C73D64" w:rsidRDefault="00C73D64" w:rsidP="00191814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 w:cs="Times New Roman"/>
          <w:sz w:val="28"/>
          <w:szCs w:val="28"/>
        </w:rPr>
      </w:pPr>
    </w:p>
    <w:p w14:paraId="29450D51" w14:textId="77777777" w:rsidR="00C73D64" w:rsidRDefault="00C73D64" w:rsidP="00191814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 w:cs="Times New Roman"/>
          <w:sz w:val="28"/>
          <w:szCs w:val="28"/>
        </w:rPr>
      </w:pPr>
    </w:p>
    <w:p w14:paraId="7A72E7BC" w14:textId="4D8959C1" w:rsidR="00191814" w:rsidRDefault="00191814" w:rsidP="00191814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 Русина Елена Сергеевна</w:t>
      </w:r>
    </w:p>
    <w:p w14:paraId="253100DF" w14:textId="77777777" w:rsidR="00191814" w:rsidRDefault="00191814" w:rsidP="00191814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14:paraId="0228447F" w14:textId="77777777" w:rsidR="00191814" w:rsidRDefault="00191814" w:rsidP="000965C3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14:paraId="507DB041" w14:textId="77777777" w:rsidR="00191814" w:rsidRPr="00191814" w:rsidRDefault="00191814" w:rsidP="0019181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14:paraId="00DF844F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  по  литературному 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 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14:paraId="19E3843F" w14:textId="77777777" w:rsidR="00191814" w:rsidRPr="00191814" w:rsidRDefault="00191814" w:rsidP="0019181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ОБЩАЯ ХАРАКТЕРИСТИКА УЧЕБНОГО ПРЕДМЕТА «ЛИТЕРАТУРНОЕ ЧТЕНИЕ НА РОДНОМ (РУССКОМ) ЯЗЫКЕ»</w:t>
      </w:r>
    </w:p>
    <w:p w14:paraId="48552B8C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14:paraId="067463DB" w14:textId="77777777" w:rsidR="00191814" w:rsidRPr="00191814" w:rsidRDefault="00191814" w:rsidP="00191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в процессе преподавания учебного предмета «Литературное чтение на родном (русском) языке»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14:paraId="3A277704" w14:textId="77777777" w:rsidR="00191814" w:rsidRPr="00191814" w:rsidRDefault="00191814" w:rsidP="00191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 по  общему  образованию,  протокол  от 2 июня 2020 г. № 2/20);</w:t>
      </w:r>
    </w:p>
    <w:p w14:paraId="170D9F9C" w14:textId="77777777" w:rsidR="00191814" w:rsidRPr="00191814" w:rsidRDefault="00191814" w:rsidP="001918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14:paraId="00B0DE45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14:paraId="1C4BB231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14:paraId="1EFFD354" w14:textId="77777777" w:rsidR="00191814" w:rsidRPr="00191814" w:rsidRDefault="00191814" w:rsidP="0019181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ЦЕЛИ ИЗУЧЕНИЯ УЧЕБНОГО ПРЕДМЕТА «ЛИТЕРАТУРНОЕ ЧТЕНИЕ НА РОДНОМ (РУССКОМ) ЯЗЫКЕ»</w:t>
      </w:r>
    </w:p>
    <w:p w14:paraId="575AEE1B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Целями 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предмета «Литературное чтение на родном (русском) языке» являются:</w:t>
      </w:r>
    </w:p>
    <w:p w14:paraId="566D66EC" w14:textId="77777777" w:rsidR="00191814" w:rsidRPr="00191814" w:rsidRDefault="00191814" w:rsidP="001918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14:paraId="3E125D7A" w14:textId="77777777" w:rsidR="00191814" w:rsidRPr="00191814" w:rsidRDefault="00191814" w:rsidP="001918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14:paraId="6198E0D1" w14:textId="77777777" w:rsidR="00191814" w:rsidRPr="00191814" w:rsidRDefault="00191814" w:rsidP="001918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исторической преемственности поколений, своей ответственности за сохранение русской культуры;</w:t>
      </w:r>
    </w:p>
    <w:p w14:paraId="40F5A76A" w14:textId="77777777" w:rsidR="00191814" w:rsidRPr="00191814" w:rsidRDefault="00191814" w:rsidP="001918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читательских умений.</w:t>
      </w:r>
    </w:p>
    <w:p w14:paraId="2B246028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данных целей предполагает решение следующих </w:t>
      </w: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D899F6C" w14:textId="77777777" w:rsidR="00191814" w:rsidRPr="00191814" w:rsidRDefault="00191814" w:rsidP="00191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14:paraId="13B5B141" w14:textId="77777777" w:rsidR="00191814" w:rsidRPr="00191814" w:rsidRDefault="00191814" w:rsidP="00191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14:paraId="3C5DB4E0" w14:textId="77777777" w:rsidR="00191814" w:rsidRPr="00191814" w:rsidRDefault="00191814" w:rsidP="00191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14:paraId="71F0B9EF" w14:textId="77777777" w:rsidR="00191814" w:rsidRPr="00191814" w:rsidRDefault="00191814" w:rsidP="00191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14:paraId="3B19E762" w14:textId="77777777" w:rsidR="00191814" w:rsidRPr="00191814" w:rsidRDefault="00191814" w:rsidP="00191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в постоянном чтении для развития личности, для речевого самосовершенствования;</w:t>
      </w:r>
    </w:p>
    <w:p w14:paraId="6BCE6142" w14:textId="77777777" w:rsidR="00191814" w:rsidRPr="00191814" w:rsidRDefault="00191814" w:rsidP="00191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14:paraId="677605D4" w14:textId="77777777" w:rsidR="00191814" w:rsidRPr="00191814" w:rsidRDefault="00191814" w:rsidP="001918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всех видов речевой деятельности, приобретение опыта создания устных и письменных высказываний о прочитанном.</w:t>
      </w:r>
    </w:p>
    <w:p w14:paraId="35CA82BD" w14:textId="77777777" w:rsidR="00191814" w:rsidRPr="00191814" w:rsidRDefault="00191814" w:rsidP="0019181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МЕСТО УЧЕБНОГО ПРЕДМЕТА ЛИТЕРАТУРНОЕ ЧТЕНИЕ НА РОДНОМ (РУССКОМ) ЯЗЫКЕ» В УЧЕБНОМ ПЛАНЕ</w:t>
      </w:r>
    </w:p>
    <w:p w14:paraId="350655A4" w14:textId="77777777" w:rsidR="00191814" w:rsidRPr="00191814" w:rsidRDefault="00191814" w:rsidP="00191814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33 часа в 1 классе. Резерв учебного времени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14:paraId="4F104B45" w14:textId="77777777" w:rsidR="00191814" w:rsidRPr="00191814" w:rsidRDefault="00191814" w:rsidP="0019181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ОСНОВНЫЕ СОДЕРЖАТЕЛЬНЫЕ ЛИНИИ РАБОЧЕЙ ПРОГРАММЫ УЧЕБНОГО ПРЕДМЕТА «ЛИТЕРАТУРНОЕ ЧТЕНИЕ НА РОДНОМ (РУССКОМ) ЯЗЫКЕ»</w:t>
      </w:r>
    </w:p>
    <w:p w14:paraId="3F2475FA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  рассматриваться  как  время для 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14:paraId="74CEBE7A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программе специфика курса «Литературное чтение на родном (русском) языке» реализована благодаря:</w:t>
      </w:r>
    </w:p>
    <w:p w14:paraId="3A6E332D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отбору произведений, в которых отражается русский национальный характер, обычаи, традиции русского народа, духовные основы русской культуры;</w:t>
      </w:r>
    </w:p>
    <w:p w14:paraId="30AE0BB5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14:paraId="2003E7BD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14:paraId="50DDEDFD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14:paraId="6CFFE2D1" w14:textId="77777777" w:rsidR="00191814" w:rsidRPr="00191814" w:rsidRDefault="00191814" w:rsidP="0019181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14:paraId="2FAD58F3" w14:textId="77777777" w:rsidR="00191814" w:rsidRPr="00191814" w:rsidRDefault="00191814" w:rsidP="0019181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СОДЕРЖАНИЕ УЧЕБНОГО ПРЕДМЕТА </w:t>
      </w:r>
    </w:p>
    <w:p w14:paraId="283A20D8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МИР ДЕТСТВА.</w:t>
      </w:r>
    </w:p>
    <w:p w14:paraId="590ACBA5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 книги.</w:t>
      </w:r>
    </w:p>
    <w:p w14:paraId="0E33563B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красна книга письмом, красна умом</w:t>
      </w:r>
    </w:p>
    <w:p w14:paraId="627FCE61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Произведения, отражающие первые шаги в чтении. Например:</w:t>
      </w:r>
    </w:p>
    <w:p w14:paraId="5C1D3AE0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А. Баруздин. 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«Самое простое дело».</w:t>
      </w:r>
    </w:p>
    <w:p w14:paraId="686882D5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Л. В. Куклин. 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я научился читать» (фрагмент).</w:t>
      </w:r>
    </w:p>
    <w:p w14:paraId="0C700EF5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 Н. Носов. 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«Тайна на дне колодца» (фрагмент главы «Волшебные сказки»).</w:t>
      </w:r>
    </w:p>
    <w:p w14:paraId="41FA7DDB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взрослею.</w:t>
      </w:r>
    </w:p>
    <w:p w14:paraId="41BB24E2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 друга в жизни туго</w:t>
      </w:r>
    </w:p>
    <w:p w14:paraId="4382C246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о дружбе.</w:t>
      </w:r>
    </w:p>
    <w:p w14:paraId="0A63DEE9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Произведения, отражающие представление о дружбе как нравственно-этической ценности, значимой для национального русского сознания. Например:</w:t>
      </w:r>
    </w:p>
    <w:p w14:paraId="346B3E34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 К. Абрамцева. 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«Цветы и зеркало».</w:t>
      </w:r>
    </w:p>
    <w:p w14:paraId="113E1527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 А. Мазнин. «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будем дружить друг с другом» (фрагмент).</w:t>
      </w:r>
    </w:p>
    <w:p w14:paraId="15BE3EDB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Л. Прокофьева. 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«Самый большой друг».</w:t>
      </w:r>
    </w:p>
    <w:p w14:paraId="3E7E0830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тот прав, кто сильный, а тот, кто честный</w:t>
      </w:r>
    </w:p>
    <w:p w14:paraId="040CEEDC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о правде и честности.</w:t>
      </w:r>
    </w:p>
    <w:p w14:paraId="7F342417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Произведения, отражающие традиционные представления о честности как нравственном ориентире. Например:</w:t>
      </w:r>
    </w:p>
    <w:p w14:paraId="0E599313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А. Осеева. 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«Почему?».</w:t>
      </w:r>
    </w:p>
    <w:p w14:paraId="1D6BF82D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 Н. Толстой. 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«Лгун».</w:t>
      </w:r>
    </w:p>
    <w:p w14:paraId="521C99A2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фантазирую и мечтаю</w:t>
      </w:r>
    </w:p>
    <w:p w14:paraId="2E3EBA0A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Необычное в обычном</w:t>
      </w:r>
    </w:p>
    <w:p w14:paraId="3773D179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Произведения, отражающие умение удивляться при восприятии окружающего мира. Например:</w:t>
      </w:r>
    </w:p>
    <w:p w14:paraId="7137DF81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А. Иванов. 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«Снежный заповедник» (фрагмент).</w:t>
      </w:r>
    </w:p>
    <w:p w14:paraId="07863BD2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В. Лунин. 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видела чудо».</w:t>
      </w:r>
    </w:p>
    <w:p w14:paraId="43B1A6C1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 М. Пришвин. 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«Осинкам холодно».</w:t>
      </w:r>
    </w:p>
    <w:p w14:paraId="11570E30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С. Пушкин. 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«Ещё дуют холодные ветры».</w:t>
      </w:r>
    </w:p>
    <w:p w14:paraId="53C7F345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РОССИЯ - РОДИНА МОЯ.</w:t>
      </w:r>
    </w:p>
    <w:p w14:paraId="38CC81DF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мы Родиной зовём.</w:t>
      </w:r>
    </w:p>
    <w:p w14:paraId="189F1FC1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чего начинается Родина?</w:t>
      </w:r>
    </w:p>
    <w:p w14:paraId="2B91FD7D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Произведения, отражающие многогранность понятия «Родина». Например:</w:t>
      </w:r>
    </w:p>
    <w:p w14:paraId="1AB67E1A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 П. Савинов. 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«Родное» (фрагмент).</w:t>
      </w:r>
    </w:p>
    <w:p w14:paraId="66106F2E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 А. Синявский. 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«Рисунок».</w:t>
      </w:r>
    </w:p>
    <w:p w14:paraId="1F861958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 Д. Ушинский. 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«Наше Отечество».</w:t>
      </w:r>
    </w:p>
    <w:p w14:paraId="76871271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родной природе.</w:t>
      </w:r>
    </w:p>
    <w:p w14:paraId="36DB7236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же в небе всего происходит</w:t>
      </w:r>
    </w:p>
    <w:p w14:paraId="1BB95085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</w:t>
      </w:r>
    </w:p>
    <w:p w14:paraId="2F52BC0F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загадки о солнце, луне, звёздах, облаках.</w:t>
      </w:r>
    </w:p>
    <w:p w14:paraId="140558B4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 А. Бунин. 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«Серп луны под тучкой длинной…»</w:t>
      </w:r>
    </w:p>
    <w:p w14:paraId="2C28AF48" w14:textId="77777777" w:rsidR="00191814" w:rsidRPr="00191814" w:rsidRDefault="00191814" w:rsidP="0019181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В. Востоков. 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 яблока». </w:t>
      </w: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М. Катанов. 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«Жар-птица». </w:t>
      </w: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Н. Толстой. 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«Петушки».</w:t>
      </w:r>
    </w:p>
    <w:p w14:paraId="2FD93858" w14:textId="77777777" w:rsidR="00191814" w:rsidRPr="00191814" w:rsidRDefault="00191814" w:rsidP="0019181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ПЛАНИРУЕМЫЕ ОБРАЗОВАТЕЛЬНЫЕ РЕЗУЛЬТАТЫ</w:t>
      </w:r>
    </w:p>
    <w:p w14:paraId="3B5363FB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14:paraId="092F7020" w14:textId="77777777" w:rsidR="00191814" w:rsidRPr="00191814" w:rsidRDefault="00191814" w:rsidP="0019181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ЛИЧНОСТНЫЕ РЕЗУЛЬТАТЫ</w:t>
      </w:r>
    </w:p>
    <w:p w14:paraId="7BED2A3A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14:paraId="5479F286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гражданско-патриотического воспитания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559D778" w14:textId="77777777" w:rsidR="00191814" w:rsidRPr="00191814" w:rsidRDefault="00191814" w:rsidP="00191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14:paraId="42ABF9CD" w14:textId="77777777" w:rsidR="00191814" w:rsidRPr="00191814" w:rsidRDefault="00191814" w:rsidP="00191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5A9AF3D4" w14:textId="77777777" w:rsidR="00191814" w:rsidRPr="00191814" w:rsidRDefault="00191814" w:rsidP="00191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14:paraId="0588FB5D" w14:textId="77777777" w:rsidR="00191814" w:rsidRPr="00191814" w:rsidRDefault="00191814" w:rsidP="00191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своему и другим народам, формируемое в том числе на основе примеров из художественных произведений и фольклора;</w:t>
      </w:r>
    </w:p>
    <w:p w14:paraId="731FCF1C" w14:textId="77777777" w:rsidR="00191814" w:rsidRPr="00191814" w:rsidRDefault="00191814" w:rsidP="001918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14:paraId="26596B72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духовно-нравственного воспитания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F7BBB12" w14:textId="77777777" w:rsidR="00191814" w:rsidRPr="00191814" w:rsidRDefault="00191814" w:rsidP="001918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признание индивидуальности каждого человека с опорой на собственный жизненный и читательский опыт;</w:t>
      </w:r>
    </w:p>
    <w:p w14:paraId="58C48664" w14:textId="77777777" w:rsidR="00191814" w:rsidRPr="00191814" w:rsidRDefault="00191814" w:rsidP="001918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14:paraId="066496E7" w14:textId="77777777" w:rsidR="00191814" w:rsidRPr="00191814" w:rsidRDefault="00191814" w:rsidP="001918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неприятие любых форм поведения, направленных на причинение физического и морального вреда  другим  людям (в том числе связанного с использованием недопустимых средств языка);</w:t>
      </w:r>
    </w:p>
    <w:p w14:paraId="5BFDD6F6" w14:textId="77777777" w:rsidR="00191814" w:rsidRPr="00191814" w:rsidRDefault="00191814" w:rsidP="001918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14:paraId="342C7A4D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эстетического воспитания:</w:t>
      </w:r>
    </w:p>
    <w:p w14:paraId="295CBB22" w14:textId="77777777" w:rsidR="00191814" w:rsidRPr="00191814" w:rsidRDefault="00191814" w:rsidP="001918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6583D50D" w14:textId="77777777" w:rsidR="00191814" w:rsidRPr="00191814" w:rsidRDefault="00191814" w:rsidP="001918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самовыражению в разных видах художественной деятельности, в том числе в искусстве слова;</w:t>
      </w:r>
    </w:p>
    <w:p w14:paraId="0D913B6D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17A18710" w14:textId="77777777" w:rsidR="00191814" w:rsidRPr="00191814" w:rsidRDefault="00191814" w:rsidP="001918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14:paraId="2AC728B6" w14:textId="77777777" w:rsidR="00191814" w:rsidRPr="00191814" w:rsidRDefault="00191814" w:rsidP="001918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357194ED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трудового воспитания:</w:t>
      </w:r>
    </w:p>
    <w:p w14:paraId="616B1486" w14:textId="77777777" w:rsidR="00191814" w:rsidRPr="00191814" w:rsidRDefault="00191814" w:rsidP="001918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14:paraId="63FF3D02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экологического воспитания:</w:t>
      </w:r>
    </w:p>
    <w:p w14:paraId="51D457E2" w14:textId="77777777" w:rsidR="00191814" w:rsidRPr="00191814" w:rsidRDefault="00191814" w:rsidP="001918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природе, формируемое в процессе работы с текстами;</w:t>
      </w:r>
    </w:p>
    <w:p w14:paraId="5A3C50FE" w14:textId="77777777" w:rsidR="00191814" w:rsidRPr="00191814" w:rsidRDefault="00191814" w:rsidP="001918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неприятие действий, приносящих ей вред;</w:t>
      </w:r>
    </w:p>
    <w:p w14:paraId="56FBFC96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ценности научного познания:</w:t>
      </w:r>
    </w:p>
    <w:p w14:paraId="1C15D7F1" w14:textId="77777777" w:rsidR="00191814" w:rsidRPr="00191814" w:rsidRDefault="00191814" w:rsidP="001918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14:paraId="0D09FD0A" w14:textId="77777777" w:rsidR="00191814" w:rsidRPr="00191814" w:rsidRDefault="00191814" w:rsidP="001918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интересы, активность,  инициативность, любознательность и самостоятельность в  познании, 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14:paraId="533D1CDB" w14:textId="77777777" w:rsidR="00191814" w:rsidRPr="00191814" w:rsidRDefault="00191814" w:rsidP="0019181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14:paraId="6A88EE8C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 </w:t>
      </w: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 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действия.</w:t>
      </w:r>
    </w:p>
    <w:p w14:paraId="22346DC4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логические действия:</w:t>
      </w:r>
    </w:p>
    <w:p w14:paraId="5063CA2D" w14:textId="77777777" w:rsidR="00191814" w:rsidRPr="00191814" w:rsidRDefault="00191814" w:rsidP="001918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различные тексты, устанавливать основания для сравнения текстов, устанавливать аналогии текстов;</w:t>
      </w:r>
    </w:p>
    <w:p w14:paraId="1F4FEF40" w14:textId="77777777" w:rsidR="00191814" w:rsidRPr="00191814" w:rsidRDefault="00191814" w:rsidP="001918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объединять объекты (тексты) по определённому признаку;</w:t>
      </w:r>
    </w:p>
    <w:p w14:paraId="589A27FD" w14:textId="77777777" w:rsidR="00191814" w:rsidRPr="00191814" w:rsidRDefault="00191814" w:rsidP="001918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существенный признак для классификации пословиц, поговорок, фразеологизмов;</w:t>
      </w:r>
    </w:p>
    <w:p w14:paraId="2CFD0887" w14:textId="77777777" w:rsidR="00191814" w:rsidRPr="00191814" w:rsidRDefault="00191814" w:rsidP="001918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14:paraId="023CE0F0" w14:textId="77777777" w:rsidR="00191814" w:rsidRPr="00191814" w:rsidRDefault="00191814" w:rsidP="001918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748E0C02" w14:textId="77777777" w:rsidR="00191814" w:rsidRPr="00191814" w:rsidRDefault="00191814" w:rsidP="001918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 при анализе текста, делать выводы.</w:t>
      </w:r>
    </w:p>
    <w:p w14:paraId="086FAB1C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исследовательские действия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F03F776" w14:textId="77777777" w:rsidR="00191814" w:rsidRPr="00191814" w:rsidRDefault="00191814" w:rsidP="001918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14:paraId="16393CBE" w14:textId="77777777" w:rsidR="00191814" w:rsidRPr="00191814" w:rsidRDefault="00191814" w:rsidP="001918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14:paraId="2CDBF474" w14:textId="77777777" w:rsidR="00191814" w:rsidRPr="00191814" w:rsidRDefault="00191814" w:rsidP="001918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 предложенному плану несложное мини-исследование, выполнять по предложенному плану проектное задание;</w:t>
      </w:r>
    </w:p>
    <w:p w14:paraId="0D3DDF29" w14:textId="77777777" w:rsidR="00191814" w:rsidRPr="00191814" w:rsidRDefault="00191814" w:rsidP="001918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14:paraId="19A6D348" w14:textId="77777777" w:rsidR="00191814" w:rsidRPr="00191814" w:rsidRDefault="00191814" w:rsidP="001918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прогнозировать возможное развитие процессов, событий и их последствия в аналогичных или сходных ситуациях.</w:t>
      </w:r>
    </w:p>
    <w:p w14:paraId="30042B27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информацией:</w:t>
      </w:r>
    </w:p>
    <w:p w14:paraId="2AF84146" w14:textId="77777777" w:rsidR="00191814" w:rsidRPr="00191814" w:rsidRDefault="00191814" w:rsidP="0019181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 w14:paraId="10ECE68F" w14:textId="77777777" w:rsidR="00191814" w:rsidRPr="00191814" w:rsidRDefault="00191814" w:rsidP="0019181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6B55C467" w14:textId="77777777" w:rsidR="00191814" w:rsidRPr="00191814" w:rsidRDefault="00191814" w:rsidP="0019181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545C960F" w14:textId="77777777" w:rsidR="00191814" w:rsidRPr="00191814" w:rsidRDefault="00191814" w:rsidP="0019181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с помощью взрослых (педагогических работ- ников, родителей, законных представителей) правила информационной безопасности при поиске информации в Интернете;</w:t>
      </w:r>
    </w:p>
    <w:p w14:paraId="7EF593FD" w14:textId="77777777" w:rsidR="00191814" w:rsidRPr="00191814" w:rsidRDefault="00191814" w:rsidP="0019181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создавать текстовую, графическую, видео, звуковую информацию в соответствии с учебной задачей;</w:t>
      </w:r>
    </w:p>
    <w:p w14:paraId="2E3B493F" w14:textId="77777777" w:rsidR="00191814" w:rsidRPr="00191814" w:rsidRDefault="00191814" w:rsidP="0019181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14:paraId="3375C4F0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начальной школе у обучающегося формируются </w:t>
      </w: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 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действия.</w:t>
      </w:r>
    </w:p>
    <w:p w14:paraId="4810F6DD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Общение:</w:t>
      </w:r>
    </w:p>
    <w:p w14:paraId="4DDB67A8" w14:textId="77777777" w:rsidR="00191814" w:rsidRPr="00191814" w:rsidRDefault="00191814" w:rsidP="0019181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75247D08" w14:textId="77777777" w:rsidR="00191814" w:rsidRPr="00191814" w:rsidRDefault="00191814" w:rsidP="0019181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14:paraId="13DD966B" w14:textId="77777777" w:rsidR="00191814" w:rsidRPr="00191814" w:rsidRDefault="00191814" w:rsidP="0019181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признавать возможность существования разных точек зрения;</w:t>
      </w:r>
    </w:p>
    <w:p w14:paraId="36E039C0" w14:textId="77777777" w:rsidR="00191814" w:rsidRPr="00191814" w:rsidRDefault="00191814" w:rsidP="0019181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 и аргументированно высказывать своё мнение;</w:t>
      </w:r>
    </w:p>
    <w:p w14:paraId="53143B0A" w14:textId="77777777" w:rsidR="00191814" w:rsidRPr="00191814" w:rsidRDefault="00191814" w:rsidP="0019181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речевое высказывание в соответствии с поставленной задачей;</w:t>
      </w:r>
    </w:p>
    <w:p w14:paraId="4A29C2A1" w14:textId="77777777" w:rsidR="00191814" w:rsidRPr="00191814" w:rsidRDefault="00191814" w:rsidP="0019181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3F1C65B7" w14:textId="77777777" w:rsidR="00191814" w:rsidRPr="00191814" w:rsidRDefault="00191814" w:rsidP="0019181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14:paraId="3F770568" w14:textId="77777777" w:rsidR="00191814" w:rsidRPr="00191814" w:rsidRDefault="00191814" w:rsidP="0019181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иллюстративный материал (рисунки, фото, плакаты) к тексту выступления.</w:t>
      </w:r>
    </w:p>
    <w:p w14:paraId="54173E26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деятельность:</w:t>
      </w:r>
    </w:p>
    <w:p w14:paraId="1AB809B4" w14:textId="77777777" w:rsidR="00191814" w:rsidRPr="00191814" w:rsidRDefault="00191814" w:rsidP="0019181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21590653" w14:textId="77777777" w:rsidR="00191814" w:rsidRPr="00191814" w:rsidRDefault="00191814" w:rsidP="001918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F546003" w14:textId="77777777" w:rsidR="00191814" w:rsidRPr="00191814" w:rsidRDefault="00191814" w:rsidP="001918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12F44655" w14:textId="77777777" w:rsidR="00191814" w:rsidRPr="00191814" w:rsidRDefault="00191814" w:rsidP="001918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 выполнять свою часть работы;. оценивать свой вклад в общий результат;</w:t>
      </w:r>
    </w:p>
    <w:p w14:paraId="403AEC71" w14:textId="77777777" w:rsidR="00191814" w:rsidRPr="00191814" w:rsidRDefault="00191814" w:rsidP="001918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совместные проектные задания с опорой на предложенные образцы.</w:t>
      </w:r>
    </w:p>
    <w:p w14:paraId="2F8D826B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начальной школе у обучающегося формируются </w:t>
      </w: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 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действия.</w:t>
      </w:r>
    </w:p>
    <w:p w14:paraId="62D114C4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Самоорганизация:</w:t>
      </w:r>
    </w:p>
    <w:p w14:paraId="0A169180" w14:textId="77777777" w:rsidR="00191814" w:rsidRPr="00191814" w:rsidRDefault="00191814" w:rsidP="001918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действия по решению учебной задачи для получения результата;</w:t>
      </w:r>
    </w:p>
    <w:p w14:paraId="1ED89D5D" w14:textId="77777777" w:rsidR="00191814" w:rsidRPr="00191814" w:rsidRDefault="00191814" w:rsidP="001918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последовательность выбранных действий.</w:t>
      </w:r>
    </w:p>
    <w:p w14:paraId="7719C5A9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Самоконтроль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2C0CC2C" w14:textId="77777777" w:rsidR="00191814" w:rsidRPr="00191814" w:rsidRDefault="00191814" w:rsidP="0019181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причины успеха/неудач учебной деятельности;</w:t>
      </w:r>
    </w:p>
    <w:p w14:paraId="29657D7E" w14:textId="77777777" w:rsidR="00191814" w:rsidRPr="00191814" w:rsidRDefault="00191814" w:rsidP="0019181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свои учебные действия для преодоления речевых ошибок и ошибок, связанных с анализом текстов;</w:t>
      </w:r>
    </w:p>
    <w:p w14:paraId="358C0585" w14:textId="77777777" w:rsidR="00191814" w:rsidRPr="00191814" w:rsidRDefault="00191814" w:rsidP="0019181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результат деятельности с поставленной учебной задачей по анализу текстов;</w:t>
      </w:r>
    </w:p>
    <w:p w14:paraId="57BC8260" w14:textId="77777777" w:rsidR="00191814" w:rsidRPr="00191814" w:rsidRDefault="00191814" w:rsidP="0019181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ошибку, допущенную при работе с текстами;</w:t>
      </w:r>
    </w:p>
    <w:p w14:paraId="75E28C84" w14:textId="77777777" w:rsidR="00191814" w:rsidRPr="00191814" w:rsidRDefault="00191814" w:rsidP="0019181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0F359686" w14:textId="77777777" w:rsidR="00191814" w:rsidRPr="00191814" w:rsidRDefault="00191814" w:rsidP="0019181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ПРЕДМЕТНЫЕ РЕЗУЛЬТАТЫ</w:t>
      </w:r>
    </w:p>
    <w:p w14:paraId="15DC3BD1" w14:textId="77777777" w:rsidR="00191814" w:rsidRPr="00191814" w:rsidRDefault="00191814" w:rsidP="001918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концу обучения в </w:t>
      </w: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классе </w:t>
      </w: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 </w:t>
      </w:r>
      <w:r w:rsidRPr="00191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научится:</w:t>
      </w:r>
    </w:p>
    <w:p w14:paraId="3CEF900D" w14:textId="77777777" w:rsidR="00191814" w:rsidRPr="00191814" w:rsidRDefault="00191814" w:rsidP="0019181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значимость чтения родной русской литературы для познания себя, мира, национальной истории и культуры;</w:t>
      </w:r>
    </w:p>
    <w:p w14:paraId="4D76155E" w14:textId="77777777" w:rsidR="00191814" w:rsidRPr="00191814" w:rsidRDefault="00191814" w:rsidP="0019181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элементарными приёмами интерпретации произведений русской литературы;</w:t>
      </w:r>
    </w:p>
    <w:p w14:paraId="461E9E66" w14:textId="77777777" w:rsidR="00191814" w:rsidRPr="00191814" w:rsidRDefault="00191814" w:rsidP="0019181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опыт чтения произведений русской  литературы для речевого самосовершенствования: участвовать в обсуждении прослушанного/прочитанного текста;</w:t>
      </w:r>
    </w:p>
    <w:p w14:paraId="1FAF946F" w14:textId="77777777" w:rsidR="00191814" w:rsidRPr="00191814" w:rsidRDefault="00191814" w:rsidP="0019181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словарь учебника для получения дополнительной информации о значении слова;</w:t>
      </w:r>
    </w:p>
    <w:p w14:paraId="2DDE36F3" w14:textId="77777777" w:rsidR="00191814" w:rsidRPr="00191814" w:rsidRDefault="00191814" w:rsidP="0019181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наизусть стихотворные произведения по собственному выбору.</w:t>
      </w:r>
    </w:p>
    <w:p w14:paraId="0E358A1B" w14:textId="77777777" w:rsidR="00191814" w:rsidRDefault="00191814" w:rsidP="000965C3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14:paraId="13A5E5D9" w14:textId="77777777" w:rsidR="00191814" w:rsidRDefault="00191814" w:rsidP="000965C3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14:paraId="72C611C4" w14:textId="77777777" w:rsidR="00191814" w:rsidRDefault="00191814" w:rsidP="000965C3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14:paraId="489A5B53" w14:textId="77777777" w:rsidR="00191814" w:rsidRDefault="00191814" w:rsidP="000965C3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14:paraId="0F39FE37" w14:textId="77777777" w:rsidR="00191814" w:rsidRDefault="00191814" w:rsidP="000965C3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14:paraId="579F11DE" w14:textId="77777777" w:rsidR="00191814" w:rsidRDefault="00191814" w:rsidP="000965C3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14:paraId="4194403E" w14:textId="77777777" w:rsidR="00191814" w:rsidRDefault="00191814" w:rsidP="000965C3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14:paraId="69AE91C7" w14:textId="77777777" w:rsidR="00191814" w:rsidRDefault="00191814" w:rsidP="000965C3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14:paraId="5C2E1CE1" w14:textId="77777777" w:rsidR="00191814" w:rsidRDefault="00191814" w:rsidP="000965C3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14:paraId="37113ECC" w14:textId="77777777" w:rsidR="00191814" w:rsidRDefault="00191814" w:rsidP="000965C3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14:paraId="21B370C9" w14:textId="77777777" w:rsidR="00191814" w:rsidRDefault="00191814" w:rsidP="000965C3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14:paraId="7246CEEA" w14:textId="77777777" w:rsidR="00191814" w:rsidRDefault="00191814" w:rsidP="000965C3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14:paraId="738A6694" w14:textId="32FEC135" w:rsidR="000965C3" w:rsidRPr="00D32C85" w:rsidRDefault="000965C3" w:rsidP="000965C3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D32C85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 xml:space="preserve">Литературное чтение </w:t>
      </w:r>
    </w:p>
    <w:p w14:paraId="1F8E2232" w14:textId="77777777" w:rsidR="000965C3" w:rsidRPr="00D32C85" w:rsidRDefault="000965C3" w:rsidP="000965C3">
      <w:pPr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D32C85">
        <w:rPr>
          <w:rFonts w:ascii="Times New Roman" w:hAnsi="Times New Roman" w:cs="Times New Roman"/>
          <w:b/>
          <w:color w:val="FF0000"/>
          <w:sz w:val="48"/>
          <w:szCs w:val="48"/>
        </w:rPr>
        <w:t>на родном (русском) языке</w:t>
      </w:r>
    </w:p>
    <w:p w14:paraId="2AC29755" w14:textId="77777777" w:rsidR="000965C3" w:rsidRPr="006153EF" w:rsidRDefault="000965C3" w:rsidP="000965C3">
      <w:pPr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3A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класс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16 часов</w:t>
      </w:r>
    </w:p>
    <w:tbl>
      <w:tblPr>
        <w:tblStyle w:val="a3"/>
        <w:tblW w:w="16019" w:type="dxa"/>
        <w:tblInd w:w="-1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6"/>
        <w:gridCol w:w="175"/>
        <w:gridCol w:w="420"/>
        <w:gridCol w:w="6652"/>
        <w:gridCol w:w="738"/>
        <w:gridCol w:w="526"/>
        <w:gridCol w:w="846"/>
        <w:gridCol w:w="6"/>
        <w:gridCol w:w="14"/>
        <w:gridCol w:w="64"/>
        <w:gridCol w:w="30"/>
        <w:gridCol w:w="20"/>
        <w:gridCol w:w="759"/>
        <w:gridCol w:w="750"/>
        <w:gridCol w:w="1423"/>
        <w:gridCol w:w="1225"/>
        <w:gridCol w:w="200"/>
        <w:gridCol w:w="1405"/>
        <w:gridCol w:w="240"/>
      </w:tblGrid>
      <w:tr w:rsidR="000965C3" w:rsidRPr="00AE3A92" w14:paraId="7FDA8926" w14:textId="77777777" w:rsidTr="00543286">
        <w:trPr>
          <w:gridBefore w:val="1"/>
          <w:gridAfter w:val="1"/>
          <w:wBefore w:w="526" w:type="dxa"/>
          <w:wAfter w:w="240" w:type="dxa"/>
        </w:trPr>
        <w:tc>
          <w:tcPr>
            <w:tcW w:w="595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14:paraId="06345014" w14:textId="77777777" w:rsidR="000965C3" w:rsidRPr="00AE3A92" w:rsidRDefault="000965C3" w:rsidP="005432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A9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90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14:paraId="1FF0CB96" w14:textId="77777777" w:rsidR="000965C3" w:rsidRPr="00AE3A92" w:rsidRDefault="000965C3" w:rsidP="005432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A92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7268" w:type="dxa"/>
            <w:gridSpan w:val="1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73BEF56F" w14:textId="77777777" w:rsidR="000965C3" w:rsidRPr="00AE3A92" w:rsidRDefault="000965C3" w:rsidP="005432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A9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965C3" w:rsidRPr="00AE3A92" w14:paraId="12433B8E" w14:textId="77777777" w:rsidTr="00543286">
        <w:trPr>
          <w:gridBefore w:val="1"/>
          <w:gridAfter w:val="1"/>
          <w:wBefore w:w="526" w:type="dxa"/>
          <w:wAfter w:w="240" w:type="dxa"/>
          <w:trHeight w:val="780"/>
        </w:trPr>
        <w:tc>
          <w:tcPr>
            <w:tcW w:w="0" w:type="auto"/>
            <w:gridSpan w:val="2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14:paraId="7DCC714F" w14:textId="77777777" w:rsidR="000965C3" w:rsidRPr="00AE3A92" w:rsidRDefault="000965C3" w:rsidP="0054328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14:paraId="2723E34E" w14:textId="77777777" w:rsidR="000965C3" w:rsidRPr="00AE3A92" w:rsidRDefault="000965C3" w:rsidP="00543286">
            <w:pPr>
              <w:rPr>
                <w:b/>
                <w:sz w:val="28"/>
                <w:szCs w:val="28"/>
              </w:rPr>
            </w:pPr>
          </w:p>
        </w:tc>
        <w:tc>
          <w:tcPr>
            <w:tcW w:w="1506" w:type="dxa"/>
            <w:gridSpan w:val="7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26D3E7B4" w14:textId="77777777" w:rsidR="000965C3" w:rsidRPr="00AE3A92" w:rsidRDefault="000965C3" w:rsidP="005432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A92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2A6C98FE" w14:textId="77777777" w:rsidR="000965C3" w:rsidRPr="00AE3A92" w:rsidRDefault="000965C3" w:rsidP="005432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A92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23360F62" w14:textId="77777777" w:rsidR="000965C3" w:rsidRPr="00AE3A92" w:rsidRDefault="000965C3" w:rsidP="005432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A92">
              <w:rPr>
                <w:b/>
                <w:sz w:val="28"/>
                <w:szCs w:val="28"/>
              </w:rPr>
              <w:t>3  четверть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6BF8E489" w14:textId="77777777" w:rsidR="000965C3" w:rsidRPr="00AE3A92" w:rsidRDefault="000965C3" w:rsidP="005432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A92">
              <w:rPr>
                <w:b/>
                <w:sz w:val="28"/>
                <w:szCs w:val="28"/>
              </w:rPr>
              <w:t>4  четверть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14:paraId="466455FA" w14:textId="77777777" w:rsidR="000965C3" w:rsidRPr="00AE3A92" w:rsidRDefault="000965C3" w:rsidP="005432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A92">
              <w:rPr>
                <w:b/>
                <w:sz w:val="28"/>
                <w:szCs w:val="28"/>
              </w:rPr>
              <w:t>Всего</w:t>
            </w:r>
          </w:p>
        </w:tc>
      </w:tr>
      <w:tr w:rsidR="000965C3" w:rsidRPr="00AE3A92" w14:paraId="66DB1505" w14:textId="77777777" w:rsidTr="00543286">
        <w:trPr>
          <w:gridBefore w:val="1"/>
          <w:gridAfter w:val="1"/>
          <w:wBefore w:w="526" w:type="dxa"/>
          <w:wAfter w:w="240" w:type="dxa"/>
        </w:trPr>
        <w:tc>
          <w:tcPr>
            <w:tcW w:w="595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385060FF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A92">
              <w:rPr>
                <w:sz w:val="28"/>
                <w:szCs w:val="28"/>
              </w:rPr>
              <w:t>1</w:t>
            </w:r>
          </w:p>
        </w:tc>
        <w:tc>
          <w:tcPr>
            <w:tcW w:w="7390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7EA5E921" w14:textId="77777777" w:rsidR="000965C3" w:rsidRPr="00AE3A92" w:rsidRDefault="000965C3" w:rsidP="00543286">
            <w:pPr>
              <w:rPr>
                <w:color w:val="000000"/>
                <w:sz w:val="28"/>
                <w:szCs w:val="28"/>
              </w:rPr>
            </w:pPr>
            <w:r w:rsidRPr="005E66C7">
              <w:rPr>
                <w:rStyle w:val="Zag11"/>
                <w:rFonts w:eastAsia="@Arial Unicode MS"/>
                <w:b/>
                <w:sz w:val="28"/>
                <w:szCs w:val="28"/>
              </w:rPr>
              <w:t>Читаем русские народные сказки, загадки, скороговорки</w:t>
            </w:r>
          </w:p>
        </w:tc>
        <w:tc>
          <w:tcPr>
            <w:tcW w:w="1506" w:type="dxa"/>
            <w:gridSpan w:val="7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96AB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9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E560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A92">
              <w:rPr>
                <w:sz w:val="28"/>
                <w:szCs w:val="28"/>
              </w:rPr>
              <w:t>-</w:t>
            </w:r>
          </w:p>
        </w:tc>
        <w:tc>
          <w:tcPr>
            <w:tcW w:w="142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8A1D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5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4622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A92">
              <w:rPr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F5B911F" w14:textId="77777777" w:rsidR="000965C3" w:rsidRPr="00AE3A92" w:rsidRDefault="000965C3" w:rsidP="005432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A92">
              <w:rPr>
                <w:b/>
                <w:sz w:val="28"/>
                <w:szCs w:val="28"/>
              </w:rPr>
              <w:t>3</w:t>
            </w:r>
          </w:p>
        </w:tc>
      </w:tr>
      <w:tr w:rsidR="000965C3" w:rsidRPr="00AE3A92" w14:paraId="7EC8F9B0" w14:textId="77777777" w:rsidTr="00543286">
        <w:trPr>
          <w:gridBefore w:val="1"/>
          <w:gridAfter w:val="1"/>
          <w:wBefore w:w="526" w:type="dxa"/>
          <w:wAfter w:w="240" w:type="dxa"/>
          <w:trHeight w:val="802"/>
        </w:trPr>
        <w:tc>
          <w:tcPr>
            <w:tcW w:w="595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7DC25AF2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A92">
              <w:rPr>
                <w:sz w:val="28"/>
                <w:szCs w:val="28"/>
              </w:rPr>
              <w:t>2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2427F8F7" w14:textId="77777777" w:rsidR="000965C3" w:rsidRPr="00AE3A92" w:rsidRDefault="000965C3" w:rsidP="00543286">
            <w:pPr>
              <w:rPr>
                <w:color w:val="000000"/>
                <w:sz w:val="28"/>
                <w:szCs w:val="28"/>
              </w:rPr>
            </w:pPr>
            <w:r w:rsidRPr="005E66C7">
              <w:rPr>
                <w:rStyle w:val="Zag11"/>
                <w:rFonts w:eastAsia="@Arial Unicode MS"/>
                <w:b/>
                <w:sz w:val="28"/>
                <w:szCs w:val="28"/>
              </w:rPr>
              <w:t>Рассказы о детях и для детей</w:t>
            </w:r>
          </w:p>
        </w:tc>
        <w:tc>
          <w:tcPr>
            <w:tcW w:w="1506" w:type="dxa"/>
            <w:gridSpan w:val="7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E9BB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8825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CBC7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976A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B4B9CBE" w14:textId="77777777" w:rsidR="000965C3" w:rsidRPr="00AE3A92" w:rsidRDefault="000965C3" w:rsidP="005432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965C3" w:rsidRPr="00AE3A92" w14:paraId="51C3986C" w14:textId="77777777" w:rsidTr="00543286">
        <w:trPr>
          <w:gridBefore w:val="1"/>
          <w:gridAfter w:val="1"/>
          <w:wBefore w:w="526" w:type="dxa"/>
          <w:wAfter w:w="240" w:type="dxa"/>
        </w:trPr>
        <w:tc>
          <w:tcPr>
            <w:tcW w:w="595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7F1FDEE1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A92">
              <w:rPr>
                <w:sz w:val="28"/>
                <w:szCs w:val="28"/>
              </w:rPr>
              <w:t>3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04B64704" w14:textId="77777777" w:rsidR="000965C3" w:rsidRPr="00AE3A92" w:rsidRDefault="000965C3" w:rsidP="00543286">
            <w:pPr>
              <w:rPr>
                <w:color w:val="000000"/>
                <w:sz w:val="28"/>
                <w:szCs w:val="28"/>
              </w:rPr>
            </w:pPr>
            <w:r w:rsidRPr="005E66C7">
              <w:rPr>
                <w:rStyle w:val="Zag11"/>
                <w:rFonts w:eastAsia="@Arial Unicode MS"/>
                <w:b/>
                <w:sz w:val="28"/>
                <w:szCs w:val="28"/>
              </w:rPr>
              <w:t>Стихотворения о детях</w:t>
            </w:r>
          </w:p>
        </w:tc>
        <w:tc>
          <w:tcPr>
            <w:tcW w:w="1506" w:type="dxa"/>
            <w:gridSpan w:val="7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1FDF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A92">
              <w:rPr>
                <w:sz w:val="28"/>
                <w:szCs w:val="28"/>
              </w:rPr>
              <w:t>-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896D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A92">
              <w:rPr>
                <w:sz w:val="28"/>
                <w:szCs w:val="2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E527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D8BE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A92">
              <w:rPr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E60C71E" w14:textId="77777777" w:rsidR="000965C3" w:rsidRPr="00AE3A92" w:rsidRDefault="000965C3" w:rsidP="005432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965C3" w:rsidRPr="00AE3A92" w14:paraId="5D25AAD0" w14:textId="77777777" w:rsidTr="00543286">
        <w:trPr>
          <w:gridBefore w:val="1"/>
          <w:gridAfter w:val="1"/>
          <w:wBefore w:w="526" w:type="dxa"/>
          <w:wAfter w:w="240" w:type="dxa"/>
        </w:trPr>
        <w:tc>
          <w:tcPr>
            <w:tcW w:w="595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14:paraId="57BB4EDC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A92">
              <w:rPr>
                <w:sz w:val="28"/>
                <w:szCs w:val="28"/>
              </w:rPr>
              <w:t>4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14:paraId="47CD2FC7" w14:textId="77777777" w:rsidR="000965C3" w:rsidRPr="00AE3A92" w:rsidRDefault="000965C3" w:rsidP="00543286">
            <w:pPr>
              <w:rPr>
                <w:color w:val="000000"/>
                <w:sz w:val="28"/>
                <w:szCs w:val="28"/>
              </w:rPr>
            </w:pPr>
            <w:r w:rsidRPr="005E66C7">
              <w:rPr>
                <w:rStyle w:val="Zag11"/>
                <w:rFonts w:eastAsia="@Arial Unicode MS"/>
                <w:b/>
                <w:sz w:val="28"/>
                <w:szCs w:val="28"/>
              </w:rPr>
              <w:t>Читаем о родной природе</w:t>
            </w:r>
          </w:p>
        </w:tc>
        <w:tc>
          <w:tcPr>
            <w:tcW w:w="1506" w:type="dxa"/>
            <w:gridSpan w:val="7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5AEC7AD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A92">
              <w:rPr>
                <w:sz w:val="28"/>
                <w:szCs w:val="28"/>
              </w:rPr>
              <w:t>-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3D2EFE48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A92">
              <w:rPr>
                <w:sz w:val="28"/>
                <w:szCs w:val="2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4EDDE01B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30EB3E61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BC4EF85" w14:textId="77777777" w:rsidR="000965C3" w:rsidRPr="00AE3A92" w:rsidRDefault="000965C3" w:rsidP="005432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965C3" w:rsidRPr="00AE3A92" w14:paraId="58A3FE16" w14:textId="77777777" w:rsidTr="00543286">
        <w:trPr>
          <w:gridBefore w:val="1"/>
          <w:gridAfter w:val="1"/>
          <w:wBefore w:w="526" w:type="dxa"/>
          <w:wAfter w:w="240" w:type="dxa"/>
        </w:trPr>
        <w:tc>
          <w:tcPr>
            <w:tcW w:w="595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916E42D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E3C5A6E" w14:textId="77777777" w:rsidR="000965C3" w:rsidRPr="00AE3A92" w:rsidRDefault="000965C3" w:rsidP="00543286">
            <w:pPr>
              <w:rPr>
                <w:color w:val="000000"/>
                <w:sz w:val="28"/>
                <w:szCs w:val="28"/>
              </w:rPr>
            </w:pPr>
            <w:r w:rsidRPr="005E66C7">
              <w:rPr>
                <w:rStyle w:val="Zag11"/>
                <w:rFonts w:eastAsia="@Arial Unicode MS"/>
                <w:b/>
                <w:sz w:val="28"/>
                <w:szCs w:val="28"/>
              </w:rPr>
              <w:t>Стихотворения о Родине</w:t>
            </w:r>
          </w:p>
        </w:tc>
        <w:tc>
          <w:tcPr>
            <w:tcW w:w="1506" w:type="dxa"/>
            <w:gridSpan w:val="7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7C65FDC2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6FC4E679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6FCA987B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4A488F82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CB64C8F" w14:textId="77777777" w:rsidR="000965C3" w:rsidRPr="00AE3A92" w:rsidRDefault="000965C3" w:rsidP="005432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965C3" w:rsidRPr="00AE3A92" w14:paraId="03E88981" w14:textId="77777777" w:rsidTr="00543286">
        <w:trPr>
          <w:gridBefore w:val="1"/>
          <w:gridAfter w:val="1"/>
          <w:wBefore w:w="526" w:type="dxa"/>
          <w:wAfter w:w="240" w:type="dxa"/>
        </w:trPr>
        <w:tc>
          <w:tcPr>
            <w:tcW w:w="595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65780AA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5EFB81A" w14:textId="77777777" w:rsidR="000965C3" w:rsidRPr="00AE3A92" w:rsidRDefault="000965C3" w:rsidP="00543286">
            <w:pPr>
              <w:rPr>
                <w:color w:val="000000"/>
                <w:sz w:val="28"/>
                <w:szCs w:val="28"/>
              </w:rPr>
            </w:pPr>
            <w:r w:rsidRPr="005E66C7">
              <w:rPr>
                <w:rStyle w:val="Zag11"/>
                <w:rFonts w:eastAsia="@Arial Unicode MS"/>
                <w:b/>
                <w:sz w:val="28"/>
                <w:szCs w:val="28"/>
              </w:rPr>
              <w:t>Юмористические произведения для детей</w:t>
            </w:r>
          </w:p>
        </w:tc>
        <w:tc>
          <w:tcPr>
            <w:tcW w:w="1506" w:type="dxa"/>
            <w:gridSpan w:val="7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587675B7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538ED721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9DFEB2D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0E4DDD31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C2B4AFC" w14:textId="77777777" w:rsidR="000965C3" w:rsidRPr="00AE3A92" w:rsidRDefault="000965C3" w:rsidP="005432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965C3" w:rsidRPr="00AE3A92" w14:paraId="34BF38E0" w14:textId="77777777" w:rsidTr="00543286">
        <w:trPr>
          <w:gridBefore w:val="1"/>
          <w:gridAfter w:val="1"/>
          <w:wBefore w:w="526" w:type="dxa"/>
          <w:wAfter w:w="240" w:type="dxa"/>
        </w:trPr>
        <w:tc>
          <w:tcPr>
            <w:tcW w:w="595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AEFD92E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E6B7FD8" w14:textId="77777777" w:rsidR="000965C3" w:rsidRPr="005E66C7" w:rsidRDefault="000965C3" w:rsidP="00543286">
            <w:pPr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5E66C7">
              <w:rPr>
                <w:rStyle w:val="Zag11"/>
                <w:rFonts w:eastAsia="@Arial Unicode MS"/>
                <w:b/>
                <w:sz w:val="28"/>
                <w:szCs w:val="28"/>
              </w:rPr>
              <w:t>В мире книг</w:t>
            </w:r>
          </w:p>
        </w:tc>
        <w:tc>
          <w:tcPr>
            <w:tcW w:w="1506" w:type="dxa"/>
            <w:gridSpan w:val="7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6D145BE8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4116B656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1F5DE02E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6F6DFD81" w14:textId="77777777" w:rsidR="000965C3" w:rsidRPr="00AE3A92" w:rsidRDefault="000965C3" w:rsidP="005432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9A331ED" w14:textId="77777777" w:rsidR="000965C3" w:rsidRPr="00AE3A92" w:rsidRDefault="000965C3" w:rsidP="005432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965C3" w:rsidRPr="00AE3A92" w14:paraId="1D4266CB" w14:textId="77777777" w:rsidTr="00543286">
        <w:trPr>
          <w:gridBefore w:val="1"/>
          <w:gridAfter w:val="1"/>
          <w:wBefore w:w="526" w:type="dxa"/>
          <w:wAfter w:w="240" w:type="dxa"/>
          <w:trHeight w:val="551"/>
        </w:trPr>
        <w:tc>
          <w:tcPr>
            <w:tcW w:w="7985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14:paraId="26F5B2CE" w14:textId="77777777" w:rsidR="000965C3" w:rsidRPr="00AE3A92" w:rsidRDefault="000965C3" w:rsidP="00543286">
            <w:pPr>
              <w:spacing w:line="360" w:lineRule="auto"/>
              <w:jc w:val="right"/>
              <w:rPr>
                <w:b/>
                <w:color w:val="0070C0"/>
                <w:sz w:val="28"/>
                <w:szCs w:val="28"/>
              </w:rPr>
            </w:pPr>
            <w:r w:rsidRPr="00AE3A92">
              <w:rPr>
                <w:b/>
                <w:color w:val="0070C0"/>
                <w:sz w:val="28"/>
                <w:szCs w:val="28"/>
              </w:rPr>
              <w:t>Всего</w:t>
            </w:r>
          </w:p>
        </w:tc>
        <w:tc>
          <w:tcPr>
            <w:tcW w:w="1506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3AD962FA" w14:textId="77777777" w:rsidR="000965C3" w:rsidRPr="00AE3A92" w:rsidRDefault="000965C3" w:rsidP="00543286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1509" w:type="dxa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40B6D801" w14:textId="77777777" w:rsidR="000965C3" w:rsidRPr="00AE3A92" w:rsidRDefault="000965C3" w:rsidP="00543286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1423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41896745" w14:textId="77777777" w:rsidR="000965C3" w:rsidRPr="00AE3A92" w:rsidRDefault="000965C3" w:rsidP="00543286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1425" w:type="dxa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4F4B91CA" w14:textId="77777777" w:rsidR="000965C3" w:rsidRPr="00AE3A92" w:rsidRDefault="000965C3" w:rsidP="00543286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</w:t>
            </w:r>
          </w:p>
        </w:tc>
        <w:tc>
          <w:tcPr>
            <w:tcW w:w="1405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124D66A" w14:textId="77777777" w:rsidR="000965C3" w:rsidRPr="00AE3A92" w:rsidRDefault="000965C3" w:rsidP="00543286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17</w:t>
            </w:r>
          </w:p>
        </w:tc>
      </w:tr>
      <w:tr w:rsidR="000965C3" w:rsidRPr="00AE3A92" w14:paraId="1C3D1ADF" w14:textId="77777777" w:rsidTr="00543286">
        <w:trPr>
          <w:gridBefore w:val="1"/>
          <w:gridAfter w:val="1"/>
          <w:wBefore w:w="526" w:type="dxa"/>
          <w:wAfter w:w="240" w:type="dxa"/>
          <w:trHeight w:val="551"/>
        </w:trPr>
        <w:tc>
          <w:tcPr>
            <w:tcW w:w="7985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76E3BC3" w14:textId="77777777" w:rsidR="000965C3" w:rsidRPr="00AE3A92" w:rsidRDefault="000965C3" w:rsidP="00543286">
            <w:pPr>
              <w:spacing w:line="360" w:lineRule="auto"/>
              <w:jc w:val="righ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506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7AF75C49" w14:textId="77777777" w:rsidR="000965C3" w:rsidRDefault="000965C3" w:rsidP="00543286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7E9C626A" w14:textId="77777777" w:rsidR="000965C3" w:rsidRDefault="000965C3" w:rsidP="00543286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50786D20" w14:textId="77777777" w:rsidR="000965C3" w:rsidRDefault="000965C3" w:rsidP="00543286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36FF3EC4" w14:textId="77777777" w:rsidR="000965C3" w:rsidRDefault="000965C3" w:rsidP="00543286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917AC62" w14:textId="77777777" w:rsidR="000965C3" w:rsidRDefault="000965C3" w:rsidP="00543286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0965C3" w:rsidRPr="00D32C85" w14:paraId="61ED195A" w14:textId="77777777" w:rsidTr="0054328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3CACCF" w14:textId="77777777" w:rsidR="000965C3" w:rsidRPr="00D32C85" w:rsidRDefault="000965C3" w:rsidP="00543286">
            <w:pPr>
              <w:jc w:val="center"/>
              <w:rPr>
                <w:b/>
                <w:sz w:val="28"/>
                <w:szCs w:val="28"/>
              </w:rPr>
            </w:pPr>
            <w:r w:rsidRPr="00D32C85">
              <w:rPr>
                <w:b/>
                <w:sz w:val="28"/>
                <w:szCs w:val="28"/>
              </w:rPr>
              <w:t>№</w:t>
            </w:r>
          </w:p>
          <w:p w14:paraId="05BE6C33" w14:textId="77777777" w:rsidR="000965C3" w:rsidRPr="00D32C85" w:rsidRDefault="000965C3" w:rsidP="00543286">
            <w:pPr>
              <w:tabs>
                <w:tab w:val="left" w:pos="175"/>
              </w:tabs>
              <w:ind w:left="-577"/>
              <w:jc w:val="center"/>
              <w:rPr>
                <w:b/>
                <w:sz w:val="28"/>
                <w:szCs w:val="28"/>
              </w:rPr>
            </w:pPr>
            <w:r w:rsidRPr="00D32C85">
              <w:rPr>
                <w:b/>
                <w:sz w:val="28"/>
                <w:szCs w:val="28"/>
              </w:rPr>
              <w:t xml:space="preserve">        п/п</w:t>
            </w:r>
          </w:p>
        </w:tc>
        <w:tc>
          <w:tcPr>
            <w:tcW w:w="7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49A2B0" w14:textId="77777777" w:rsidR="000965C3" w:rsidRPr="00D32C85" w:rsidRDefault="000965C3" w:rsidP="00543286">
            <w:pPr>
              <w:jc w:val="center"/>
              <w:rPr>
                <w:b/>
                <w:sz w:val="28"/>
                <w:szCs w:val="28"/>
              </w:rPr>
            </w:pPr>
            <w:r w:rsidRPr="00D32C8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F322B0" w14:textId="77777777" w:rsidR="000965C3" w:rsidRPr="00D32C85" w:rsidRDefault="000965C3" w:rsidP="00543286">
            <w:pPr>
              <w:jc w:val="center"/>
              <w:rPr>
                <w:b/>
                <w:sz w:val="28"/>
                <w:szCs w:val="28"/>
              </w:rPr>
            </w:pPr>
            <w:r w:rsidRPr="00D32C85">
              <w:rPr>
                <w:b/>
                <w:sz w:val="28"/>
                <w:szCs w:val="28"/>
              </w:rPr>
              <w:t>Кол-во</w:t>
            </w:r>
          </w:p>
          <w:p w14:paraId="1E869162" w14:textId="77777777" w:rsidR="000965C3" w:rsidRPr="00D32C85" w:rsidRDefault="000965C3" w:rsidP="00543286">
            <w:pPr>
              <w:jc w:val="center"/>
              <w:rPr>
                <w:b/>
                <w:sz w:val="28"/>
                <w:szCs w:val="28"/>
              </w:rPr>
            </w:pPr>
            <w:r w:rsidRPr="00D32C85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0F1B" w14:textId="77777777" w:rsidR="000965C3" w:rsidRPr="00D32C85" w:rsidRDefault="000965C3" w:rsidP="00543286">
            <w:pPr>
              <w:jc w:val="center"/>
              <w:rPr>
                <w:b/>
                <w:sz w:val="28"/>
                <w:szCs w:val="28"/>
              </w:rPr>
            </w:pPr>
            <w:r w:rsidRPr="00D32C8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44429F" w14:textId="77777777" w:rsidR="000965C3" w:rsidRPr="00D32C85" w:rsidRDefault="000965C3" w:rsidP="00543286">
            <w:pPr>
              <w:jc w:val="center"/>
              <w:rPr>
                <w:b/>
                <w:sz w:val="28"/>
                <w:szCs w:val="28"/>
              </w:rPr>
            </w:pPr>
            <w:r w:rsidRPr="00D32C85">
              <w:rPr>
                <w:b/>
                <w:sz w:val="28"/>
                <w:szCs w:val="28"/>
              </w:rPr>
              <w:t>Вид   деятельности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BC9000" w14:textId="77777777" w:rsidR="000965C3" w:rsidRPr="00D32C85" w:rsidRDefault="000965C3" w:rsidP="00543286">
            <w:pPr>
              <w:jc w:val="center"/>
              <w:rPr>
                <w:b/>
                <w:sz w:val="28"/>
                <w:szCs w:val="28"/>
              </w:rPr>
            </w:pPr>
            <w:r w:rsidRPr="00D32C85">
              <w:rPr>
                <w:b/>
                <w:sz w:val="28"/>
                <w:szCs w:val="28"/>
              </w:rPr>
              <w:t>Примечание</w:t>
            </w:r>
          </w:p>
        </w:tc>
      </w:tr>
      <w:tr w:rsidR="000965C3" w:rsidRPr="00D32C85" w14:paraId="446BE0FD" w14:textId="77777777" w:rsidTr="00543286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8B3A" w14:textId="77777777" w:rsidR="000965C3" w:rsidRPr="00D32C85" w:rsidRDefault="000965C3" w:rsidP="005432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21BC" w14:textId="77777777" w:rsidR="000965C3" w:rsidRPr="00D32C85" w:rsidRDefault="000965C3" w:rsidP="005432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1831" w14:textId="77777777" w:rsidR="000965C3" w:rsidRPr="00D32C85" w:rsidRDefault="000965C3" w:rsidP="005432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E30C" w14:textId="77777777" w:rsidR="000965C3" w:rsidRPr="00D32C85" w:rsidRDefault="000965C3" w:rsidP="00543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15A1" w14:textId="77777777" w:rsidR="000965C3" w:rsidRPr="00D32C85" w:rsidRDefault="000965C3" w:rsidP="00543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33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AC43" w14:textId="77777777" w:rsidR="000965C3" w:rsidRPr="00D32C85" w:rsidRDefault="000965C3" w:rsidP="005432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5A08" w14:textId="77777777" w:rsidR="000965C3" w:rsidRPr="00D32C85" w:rsidRDefault="000965C3" w:rsidP="005432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65C3" w:rsidRPr="00D32C85" w14:paraId="01745BE0" w14:textId="77777777" w:rsidTr="00543286">
        <w:tblPrEx>
          <w:tblCellMar>
            <w:top w:w="0" w:type="dxa"/>
            <w:bottom w:w="0" w:type="dxa"/>
          </w:tblCellMar>
        </w:tblPrEx>
        <w:tc>
          <w:tcPr>
            <w:tcW w:w="160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9A31BF4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D32C85">
              <w:rPr>
                <w:b/>
                <w:sz w:val="28"/>
                <w:szCs w:val="28"/>
              </w:rPr>
              <w:t xml:space="preserve"> четверть</w:t>
            </w:r>
            <w:r>
              <w:rPr>
                <w:b/>
                <w:sz w:val="28"/>
                <w:szCs w:val="28"/>
              </w:rPr>
              <w:t xml:space="preserve"> (10 часов)</w:t>
            </w:r>
          </w:p>
        </w:tc>
      </w:tr>
      <w:tr w:rsidR="000965C3" w:rsidRPr="00D32C85" w14:paraId="4A901901" w14:textId="77777777" w:rsidTr="00543286">
        <w:tblPrEx>
          <w:tblCellMar>
            <w:top w:w="0" w:type="dxa"/>
            <w:bottom w:w="0" w:type="dxa"/>
          </w:tblCellMar>
        </w:tblPrEx>
        <w:tc>
          <w:tcPr>
            <w:tcW w:w="160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7F55A25" w14:textId="77777777" w:rsidR="000965C3" w:rsidRPr="00D32C85" w:rsidRDefault="000965C3" w:rsidP="00543286">
            <w:pPr>
              <w:jc w:val="center"/>
              <w:rPr>
                <w:b/>
                <w:sz w:val="28"/>
                <w:szCs w:val="28"/>
              </w:rPr>
            </w:pPr>
            <w:r w:rsidRPr="00D32C85">
              <w:rPr>
                <w:rStyle w:val="Zag11"/>
                <w:rFonts w:eastAsia="@Arial Unicode MS"/>
                <w:b/>
                <w:color w:val="auto"/>
                <w:sz w:val="28"/>
                <w:szCs w:val="28"/>
              </w:rPr>
              <w:t xml:space="preserve">Раздел 1.Читаем русские народные </w:t>
            </w:r>
            <w:r>
              <w:rPr>
                <w:rStyle w:val="Zag11"/>
                <w:rFonts w:eastAsia="@Arial Unicode MS"/>
                <w:b/>
                <w:color w:val="auto"/>
                <w:sz w:val="28"/>
                <w:szCs w:val="28"/>
              </w:rPr>
              <w:t>сказки, загадки, скороговорки (</w:t>
            </w:r>
            <w:r w:rsidRPr="00D32C85">
              <w:rPr>
                <w:rStyle w:val="Zag11"/>
                <w:rFonts w:eastAsia="@Arial Unicode MS"/>
                <w:b/>
                <w:color w:val="auto"/>
                <w:sz w:val="28"/>
                <w:szCs w:val="28"/>
              </w:rPr>
              <w:t>3 часа)</w:t>
            </w:r>
          </w:p>
        </w:tc>
      </w:tr>
      <w:tr w:rsidR="000965C3" w:rsidRPr="00D32C85" w14:paraId="6AA928D5" w14:textId="77777777" w:rsidTr="00543286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1F52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1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4C1A" w14:textId="77777777" w:rsidR="000965C3" w:rsidRPr="00D32C85" w:rsidRDefault="000965C3" w:rsidP="00543286">
            <w:pPr>
              <w:tabs>
                <w:tab w:val="left" w:leader="dot" w:pos="624"/>
              </w:tabs>
              <w:jc w:val="both"/>
              <w:rPr>
                <w:sz w:val="28"/>
                <w:szCs w:val="28"/>
              </w:rPr>
            </w:pPr>
            <w:r w:rsidRPr="00D32C85">
              <w:rPr>
                <w:color w:val="000000"/>
                <w:sz w:val="28"/>
                <w:szCs w:val="28"/>
              </w:rPr>
              <w:t>Первичный инструктаж по ТБ</w:t>
            </w:r>
            <w:r w:rsidRPr="00D32C85">
              <w:rPr>
                <w:color w:val="0070C0"/>
                <w:sz w:val="28"/>
                <w:szCs w:val="28"/>
              </w:rPr>
              <w:t xml:space="preserve">  </w:t>
            </w:r>
            <w:r w:rsidRPr="00D32C85">
              <w:rPr>
                <w:sz w:val="28"/>
                <w:szCs w:val="28"/>
              </w:rPr>
              <w:t>и</w:t>
            </w:r>
            <w:r w:rsidRPr="00D32C85">
              <w:rPr>
                <w:color w:val="0070C0"/>
                <w:sz w:val="28"/>
                <w:szCs w:val="28"/>
              </w:rPr>
              <w:t xml:space="preserve">  </w:t>
            </w:r>
            <w:r w:rsidRPr="00D32C85">
              <w:rPr>
                <w:sz w:val="28"/>
                <w:szCs w:val="28"/>
              </w:rPr>
              <w:t>ОТ.</w:t>
            </w:r>
          </w:p>
          <w:p w14:paraId="21766DF2" w14:textId="77777777" w:rsidR="000965C3" w:rsidRPr="00D32C85" w:rsidRDefault="000965C3" w:rsidP="00543286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 xml:space="preserve"> </w:t>
            </w:r>
            <w:r w:rsidRPr="00D32C85">
              <w:rPr>
                <w:rStyle w:val="Zag11"/>
                <w:rFonts w:eastAsia="@Arial Unicode MS"/>
                <w:sz w:val="28"/>
                <w:szCs w:val="28"/>
              </w:rPr>
              <w:t>Русские народные сказки, загадки, скороговорки. Понятие «народная сказка», зачин, концовка.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90FD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1CF7" w14:textId="6C35FA74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32C85">
              <w:rPr>
                <w:sz w:val="28"/>
                <w:szCs w:val="28"/>
              </w:rPr>
              <w:t>.01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0E84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AF2C" w14:textId="77777777" w:rsidR="000965C3" w:rsidRPr="00D32C85" w:rsidRDefault="000965C3" w:rsidP="0054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274A" w14:textId="77777777" w:rsidR="000965C3" w:rsidRPr="00D32C85" w:rsidRDefault="000965C3" w:rsidP="00543286">
            <w:pPr>
              <w:rPr>
                <w:sz w:val="28"/>
                <w:szCs w:val="28"/>
              </w:rPr>
            </w:pPr>
          </w:p>
        </w:tc>
      </w:tr>
      <w:tr w:rsidR="000965C3" w:rsidRPr="00D32C85" w14:paraId="51E1CC48" w14:textId="77777777" w:rsidTr="00543286">
        <w:tblPrEx>
          <w:tblCellMar>
            <w:top w:w="0" w:type="dxa"/>
            <w:bottom w:w="0" w:type="dxa"/>
          </w:tblCellMar>
        </w:tblPrEx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633E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2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48FF" w14:textId="77777777" w:rsidR="000965C3" w:rsidRPr="00D32C85" w:rsidRDefault="000965C3" w:rsidP="00543286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8"/>
                <w:szCs w:val="28"/>
              </w:rPr>
            </w:pPr>
            <w:r w:rsidRPr="00D32C85">
              <w:rPr>
                <w:rStyle w:val="Zag11"/>
                <w:rFonts w:eastAsia="@Arial Unicode MS"/>
                <w:sz w:val="28"/>
                <w:szCs w:val="28"/>
              </w:rPr>
              <w:t>Выделение в загадках слов, помогающих найти отгадку. Отгадывание загадок, аргументация ответа.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21B2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994E" w14:textId="7DCFF256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32C85">
              <w:rPr>
                <w:sz w:val="28"/>
                <w:szCs w:val="28"/>
              </w:rPr>
              <w:t>.01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37E7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686A" w14:textId="77777777" w:rsidR="000965C3" w:rsidRPr="00D32C85" w:rsidRDefault="000965C3" w:rsidP="0054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A000" w14:textId="77777777" w:rsidR="000965C3" w:rsidRPr="00D32C85" w:rsidRDefault="000965C3" w:rsidP="00543286">
            <w:pPr>
              <w:rPr>
                <w:sz w:val="28"/>
                <w:szCs w:val="28"/>
              </w:rPr>
            </w:pPr>
          </w:p>
        </w:tc>
      </w:tr>
      <w:tr w:rsidR="000965C3" w:rsidRPr="00D32C85" w14:paraId="7CA05B56" w14:textId="77777777" w:rsidTr="00543286">
        <w:tblPrEx>
          <w:tblCellMar>
            <w:top w:w="0" w:type="dxa"/>
            <w:bottom w:w="0" w:type="dxa"/>
          </w:tblCellMar>
        </w:tblPrEx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CD68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3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F429" w14:textId="77777777" w:rsidR="000965C3" w:rsidRPr="00D32C85" w:rsidRDefault="000965C3" w:rsidP="00543286">
            <w:pPr>
              <w:rPr>
                <w:sz w:val="28"/>
                <w:szCs w:val="28"/>
              </w:rPr>
            </w:pPr>
            <w:r w:rsidRPr="00D32C85">
              <w:rPr>
                <w:rStyle w:val="Zag11"/>
                <w:rFonts w:eastAsia="@Arial Unicode MS"/>
                <w:sz w:val="28"/>
                <w:szCs w:val="28"/>
              </w:rPr>
              <w:t>Выразительное чтение скороговорок, осознание значения упражнений со скороговорками для развития речи.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9985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47DF" w14:textId="287C70D9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D32C85">
              <w:rPr>
                <w:sz w:val="28"/>
                <w:szCs w:val="28"/>
              </w:rPr>
              <w:t>.01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3DEF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07C" w14:textId="77777777" w:rsidR="000965C3" w:rsidRPr="00D32C85" w:rsidRDefault="000965C3" w:rsidP="00543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389" w14:textId="77777777" w:rsidR="000965C3" w:rsidRPr="00D32C85" w:rsidRDefault="000965C3" w:rsidP="00543286">
            <w:pPr>
              <w:rPr>
                <w:sz w:val="28"/>
                <w:szCs w:val="28"/>
              </w:rPr>
            </w:pPr>
          </w:p>
        </w:tc>
      </w:tr>
      <w:tr w:rsidR="000965C3" w:rsidRPr="00D32C85" w14:paraId="6E702405" w14:textId="77777777" w:rsidTr="00543286">
        <w:tblPrEx>
          <w:tblCellMar>
            <w:top w:w="0" w:type="dxa"/>
            <w:bottom w:w="0" w:type="dxa"/>
          </w:tblCellMar>
        </w:tblPrEx>
        <w:tc>
          <w:tcPr>
            <w:tcW w:w="160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DCFA03" w14:textId="77777777" w:rsidR="000965C3" w:rsidRPr="00D32C85" w:rsidRDefault="000965C3" w:rsidP="00543286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D32C85">
              <w:rPr>
                <w:rStyle w:val="Zag11"/>
                <w:rFonts w:eastAsia="@Arial Unicode MS"/>
                <w:b/>
                <w:color w:val="auto"/>
                <w:sz w:val="28"/>
                <w:szCs w:val="28"/>
              </w:rPr>
              <w:t>Раздел 2. Рассказы о детях и для детей (2 часа)</w:t>
            </w:r>
          </w:p>
        </w:tc>
      </w:tr>
      <w:tr w:rsidR="000965C3" w:rsidRPr="00D32C85" w14:paraId="7E3B92A9" w14:textId="77777777" w:rsidTr="00543286">
        <w:tblPrEx>
          <w:tblCellMar>
            <w:top w:w="0" w:type="dxa"/>
            <w:bottom w:w="0" w:type="dxa"/>
          </w:tblCellMar>
        </w:tblPrEx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D956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4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AC74" w14:textId="77777777" w:rsidR="000965C3" w:rsidRPr="00D32C85" w:rsidRDefault="000965C3" w:rsidP="00543286">
            <w:pPr>
              <w:rPr>
                <w:sz w:val="28"/>
                <w:szCs w:val="28"/>
              </w:rPr>
            </w:pPr>
            <w:r w:rsidRPr="00D32C85">
              <w:rPr>
                <w:rStyle w:val="Zag11"/>
                <w:rFonts w:eastAsia="@Arial Unicode MS"/>
                <w:sz w:val="28"/>
                <w:szCs w:val="28"/>
              </w:rPr>
              <w:t>Л.М. Золотарев «Колька-чемпион», «Лукоморье» и др.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D3C8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59E1" w14:textId="6C7E6ABC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D32C85">
              <w:rPr>
                <w:sz w:val="28"/>
                <w:szCs w:val="28"/>
              </w:rPr>
              <w:t>.02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C563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26BC" w14:textId="77777777" w:rsidR="000965C3" w:rsidRPr="00D32C85" w:rsidRDefault="000965C3" w:rsidP="00543286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9D84" w14:textId="77777777" w:rsidR="000965C3" w:rsidRPr="00D32C85" w:rsidRDefault="000965C3" w:rsidP="00543286">
            <w:pPr>
              <w:rPr>
                <w:sz w:val="28"/>
                <w:szCs w:val="28"/>
              </w:rPr>
            </w:pPr>
          </w:p>
        </w:tc>
      </w:tr>
      <w:tr w:rsidR="000965C3" w:rsidRPr="00D32C85" w14:paraId="7A666B30" w14:textId="77777777" w:rsidTr="00543286">
        <w:tblPrEx>
          <w:tblCellMar>
            <w:top w:w="0" w:type="dxa"/>
            <w:bottom w:w="0" w:type="dxa"/>
          </w:tblCellMar>
        </w:tblPrEx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690F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5478" w14:textId="77777777" w:rsidR="000965C3" w:rsidRPr="00D32C85" w:rsidRDefault="000965C3" w:rsidP="00543286">
            <w:pPr>
              <w:rPr>
                <w:sz w:val="28"/>
                <w:szCs w:val="28"/>
              </w:rPr>
            </w:pPr>
            <w:r w:rsidRPr="00D32C85">
              <w:rPr>
                <w:rStyle w:val="Zag11"/>
                <w:rFonts w:eastAsia="@Arial Unicode MS"/>
                <w:sz w:val="28"/>
                <w:szCs w:val="28"/>
              </w:rPr>
              <w:t>Л.М. Золотарев «Колька-чемпион», «Лукоморье» и др.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4847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869D" w14:textId="2D90A826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D32C85">
              <w:rPr>
                <w:sz w:val="28"/>
                <w:szCs w:val="28"/>
              </w:rPr>
              <w:t>.02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FF11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F456" w14:textId="77777777" w:rsidR="000965C3" w:rsidRPr="00D32C85" w:rsidRDefault="000965C3" w:rsidP="00543286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53D2" w14:textId="77777777" w:rsidR="000965C3" w:rsidRPr="00D32C85" w:rsidRDefault="000965C3" w:rsidP="00543286">
            <w:pPr>
              <w:rPr>
                <w:sz w:val="28"/>
                <w:szCs w:val="28"/>
              </w:rPr>
            </w:pPr>
          </w:p>
        </w:tc>
      </w:tr>
      <w:tr w:rsidR="000965C3" w:rsidRPr="00D32C85" w14:paraId="7D2D151E" w14:textId="77777777" w:rsidTr="00543286">
        <w:tblPrEx>
          <w:tblCellMar>
            <w:top w:w="0" w:type="dxa"/>
            <w:bottom w:w="0" w:type="dxa"/>
          </w:tblCellMar>
        </w:tblPrEx>
        <w:tc>
          <w:tcPr>
            <w:tcW w:w="160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62B10B7" w14:textId="77777777" w:rsidR="000965C3" w:rsidRPr="00D32C85" w:rsidRDefault="000965C3" w:rsidP="00543286">
            <w:pPr>
              <w:jc w:val="center"/>
              <w:rPr>
                <w:b/>
                <w:sz w:val="28"/>
                <w:szCs w:val="28"/>
              </w:rPr>
            </w:pPr>
            <w:r w:rsidRPr="00D32C85">
              <w:rPr>
                <w:rStyle w:val="Zag11"/>
                <w:rFonts w:eastAsia="@Arial Unicode MS"/>
                <w:b/>
                <w:color w:val="auto"/>
                <w:sz w:val="28"/>
                <w:szCs w:val="28"/>
              </w:rPr>
              <w:t>Раздел 3.</w:t>
            </w:r>
            <w:r>
              <w:rPr>
                <w:rStyle w:val="Zag11"/>
                <w:rFonts w:eastAsia="@Arial Unicode MS"/>
                <w:b/>
                <w:color w:val="auto"/>
                <w:sz w:val="28"/>
                <w:szCs w:val="28"/>
              </w:rPr>
              <w:t xml:space="preserve"> </w:t>
            </w:r>
            <w:r w:rsidRPr="00D32C85">
              <w:rPr>
                <w:rStyle w:val="Zag11"/>
                <w:rFonts w:eastAsia="@Arial Unicode MS"/>
                <w:b/>
                <w:color w:val="auto"/>
                <w:sz w:val="28"/>
                <w:szCs w:val="28"/>
              </w:rPr>
              <w:t>Стихотворения о детях (2 часа)</w:t>
            </w:r>
          </w:p>
        </w:tc>
      </w:tr>
      <w:tr w:rsidR="000965C3" w:rsidRPr="00D32C85" w14:paraId="5318218A" w14:textId="77777777" w:rsidTr="00543286">
        <w:tblPrEx>
          <w:tblCellMar>
            <w:top w:w="0" w:type="dxa"/>
            <w:bottom w:w="0" w:type="dxa"/>
          </w:tblCellMar>
        </w:tblPrEx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1B88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6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FF28" w14:textId="77777777" w:rsidR="000965C3" w:rsidRPr="00D32C85" w:rsidRDefault="000965C3" w:rsidP="00543286">
            <w:pPr>
              <w:rPr>
                <w:sz w:val="28"/>
                <w:szCs w:val="28"/>
              </w:rPr>
            </w:pPr>
            <w:r w:rsidRPr="00D32C85">
              <w:rPr>
                <w:rStyle w:val="Zag11"/>
                <w:rFonts w:eastAsia="@Arial Unicode MS"/>
                <w:sz w:val="28"/>
                <w:szCs w:val="28"/>
              </w:rPr>
              <w:t>В.Г. Ерёмин «Лепка», «Новенький», «Обиды»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77B4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E386" w14:textId="0F1A2D83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D32C85">
              <w:rPr>
                <w:sz w:val="28"/>
                <w:szCs w:val="28"/>
              </w:rPr>
              <w:t>.02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48D2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8285" w14:textId="77777777" w:rsidR="000965C3" w:rsidRPr="00D32C85" w:rsidRDefault="000965C3" w:rsidP="00543286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072D" w14:textId="77777777" w:rsidR="000965C3" w:rsidRPr="00D32C85" w:rsidRDefault="000965C3" w:rsidP="00543286">
            <w:pPr>
              <w:rPr>
                <w:sz w:val="28"/>
                <w:szCs w:val="28"/>
              </w:rPr>
            </w:pPr>
          </w:p>
        </w:tc>
      </w:tr>
      <w:tr w:rsidR="000965C3" w:rsidRPr="00D32C85" w14:paraId="019DA610" w14:textId="77777777" w:rsidTr="00543286">
        <w:tblPrEx>
          <w:tblCellMar>
            <w:top w:w="0" w:type="dxa"/>
            <w:bottom w:w="0" w:type="dxa"/>
          </w:tblCellMar>
        </w:tblPrEx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7CF4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7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83F8" w14:textId="77777777" w:rsidR="000965C3" w:rsidRPr="00D32C85" w:rsidRDefault="000965C3" w:rsidP="00543286">
            <w:pPr>
              <w:rPr>
                <w:sz w:val="28"/>
                <w:szCs w:val="28"/>
              </w:rPr>
            </w:pPr>
            <w:r w:rsidRPr="00D32C85">
              <w:rPr>
                <w:rStyle w:val="Zag11"/>
                <w:rFonts w:eastAsia="@Arial Unicode MS"/>
                <w:sz w:val="28"/>
                <w:szCs w:val="28"/>
              </w:rPr>
              <w:t>В.М. Катанов «Лесной телефон» и др.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8714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D6C5" w14:textId="067A1999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D32C85">
              <w:rPr>
                <w:sz w:val="28"/>
                <w:szCs w:val="28"/>
              </w:rPr>
              <w:t>.03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0880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F489" w14:textId="77777777" w:rsidR="000965C3" w:rsidRPr="00D32C85" w:rsidRDefault="000965C3" w:rsidP="00543286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0408" w14:textId="77777777" w:rsidR="000965C3" w:rsidRPr="00D32C85" w:rsidRDefault="000965C3" w:rsidP="00543286">
            <w:pPr>
              <w:rPr>
                <w:sz w:val="28"/>
                <w:szCs w:val="28"/>
              </w:rPr>
            </w:pPr>
          </w:p>
        </w:tc>
      </w:tr>
      <w:tr w:rsidR="000965C3" w:rsidRPr="00D32C85" w14:paraId="31098343" w14:textId="77777777" w:rsidTr="00543286">
        <w:tblPrEx>
          <w:tblCellMar>
            <w:top w:w="0" w:type="dxa"/>
            <w:bottom w:w="0" w:type="dxa"/>
          </w:tblCellMar>
        </w:tblPrEx>
        <w:tc>
          <w:tcPr>
            <w:tcW w:w="160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F870BB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rStyle w:val="Zag11"/>
                <w:rFonts w:eastAsia="@Arial Unicode MS"/>
                <w:b/>
                <w:color w:val="auto"/>
                <w:sz w:val="28"/>
                <w:szCs w:val="28"/>
              </w:rPr>
              <w:t>Раздел 4. Читаем о родной природе (3 часа)</w:t>
            </w:r>
          </w:p>
        </w:tc>
      </w:tr>
      <w:tr w:rsidR="000965C3" w:rsidRPr="00D32C85" w14:paraId="054C65F5" w14:textId="77777777" w:rsidTr="00543286">
        <w:tblPrEx>
          <w:tblCellMar>
            <w:top w:w="0" w:type="dxa"/>
            <w:bottom w:w="0" w:type="dxa"/>
          </w:tblCellMar>
        </w:tblPrEx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71B3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8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C5BF" w14:textId="77777777" w:rsidR="000965C3" w:rsidRPr="00D32C85" w:rsidRDefault="000965C3" w:rsidP="00543286">
            <w:pPr>
              <w:rPr>
                <w:sz w:val="28"/>
                <w:szCs w:val="28"/>
              </w:rPr>
            </w:pPr>
            <w:r w:rsidRPr="00D32C85">
              <w:rPr>
                <w:rStyle w:val="Zag11"/>
                <w:rFonts w:eastAsia="@Arial Unicode MS"/>
                <w:sz w:val="28"/>
                <w:szCs w:val="28"/>
              </w:rPr>
              <w:t>Е.А. Благинина «Журавушка»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E6CA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81EA" w14:textId="234762F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32C85">
              <w:rPr>
                <w:sz w:val="28"/>
                <w:szCs w:val="28"/>
              </w:rPr>
              <w:t>.03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C021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8ED4" w14:textId="77777777" w:rsidR="000965C3" w:rsidRPr="00D32C85" w:rsidRDefault="000965C3" w:rsidP="00543286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1084" w14:textId="77777777" w:rsidR="000965C3" w:rsidRPr="00D32C85" w:rsidRDefault="000965C3" w:rsidP="00543286">
            <w:pPr>
              <w:rPr>
                <w:sz w:val="28"/>
                <w:szCs w:val="28"/>
              </w:rPr>
            </w:pPr>
          </w:p>
        </w:tc>
      </w:tr>
      <w:tr w:rsidR="000965C3" w:rsidRPr="00D32C85" w14:paraId="61AB193D" w14:textId="77777777" w:rsidTr="00543286">
        <w:tblPrEx>
          <w:tblCellMar>
            <w:top w:w="0" w:type="dxa"/>
            <w:bottom w:w="0" w:type="dxa"/>
          </w:tblCellMar>
        </w:tblPrEx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1EDA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9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6989" w14:textId="77777777" w:rsidR="000965C3" w:rsidRPr="00D32C85" w:rsidRDefault="000965C3" w:rsidP="00543286">
            <w:pPr>
              <w:rPr>
                <w:sz w:val="28"/>
                <w:szCs w:val="28"/>
              </w:rPr>
            </w:pPr>
            <w:r w:rsidRPr="00D32C85">
              <w:rPr>
                <w:rStyle w:val="Zag11"/>
                <w:rFonts w:eastAsia="@Arial Unicode MS"/>
                <w:sz w:val="28"/>
                <w:szCs w:val="28"/>
              </w:rPr>
              <w:t>М.М. Пришвин «Беличья память»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C86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F621" w14:textId="66D2F4F3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32C85">
              <w:rPr>
                <w:sz w:val="28"/>
                <w:szCs w:val="28"/>
              </w:rPr>
              <w:t>.03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16CC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5C89" w14:textId="77777777" w:rsidR="000965C3" w:rsidRPr="00D32C85" w:rsidRDefault="000965C3" w:rsidP="00543286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D819" w14:textId="77777777" w:rsidR="000965C3" w:rsidRPr="00D32C85" w:rsidRDefault="000965C3" w:rsidP="00543286">
            <w:pPr>
              <w:rPr>
                <w:sz w:val="28"/>
                <w:szCs w:val="28"/>
              </w:rPr>
            </w:pPr>
          </w:p>
        </w:tc>
      </w:tr>
      <w:tr w:rsidR="000965C3" w:rsidRPr="00D32C85" w14:paraId="373B2C7B" w14:textId="77777777" w:rsidTr="00543286">
        <w:tblPrEx>
          <w:tblCellMar>
            <w:top w:w="0" w:type="dxa"/>
            <w:bottom w:w="0" w:type="dxa"/>
          </w:tblCellMar>
        </w:tblPrEx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10C" w14:textId="77777777" w:rsidR="000965C3" w:rsidRPr="00D32C85" w:rsidRDefault="000965C3" w:rsidP="00543286">
            <w:pPr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10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FC08" w14:textId="77777777" w:rsidR="000965C3" w:rsidRPr="00D32C85" w:rsidRDefault="000965C3" w:rsidP="00543286">
            <w:pPr>
              <w:rPr>
                <w:sz w:val="28"/>
                <w:szCs w:val="28"/>
              </w:rPr>
            </w:pPr>
            <w:r w:rsidRPr="00D32C85">
              <w:rPr>
                <w:rStyle w:val="Zag11"/>
                <w:rFonts w:eastAsia="@Arial Unicode MS"/>
                <w:sz w:val="28"/>
                <w:szCs w:val="28"/>
              </w:rPr>
              <w:t>М.М. Пришвин  «Глоток молока», и др.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B6B7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7554" w14:textId="4D4E8E3B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30.02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F21B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C06F" w14:textId="77777777" w:rsidR="000965C3" w:rsidRPr="00D32C85" w:rsidRDefault="000965C3" w:rsidP="00543286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5F3A" w14:textId="77777777" w:rsidR="000965C3" w:rsidRPr="00D32C85" w:rsidRDefault="000965C3" w:rsidP="00543286">
            <w:pPr>
              <w:rPr>
                <w:sz w:val="28"/>
                <w:szCs w:val="28"/>
              </w:rPr>
            </w:pPr>
          </w:p>
        </w:tc>
      </w:tr>
      <w:tr w:rsidR="000965C3" w:rsidRPr="00D32C85" w14:paraId="7A8A2113" w14:textId="77777777" w:rsidTr="00543286">
        <w:tblPrEx>
          <w:tblCellMar>
            <w:top w:w="0" w:type="dxa"/>
            <w:bottom w:w="0" w:type="dxa"/>
          </w:tblCellMar>
        </w:tblPrEx>
        <w:tc>
          <w:tcPr>
            <w:tcW w:w="160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42640A0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b/>
                <w:sz w:val="28"/>
                <w:szCs w:val="28"/>
                <w:lang w:val="en-US"/>
              </w:rPr>
              <w:t>IV</w:t>
            </w:r>
            <w:r w:rsidRPr="00D32C85">
              <w:rPr>
                <w:b/>
                <w:sz w:val="28"/>
                <w:szCs w:val="28"/>
              </w:rPr>
              <w:t xml:space="preserve"> четверть</w:t>
            </w:r>
            <w:r>
              <w:rPr>
                <w:b/>
                <w:sz w:val="28"/>
                <w:szCs w:val="28"/>
              </w:rPr>
              <w:t xml:space="preserve"> (7 часов)</w:t>
            </w:r>
          </w:p>
        </w:tc>
      </w:tr>
      <w:tr w:rsidR="000965C3" w:rsidRPr="00D32C85" w14:paraId="176CB77E" w14:textId="77777777" w:rsidTr="00543286">
        <w:tblPrEx>
          <w:tblCellMar>
            <w:top w:w="0" w:type="dxa"/>
            <w:bottom w:w="0" w:type="dxa"/>
          </w:tblCellMar>
        </w:tblPrEx>
        <w:tc>
          <w:tcPr>
            <w:tcW w:w="160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2023C5EC" w14:textId="77777777" w:rsidR="000965C3" w:rsidRPr="00D32C85" w:rsidRDefault="000965C3" w:rsidP="00543286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D32C85">
              <w:rPr>
                <w:rStyle w:val="Zag11"/>
                <w:rFonts w:eastAsia="@Arial Unicode MS"/>
                <w:b/>
                <w:color w:val="auto"/>
                <w:sz w:val="28"/>
                <w:szCs w:val="28"/>
              </w:rPr>
              <w:t>Раздел 5. Стихотворения о Родине (2 часа)</w:t>
            </w:r>
          </w:p>
        </w:tc>
      </w:tr>
      <w:tr w:rsidR="000965C3" w:rsidRPr="00D32C85" w14:paraId="0D227010" w14:textId="77777777" w:rsidTr="00543286">
        <w:tblPrEx>
          <w:tblCellMar>
            <w:top w:w="0" w:type="dxa"/>
            <w:bottom w:w="0" w:type="dxa"/>
          </w:tblCellMar>
        </w:tblPrEx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1E90" w14:textId="77777777" w:rsidR="000965C3" w:rsidRPr="00D32C85" w:rsidRDefault="000965C3" w:rsidP="00543286">
            <w:pPr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11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4038" w14:textId="77777777" w:rsidR="000965C3" w:rsidRPr="00D32C85" w:rsidRDefault="000965C3" w:rsidP="00543286">
            <w:pPr>
              <w:tabs>
                <w:tab w:val="left" w:pos="7830"/>
              </w:tabs>
              <w:rPr>
                <w:rStyle w:val="Zag11"/>
                <w:rFonts w:eastAsia="@Arial Unicode MS"/>
                <w:sz w:val="28"/>
                <w:szCs w:val="28"/>
              </w:rPr>
            </w:pPr>
            <w:r w:rsidRPr="00D32C85">
              <w:rPr>
                <w:rStyle w:val="Zag11"/>
                <w:rFonts w:eastAsia="@Arial Unicode MS"/>
                <w:sz w:val="28"/>
                <w:szCs w:val="28"/>
              </w:rPr>
              <w:t>Я.Л. Аким «Планета», И.А. Мазнин «Давайте будем дружить друг с другом»; Г.А. Ладонщиков «Родная земля!»</w:t>
            </w:r>
          </w:p>
          <w:p w14:paraId="0D31903E" w14:textId="77777777" w:rsidR="000965C3" w:rsidRPr="00D32C85" w:rsidRDefault="000965C3" w:rsidP="00543286">
            <w:pPr>
              <w:tabs>
                <w:tab w:val="left" w:pos="7830"/>
              </w:tabs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6394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026E" w14:textId="4C214CDA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D32C85">
              <w:rPr>
                <w:sz w:val="28"/>
                <w:szCs w:val="28"/>
              </w:rPr>
              <w:t>.04</w:t>
            </w:r>
          </w:p>
        </w:tc>
        <w:tc>
          <w:tcPr>
            <w:tcW w:w="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EB63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FBFF" w14:textId="77777777" w:rsidR="000965C3" w:rsidRPr="00D32C85" w:rsidRDefault="000965C3" w:rsidP="00543286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46F8" w14:textId="77777777" w:rsidR="000965C3" w:rsidRPr="00D32C85" w:rsidRDefault="000965C3" w:rsidP="00543286">
            <w:pPr>
              <w:rPr>
                <w:sz w:val="28"/>
                <w:szCs w:val="28"/>
              </w:rPr>
            </w:pPr>
          </w:p>
        </w:tc>
      </w:tr>
      <w:tr w:rsidR="000965C3" w:rsidRPr="00D32C85" w14:paraId="737B7A27" w14:textId="77777777" w:rsidTr="0054328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D2BA" w14:textId="77777777" w:rsidR="000965C3" w:rsidRPr="00D32C85" w:rsidRDefault="000965C3" w:rsidP="00543286">
            <w:pPr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12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1D42" w14:textId="77777777" w:rsidR="000965C3" w:rsidRPr="00D32C85" w:rsidRDefault="000965C3" w:rsidP="00543286">
            <w:pPr>
              <w:rPr>
                <w:sz w:val="28"/>
                <w:szCs w:val="28"/>
              </w:rPr>
            </w:pPr>
            <w:r w:rsidRPr="00D32C85">
              <w:rPr>
                <w:rStyle w:val="Zag11"/>
                <w:rFonts w:eastAsia="@Arial Unicode MS"/>
                <w:sz w:val="28"/>
                <w:szCs w:val="28"/>
              </w:rPr>
              <w:t>З.Н. Александрова «Родина»; С.Д. Дрожжин «Привет» и др.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5833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73AC" w14:textId="4ED4E291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32C85">
              <w:rPr>
                <w:sz w:val="28"/>
                <w:szCs w:val="28"/>
              </w:rPr>
              <w:t>.04</w:t>
            </w:r>
          </w:p>
        </w:tc>
        <w:tc>
          <w:tcPr>
            <w:tcW w:w="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4A79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FE9C" w14:textId="77777777" w:rsidR="000965C3" w:rsidRPr="00D32C85" w:rsidRDefault="000965C3" w:rsidP="00543286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B422" w14:textId="77777777" w:rsidR="000965C3" w:rsidRPr="00D32C85" w:rsidRDefault="000965C3" w:rsidP="00543286">
            <w:pPr>
              <w:rPr>
                <w:sz w:val="28"/>
                <w:szCs w:val="28"/>
              </w:rPr>
            </w:pPr>
          </w:p>
        </w:tc>
      </w:tr>
      <w:tr w:rsidR="000965C3" w:rsidRPr="00D32C85" w14:paraId="17E5D1D0" w14:textId="77777777" w:rsidTr="0054328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0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630A2978" w14:textId="77777777" w:rsidR="000965C3" w:rsidRPr="00D32C85" w:rsidRDefault="000965C3" w:rsidP="00543286">
            <w:pPr>
              <w:jc w:val="center"/>
              <w:rPr>
                <w:b/>
                <w:sz w:val="28"/>
                <w:szCs w:val="28"/>
              </w:rPr>
            </w:pPr>
            <w:r w:rsidRPr="00D32C85">
              <w:rPr>
                <w:rStyle w:val="Zag11"/>
                <w:rFonts w:eastAsia="@Arial Unicode MS"/>
                <w:b/>
                <w:color w:val="auto"/>
                <w:sz w:val="28"/>
                <w:szCs w:val="28"/>
              </w:rPr>
              <w:t>Раздел 6. Юмористические произведения для детей (3 часа)</w:t>
            </w:r>
          </w:p>
        </w:tc>
      </w:tr>
      <w:tr w:rsidR="000965C3" w:rsidRPr="00D32C85" w14:paraId="3DA1BD28" w14:textId="77777777" w:rsidTr="0054328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DDA5" w14:textId="77777777" w:rsidR="000965C3" w:rsidRPr="00D32C85" w:rsidRDefault="000965C3" w:rsidP="00543286">
            <w:pPr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13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EEE9" w14:textId="77777777" w:rsidR="000965C3" w:rsidRPr="00D32C85" w:rsidRDefault="000965C3" w:rsidP="00543286">
            <w:pPr>
              <w:keepNext/>
              <w:widowControl w:val="0"/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D32C85">
              <w:rPr>
                <w:rStyle w:val="Zag11"/>
                <w:rFonts w:eastAsia="@Arial Unicode MS"/>
                <w:sz w:val="28"/>
                <w:szCs w:val="28"/>
              </w:rPr>
              <w:t>И.И. Демьянов «Валерик и тетрадь», «Девочка</w:t>
            </w:r>
            <w:r>
              <w:rPr>
                <w:rStyle w:val="Zag11"/>
                <w:rFonts w:eastAsia="@Arial Unicode MS"/>
                <w:sz w:val="28"/>
                <w:szCs w:val="28"/>
              </w:rPr>
              <w:t>-</w:t>
            </w:r>
            <w:r w:rsidRPr="00D32C85">
              <w:rPr>
                <w:rStyle w:val="Zag11"/>
                <w:rFonts w:eastAsia="@Arial Unicode MS"/>
                <w:sz w:val="28"/>
                <w:szCs w:val="28"/>
              </w:rPr>
              <w:t xml:space="preserve"> к</w:t>
            </w:r>
            <w:r>
              <w:rPr>
                <w:rStyle w:val="Zag11"/>
                <w:rFonts w:eastAsia="@Arial Unicode MS"/>
                <w:sz w:val="28"/>
                <w:szCs w:val="28"/>
              </w:rPr>
              <w:t>о</w:t>
            </w:r>
            <w:r w:rsidRPr="00D32C85">
              <w:rPr>
                <w:rStyle w:val="Zag11"/>
                <w:rFonts w:eastAsia="@Arial Unicode MS"/>
                <w:sz w:val="28"/>
                <w:szCs w:val="28"/>
              </w:rPr>
              <w:t>пуша», «Друзья».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5708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A773" w14:textId="46547360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32C85">
              <w:rPr>
                <w:sz w:val="28"/>
                <w:szCs w:val="28"/>
              </w:rPr>
              <w:t>.04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9C93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9D46" w14:textId="77777777" w:rsidR="000965C3" w:rsidRPr="00D32C85" w:rsidRDefault="000965C3" w:rsidP="00543286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7985" w14:textId="77777777" w:rsidR="000965C3" w:rsidRPr="00D32C85" w:rsidRDefault="000965C3" w:rsidP="00543286">
            <w:pPr>
              <w:rPr>
                <w:sz w:val="28"/>
                <w:szCs w:val="28"/>
              </w:rPr>
            </w:pPr>
          </w:p>
        </w:tc>
      </w:tr>
      <w:tr w:rsidR="000965C3" w:rsidRPr="00D32C85" w14:paraId="73DBB289" w14:textId="77777777" w:rsidTr="0054328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7935" w14:textId="77777777" w:rsidR="000965C3" w:rsidRPr="00D32C85" w:rsidRDefault="000965C3" w:rsidP="00543286">
            <w:pPr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9949" w14:textId="77777777" w:rsidR="000965C3" w:rsidRPr="00D32C85" w:rsidRDefault="000965C3" w:rsidP="00543286">
            <w:pPr>
              <w:keepNext/>
              <w:widowControl w:val="0"/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D32C85">
              <w:rPr>
                <w:rStyle w:val="Zag11"/>
                <w:rFonts w:eastAsia="@Arial Unicode MS"/>
                <w:sz w:val="28"/>
                <w:szCs w:val="28"/>
              </w:rPr>
              <w:t>В.В. Голявкин «Тетрадки под дождем», «Как я под партой сидел», «Кому что удивительно».</w:t>
            </w:r>
            <w:r w:rsidRPr="00D32C85">
              <w:rPr>
                <w:rStyle w:val="Zag11"/>
                <w:rFonts w:eastAsia="@Arial Unicode MS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2D62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DFDA" w14:textId="5DC2AE4C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754BD2">
              <w:rPr>
                <w:sz w:val="28"/>
                <w:szCs w:val="28"/>
              </w:rPr>
              <w:t>.04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AF2F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7F68" w14:textId="77777777" w:rsidR="000965C3" w:rsidRPr="00D32C85" w:rsidRDefault="000965C3" w:rsidP="00543286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90D3" w14:textId="77777777" w:rsidR="000965C3" w:rsidRPr="00D32C85" w:rsidRDefault="000965C3" w:rsidP="00543286">
            <w:pPr>
              <w:rPr>
                <w:sz w:val="28"/>
                <w:szCs w:val="28"/>
              </w:rPr>
            </w:pPr>
          </w:p>
        </w:tc>
      </w:tr>
      <w:tr w:rsidR="000965C3" w:rsidRPr="00D32C85" w14:paraId="4B00C8ED" w14:textId="77777777" w:rsidTr="0054328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2156" w14:textId="77777777" w:rsidR="000965C3" w:rsidRPr="00D32C85" w:rsidRDefault="000965C3" w:rsidP="00543286">
            <w:pPr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15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CBEA" w14:textId="77777777" w:rsidR="000965C3" w:rsidRPr="00D32C85" w:rsidRDefault="000965C3" w:rsidP="00543286">
            <w:pPr>
              <w:rPr>
                <w:sz w:val="28"/>
                <w:szCs w:val="28"/>
              </w:rPr>
            </w:pPr>
            <w:r w:rsidRPr="00D32C85">
              <w:rPr>
                <w:rStyle w:val="Zag11"/>
                <w:rFonts w:eastAsia="@Arial Unicode MS"/>
                <w:sz w:val="28"/>
                <w:szCs w:val="28"/>
              </w:rPr>
              <w:t>И.М. Пивоварова «Секретики»; Э.Н. Успенский «Как мальчик Яша плохо ел» и др.</w:t>
            </w:r>
            <w:r w:rsidRPr="00D32C85">
              <w:rPr>
                <w:rStyle w:val="Zag11"/>
                <w:rFonts w:eastAsia="@Arial Unicode MS"/>
                <w:b/>
                <w:color w:val="FF0000"/>
                <w:sz w:val="28"/>
                <w:szCs w:val="28"/>
              </w:rPr>
              <w:t xml:space="preserve"> Конкурс чтецов.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AA86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9A58" w14:textId="37FCE0EC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04</w:t>
            </w:r>
            <w:r w:rsidRPr="00754BD2">
              <w:rPr>
                <w:color w:val="FF0000"/>
                <w:sz w:val="28"/>
                <w:szCs w:val="28"/>
              </w:rPr>
              <w:t>.05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D644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E6AA" w14:textId="77777777" w:rsidR="000965C3" w:rsidRPr="00D32C85" w:rsidRDefault="000965C3" w:rsidP="00543286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DA40" w14:textId="77777777" w:rsidR="000965C3" w:rsidRPr="00D32C85" w:rsidRDefault="000965C3" w:rsidP="00543286">
            <w:pPr>
              <w:rPr>
                <w:sz w:val="28"/>
                <w:szCs w:val="28"/>
              </w:rPr>
            </w:pPr>
          </w:p>
        </w:tc>
      </w:tr>
      <w:tr w:rsidR="000965C3" w:rsidRPr="00D32C85" w14:paraId="5BCC77B7" w14:textId="77777777" w:rsidTr="0054328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0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82919B7" w14:textId="77777777" w:rsidR="000965C3" w:rsidRPr="00D32C85" w:rsidRDefault="000965C3" w:rsidP="00543286">
            <w:pPr>
              <w:jc w:val="center"/>
              <w:rPr>
                <w:b/>
                <w:sz w:val="28"/>
                <w:szCs w:val="28"/>
              </w:rPr>
            </w:pPr>
            <w:r w:rsidRPr="00D32C85">
              <w:rPr>
                <w:rStyle w:val="Zag11"/>
                <w:rFonts w:eastAsia="@Arial Unicode MS"/>
                <w:b/>
                <w:color w:val="auto"/>
                <w:sz w:val="28"/>
                <w:szCs w:val="28"/>
              </w:rPr>
              <w:t>Раздел 7. В мире книг (</w:t>
            </w:r>
            <w:r>
              <w:rPr>
                <w:rStyle w:val="Zag11"/>
                <w:rFonts w:eastAsia="@Arial Unicode MS"/>
                <w:b/>
                <w:color w:val="auto"/>
                <w:sz w:val="28"/>
                <w:szCs w:val="28"/>
              </w:rPr>
              <w:t>2</w:t>
            </w:r>
            <w:r w:rsidRPr="00D32C85">
              <w:rPr>
                <w:rStyle w:val="Zag11"/>
                <w:rFonts w:eastAsia="@Arial Unicode MS"/>
                <w:b/>
                <w:color w:val="auto"/>
                <w:sz w:val="28"/>
                <w:szCs w:val="28"/>
              </w:rPr>
              <w:t xml:space="preserve"> час</w:t>
            </w:r>
            <w:r>
              <w:rPr>
                <w:rStyle w:val="Zag11"/>
                <w:rFonts w:eastAsia="@Arial Unicode MS"/>
                <w:b/>
                <w:color w:val="auto"/>
                <w:sz w:val="28"/>
                <w:szCs w:val="28"/>
              </w:rPr>
              <w:t>а</w:t>
            </w:r>
            <w:r w:rsidRPr="00D32C85">
              <w:rPr>
                <w:rStyle w:val="Zag11"/>
                <w:rFonts w:eastAsia="@Arial Unicode MS"/>
                <w:b/>
                <w:color w:val="auto"/>
                <w:sz w:val="28"/>
                <w:szCs w:val="28"/>
              </w:rPr>
              <w:t>)</w:t>
            </w:r>
          </w:p>
        </w:tc>
      </w:tr>
      <w:tr w:rsidR="000965C3" w:rsidRPr="00D32C85" w14:paraId="6BC6F237" w14:textId="77777777" w:rsidTr="0054328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9999" w14:textId="77777777" w:rsidR="000965C3" w:rsidRPr="00D32C85" w:rsidRDefault="000965C3" w:rsidP="00543286">
            <w:pPr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16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4E8F" w14:textId="77777777" w:rsidR="000965C3" w:rsidRPr="00D32C85" w:rsidRDefault="000965C3" w:rsidP="00543286">
            <w:pPr>
              <w:keepNext/>
              <w:widowControl w:val="0"/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D32C85">
              <w:rPr>
                <w:rStyle w:val="Zag11"/>
                <w:rFonts w:eastAsia="@Arial Unicode MS"/>
                <w:sz w:val="28"/>
                <w:szCs w:val="28"/>
              </w:rPr>
              <w:t xml:space="preserve">Правила поведения в библиотеке. Работа с книгами в открытом доступе и с тематическим каталогом.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A4D5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 w:rsidRPr="00D32C85">
              <w:rPr>
                <w:sz w:val="28"/>
                <w:szCs w:val="28"/>
              </w:rPr>
              <w:t>1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53E5" w14:textId="6966A376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32C85">
              <w:rPr>
                <w:sz w:val="28"/>
                <w:szCs w:val="28"/>
              </w:rPr>
              <w:t>.05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7433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939B" w14:textId="77777777" w:rsidR="000965C3" w:rsidRPr="00D32C85" w:rsidRDefault="000965C3" w:rsidP="00543286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7B4C" w14:textId="77777777" w:rsidR="000965C3" w:rsidRPr="00D32C85" w:rsidRDefault="000965C3" w:rsidP="00543286">
            <w:pPr>
              <w:rPr>
                <w:sz w:val="28"/>
                <w:szCs w:val="28"/>
              </w:rPr>
            </w:pPr>
          </w:p>
        </w:tc>
      </w:tr>
      <w:tr w:rsidR="000965C3" w:rsidRPr="00D32C85" w14:paraId="7DAA3F34" w14:textId="77777777" w:rsidTr="0054328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1F7E" w14:textId="77777777" w:rsidR="000965C3" w:rsidRPr="00D32C85" w:rsidRDefault="000965C3" w:rsidP="00543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F3D3" w14:textId="77777777" w:rsidR="000965C3" w:rsidRPr="00D32C85" w:rsidRDefault="000965C3" w:rsidP="00543286">
            <w:pPr>
              <w:keepNext/>
              <w:widowControl w:val="0"/>
              <w:shd w:val="clear" w:color="auto" w:fill="FFFFFF"/>
              <w:adjustRightInd w:val="0"/>
              <w:rPr>
                <w:b/>
                <w:iCs/>
                <w:sz w:val="28"/>
                <w:szCs w:val="28"/>
              </w:rPr>
            </w:pPr>
            <w:r w:rsidRPr="00D32C85">
              <w:rPr>
                <w:rStyle w:val="Zag11"/>
                <w:rFonts w:eastAsia="@Arial Unicode MS"/>
                <w:sz w:val="28"/>
                <w:szCs w:val="28"/>
              </w:rPr>
              <w:t>Библиотечный урок. Выбор книг, характеристика книги по обложке и иллюстрациям. Культура самостоятельной работы с книгой: рассматривание, чтение.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B155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CEE4" w14:textId="66AA58FA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32C85">
              <w:rPr>
                <w:sz w:val="28"/>
                <w:szCs w:val="28"/>
              </w:rPr>
              <w:t>.05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BF77" w14:textId="77777777" w:rsidR="000965C3" w:rsidRPr="00D32C85" w:rsidRDefault="000965C3" w:rsidP="00543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32BD" w14:textId="77777777" w:rsidR="000965C3" w:rsidRPr="00D32C85" w:rsidRDefault="000965C3" w:rsidP="00543286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55E7" w14:textId="77777777" w:rsidR="000965C3" w:rsidRPr="00D32C85" w:rsidRDefault="000965C3" w:rsidP="00543286">
            <w:pPr>
              <w:rPr>
                <w:sz w:val="28"/>
                <w:szCs w:val="28"/>
              </w:rPr>
            </w:pPr>
          </w:p>
        </w:tc>
      </w:tr>
    </w:tbl>
    <w:p w14:paraId="0747A841" w14:textId="77777777" w:rsidR="000965C3" w:rsidRPr="00D32C85" w:rsidRDefault="000965C3" w:rsidP="000965C3">
      <w:pPr>
        <w:rPr>
          <w:rFonts w:ascii="Times New Roman" w:hAnsi="Times New Roman" w:cs="Times New Roman"/>
          <w:sz w:val="28"/>
          <w:szCs w:val="28"/>
        </w:rPr>
      </w:pPr>
    </w:p>
    <w:p w14:paraId="630E6A8D" w14:textId="77777777" w:rsidR="000965C3" w:rsidRPr="00D32C85" w:rsidRDefault="000965C3" w:rsidP="000965C3">
      <w:pPr>
        <w:rPr>
          <w:rFonts w:ascii="Times New Roman" w:hAnsi="Times New Roman" w:cs="Times New Roman"/>
          <w:sz w:val="28"/>
          <w:szCs w:val="28"/>
        </w:rPr>
      </w:pPr>
    </w:p>
    <w:p w14:paraId="63C0BA59" w14:textId="77777777" w:rsidR="00763C78" w:rsidRDefault="00763C78"/>
    <w:sectPr w:rsidR="00763C78" w:rsidSect="006A0B53">
      <w:pgSz w:w="16838" w:h="11906" w:orient="landscape"/>
      <w:pgMar w:top="426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0F49"/>
    <w:multiLevelType w:val="multilevel"/>
    <w:tmpl w:val="3154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25F52"/>
    <w:multiLevelType w:val="multilevel"/>
    <w:tmpl w:val="4076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35A00"/>
    <w:multiLevelType w:val="multilevel"/>
    <w:tmpl w:val="1218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524DB"/>
    <w:multiLevelType w:val="multilevel"/>
    <w:tmpl w:val="1A6A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B19C7"/>
    <w:multiLevelType w:val="multilevel"/>
    <w:tmpl w:val="355A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B3EF8"/>
    <w:multiLevelType w:val="multilevel"/>
    <w:tmpl w:val="E82C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85592"/>
    <w:multiLevelType w:val="multilevel"/>
    <w:tmpl w:val="1E1E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02DD4"/>
    <w:multiLevelType w:val="multilevel"/>
    <w:tmpl w:val="BB46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C719D3"/>
    <w:multiLevelType w:val="multilevel"/>
    <w:tmpl w:val="BFBE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DD02C3"/>
    <w:multiLevelType w:val="multilevel"/>
    <w:tmpl w:val="2BAC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3E088B"/>
    <w:multiLevelType w:val="multilevel"/>
    <w:tmpl w:val="C5DC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A946C8"/>
    <w:multiLevelType w:val="multilevel"/>
    <w:tmpl w:val="50D8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FC2F4C"/>
    <w:multiLevelType w:val="multilevel"/>
    <w:tmpl w:val="7A02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6C75EB"/>
    <w:multiLevelType w:val="multilevel"/>
    <w:tmpl w:val="1F34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D407D7"/>
    <w:multiLevelType w:val="multilevel"/>
    <w:tmpl w:val="0B3E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2F6302"/>
    <w:multiLevelType w:val="multilevel"/>
    <w:tmpl w:val="449E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7E2528"/>
    <w:multiLevelType w:val="multilevel"/>
    <w:tmpl w:val="6D80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595E53"/>
    <w:multiLevelType w:val="multilevel"/>
    <w:tmpl w:val="CBFA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9331EE"/>
    <w:multiLevelType w:val="multilevel"/>
    <w:tmpl w:val="8EC4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583EE9"/>
    <w:multiLevelType w:val="multilevel"/>
    <w:tmpl w:val="65CC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D56E4E"/>
    <w:multiLevelType w:val="multilevel"/>
    <w:tmpl w:val="CE38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42305"/>
    <w:multiLevelType w:val="multilevel"/>
    <w:tmpl w:val="811E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C924A1"/>
    <w:multiLevelType w:val="multilevel"/>
    <w:tmpl w:val="CEB0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1A608C"/>
    <w:multiLevelType w:val="multilevel"/>
    <w:tmpl w:val="3C70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CD13C4"/>
    <w:multiLevelType w:val="multilevel"/>
    <w:tmpl w:val="023C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82777B"/>
    <w:multiLevelType w:val="multilevel"/>
    <w:tmpl w:val="F464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FD3AD1"/>
    <w:multiLevelType w:val="multilevel"/>
    <w:tmpl w:val="4B48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1826853">
    <w:abstractNumId w:val="3"/>
  </w:num>
  <w:num w:numId="2" w16cid:durableId="329985108">
    <w:abstractNumId w:val="7"/>
  </w:num>
  <w:num w:numId="3" w16cid:durableId="282466928">
    <w:abstractNumId w:val="4"/>
  </w:num>
  <w:num w:numId="4" w16cid:durableId="1478300631">
    <w:abstractNumId w:val="22"/>
  </w:num>
  <w:num w:numId="5" w16cid:durableId="1630434609">
    <w:abstractNumId w:val="26"/>
  </w:num>
  <w:num w:numId="6" w16cid:durableId="1014266384">
    <w:abstractNumId w:val="19"/>
  </w:num>
  <w:num w:numId="7" w16cid:durableId="1932539572">
    <w:abstractNumId w:val="25"/>
  </w:num>
  <w:num w:numId="8" w16cid:durableId="941886603">
    <w:abstractNumId w:val="18"/>
  </w:num>
  <w:num w:numId="9" w16cid:durableId="5712213">
    <w:abstractNumId w:val="14"/>
  </w:num>
  <w:num w:numId="10" w16cid:durableId="2024427938">
    <w:abstractNumId w:val="2"/>
  </w:num>
  <w:num w:numId="11" w16cid:durableId="2024236224">
    <w:abstractNumId w:val="5"/>
  </w:num>
  <w:num w:numId="12" w16cid:durableId="536360398">
    <w:abstractNumId w:val="23"/>
  </w:num>
  <w:num w:numId="13" w16cid:durableId="979530737">
    <w:abstractNumId w:val="11"/>
  </w:num>
  <w:num w:numId="14" w16cid:durableId="2030905942">
    <w:abstractNumId w:val="12"/>
  </w:num>
  <w:num w:numId="15" w16cid:durableId="1728802944">
    <w:abstractNumId w:val="13"/>
  </w:num>
  <w:num w:numId="16" w16cid:durableId="228461355">
    <w:abstractNumId w:val="1"/>
  </w:num>
  <w:num w:numId="17" w16cid:durableId="270938867">
    <w:abstractNumId w:val="6"/>
  </w:num>
  <w:num w:numId="18" w16cid:durableId="1916434069">
    <w:abstractNumId w:val="16"/>
  </w:num>
  <w:num w:numId="19" w16cid:durableId="808746240">
    <w:abstractNumId w:val="20"/>
  </w:num>
  <w:num w:numId="20" w16cid:durableId="1056078822">
    <w:abstractNumId w:val="8"/>
  </w:num>
  <w:num w:numId="21" w16cid:durableId="56363302">
    <w:abstractNumId w:val="17"/>
  </w:num>
  <w:num w:numId="22" w16cid:durableId="1291741117">
    <w:abstractNumId w:val="10"/>
  </w:num>
  <w:num w:numId="23" w16cid:durableId="1016887535">
    <w:abstractNumId w:val="21"/>
  </w:num>
  <w:num w:numId="24" w16cid:durableId="1788817694">
    <w:abstractNumId w:val="0"/>
  </w:num>
  <w:num w:numId="25" w16cid:durableId="1406418005">
    <w:abstractNumId w:val="15"/>
  </w:num>
  <w:num w:numId="26" w16cid:durableId="1956791281">
    <w:abstractNumId w:val="9"/>
  </w:num>
  <w:num w:numId="27" w16cid:durableId="19655746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9A7"/>
    <w:rsid w:val="000965C3"/>
    <w:rsid w:val="00174016"/>
    <w:rsid w:val="00191814"/>
    <w:rsid w:val="002D34A0"/>
    <w:rsid w:val="003B662A"/>
    <w:rsid w:val="00763C78"/>
    <w:rsid w:val="00B839A7"/>
    <w:rsid w:val="00C7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41B3"/>
  <w15:docId w15:val="{D01BA1D2-898A-4F2F-88B3-DFBAACFF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5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0965C3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278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744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961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20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459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3613</Words>
  <Characters>20600</Characters>
  <Application>Microsoft Office Word</Application>
  <DocSecurity>0</DocSecurity>
  <Lines>171</Lines>
  <Paragraphs>48</Paragraphs>
  <ScaleCrop>false</ScaleCrop>
  <Company/>
  <LinksUpToDate>false</LinksUpToDate>
  <CharactersWithSpaces>24165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Русина</dc:creator>
  <cp:keywords/>
  <dc:description/>
  <cp:lastModifiedBy>Teacher005</cp:lastModifiedBy>
  <cp:revision>7</cp:revision>
  <dcterms:created xsi:type="dcterms:W3CDTF">2022-08-29T10:53:00Z</dcterms:created>
  <dcterms:modified xsi:type="dcterms:W3CDTF">2022-08-30T06:02:00Z</dcterms:modified>
</cp:coreProperties>
</file>