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E70B" w14:textId="77777777" w:rsidR="00CC0DD2" w:rsidRPr="00A0337A" w:rsidRDefault="00CC0DD2" w:rsidP="00CC0D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2701210"/>
      <w:r w:rsidRPr="00A0337A">
        <w:rPr>
          <w:rFonts w:ascii="Times New Roman" w:hAnsi="Times New Roman" w:cs="Times New Roman"/>
          <w:b/>
          <w:bCs/>
          <w:sz w:val="28"/>
          <w:szCs w:val="28"/>
        </w:rPr>
        <w:t>МИНИСТЕРСТВО ПРОСВЕЩЕНИЯ РОССИЙСКОЙ ФЕДЕРАЦИИ</w:t>
      </w:r>
    </w:p>
    <w:p w14:paraId="586977B9" w14:textId="77777777" w:rsidR="00CC0DD2" w:rsidRPr="00A0337A" w:rsidRDefault="00CC0DD2" w:rsidP="00CC0DD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  <w:r w:rsidRPr="00A0337A">
        <w:rPr>
          <w:rFonts w:ascii="Times New Roman" w:hAnsi="Times New Roman" w:cs="Times New Roman"/>
          <w:sz w:val="28"/>
          <w:szCs w:val="28"/>
        </w:rPr>
        <w:t>Министерство образования и науки Хабаровского края</w:t>
      </w:r>
    </w:p>
    <w:p w14:paraId="6122CF2B" w14:textId="77777777" w:rsidR="00CC0DD2" w:rsidRPr="00A0337A" w:rsidRDefault="00CC0DD2" w:rsidP="00CC0DD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Хабаровск</w:t>
      </w:r>
    </w:p>
    <w:p w14:paraId="0F729218" w14:textId="77777777" w:rsidR="00CC0DD2" w:rsidRPr="00A0337A" w:rsidRDefault="00CC0DD2" w:rsidP="00CC0DD2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  <w:r w:rsidRPr="00A0337A">
        <w:rPr>
          <w:rFonts w:ascii="Times New Roman" w:hAnsi="Times New Roman" w:cs="Times New Roman"/>
          <w:sz w:val="28"/>
          <w:szCs w:val="28"/>
        </w:rPr>
        <w:t>МБОУ СОШ № 63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3479"/>
        <w:gridCol w:w="3479"/>
      </w:tblGrid>
      <w:tr w:rsidR="00CC0DD2" w:rsidRPr="00A0337A" w14:paraId="421640BD" w14:textId="77777777" w:rsidTr="008906B5">
        <w:tc>
          <w:tcPr>
            <w:tcW w:w="347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5B64A8" w14:textId="77777777" w:rsidR="00CC0DD2" w:rsidRDefault="00CC0DD2" w:rsidP="008906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14:paraId="023154E1" w14:textId="77777777" w:rsidR="00CC0DD2" w:rsidRPr="00A0337A" w:rsidRDefault="00CC0DD2" w:rsidP="008906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ШМО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Воронина Т.А</w:t>
            </w:r>
            <w:r w:rsidRPr="00A0337A"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br/>
            </w:r>
            <w:r w:rsidRPr="00A0337A"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Протокол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 </w:t>
            </w:r>
            <w:r w:rsidRPr="00A0337A"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337A"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08</w:t>
            </w:r>
            <w:r w:rsidRPr="00A033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0337A"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2022</w:t>
            </w:r>
            <w:r w:rsidRPr="00A0337A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347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91F908" w14:textId="77777777" w:rsidR="00CC0DD2" w:rsidRPr="00A0337A" w:rsidRDefault="00CC0DD2" w:rsidP="008906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37A"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СОГЛАСОВАНО</w:t>
            </w:r>
            <w:r w:rsidRPr="00A033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337A"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на заседании педагогического совета</w:t>
            </w:r>
            <w:r w:rsidRPr="00A033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33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0337A"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Печеницина</w:t>
            </w:r>
            <w:proofErr w:type="spellEnd"/>
            <w:r w:rsidRPr="00A0337A"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 xml:space="preserve"> С.В</w:t>
            </w:r>
            <w:r w:rsidRPr="00A033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33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337A"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Протокол №</w:t>
            </w:r>
            <w:r w:rsidRPr="00A033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0337A"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 </w:t>
            </w:r>
            <w:r w:rsidRPr="00A0337A"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33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0337A"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337A"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2022</w:t>
            </w:r>
            <w:r w:rsidRPr="00A0337A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3479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0B71B7" w14:textId="09BA2A70" w:rsidR="00CC0DD2" w:rsidRPr="00A0337A" w:rsidRDefault="00CC0DD2" w:rsidP="008906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37A"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УТВЕРЖДЕНО</w:t>
            </w:r>
            <w:r w:rsidRPr="00A033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337A"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директор</w:t>
            </w:r>
            <w:r w:rsidRPr="00A033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337A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  <w:r w:rsidRPr="00A0337A"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 xml:space="preserve">Якушенко </w:t>
            </w:r>
            <w:proofErr w:type="gramStart"/>
            <w:r w:rsidRPr="00A0337A"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С.В</w:t>
            </w:r>
            <w:proofErr w:type="gramEnd"/>
            <w:r w:rsidRPr="00A033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33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337A"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Приказ №</w:t>
            </w:r>
            <w:r w:rsidR="004B1D6C"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 xml:space="preserve"> 180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 .</w:t>
            </w:r>
            <w:r w:rsidRPr="00A0337A"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33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0337A"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08</w:t>
            </w:r>
            <w:r w:rsidRPr="00A033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337A">
              <w:rPr>
                <w:rFonts w:ascii="Times New Roman" w:hAnsi="Times New Roman" w:cs="Times New Roman"/>
                <w:sz w:val="28"/>
                <w:szCs w:val="28"/>
                <w:shd w:val="clear" w:color="auto" w:fill="F7FDF7"/>
              </w:rPr>
              <w:t>2022</w:t>
            </w:r>
            <w:r w:rsidRPr="00A0337A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</w:tbl>
    <w:p w14:paraId="6ABE6288" w14:textId="77777777" w:rsidR="00CC0DD2" w:rsidRPr="00A0337A" w:rsidRDefault="00CC0DD2" w:rsidP="00CC0DD2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0337A">
        <w:rPr>
          <w:rFonts w:ascii="Times New Roman" w:hAnsi="Times New Roman" w:cs="Times New Roman"/>
          <w:b/>
          <w:bCs/>
          <w:caps/>
          <w:sz w:val="28"/>
          <w:szCs w:val="28"/>
        </w:rPr>
        <w:t>РАБОЧАЯ ПРОГРАММА</w:t>
      </w:r>
      <w:r w:rsidRPr="00A0337A">
        <w:rPr>
          <w:rFonts w:ascii="Times New Roman" w:hAnsi="Times New Roman" w:cs="Times New Roman"/>
          <w:b/>
          <w:bCs/>
          <w:caps/>
          <w:sz w:val="28"/>
          <w:szCs w:val="28"/>
        </w:rPr>
        <w:br/>
        <w:t>(ID 3401756)</w:t>
      </w:r>
    </w:p>
    <w:p w14:paraId="24D6ED60" w14:textId="77777777" w:rsidR="00CC0DD2" w:rsidRPr="00A0337A" w:rsidRDefault="00CC0DD2" w:rsidP="00CC0DD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  <w:r w:rsidRPr="00A0337A">
        <w:rPr>
          <w:rFonts w:ascii="Times New Roman" w:hAnsi="Times New Roman" w:cs="Times New Roman"/>
          <w:sz w:val="28"/>
          <w:szCs w:val="28"/>
        </w:rPr>
        <w:t>учебного предмета</w:t>
      </w:r>
    </w:p>
    <w:p w14:paraId="645D39EA" w14:textId="0A18AF55" w:rsidR="00CC0DD2" w:rsidRPr="00A0337A" w:rsidRDefault="00CC0DD2" w:rsidP="00CC0DD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  <w:r w:rsidRPr="00A033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A0337A">
        <w:rPr>
          <w:rFonts w:ascii="Times New Roman" w:hAnsi="Times New Roman" w:cs="Times New Roman"/>
          <w:sz w:val="28"/>
          <w:szCs w:val="28"/>
        </w:rPr>
        <w:t>»</w:t>
      </w:r>
    </w:p>
    <w:p w14:paraId="6783AF21" w14:textId="77777777" w:rsidR="00CC0DD2" w:rsidRPr="00A0337A" w:rsidRDefault="00CC0DD2" w:rsidP="00CC0DD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  <w:r w:rsidRPr="00A0337A">
        <w:rPr>
          <w:rFonts w:ascii="Times New Roman" w:hAnsi="Times New Roman" w:cs="Times New Roman"/>
          <w:sz w:val="28"/>
          <w:szCs w:val="28"/>
        </w:rPr>
        <w:t>для 1 класса начального общего образования</w:t>
      </w:r>
    </w:p>
    <w:p w14:paraId="41E27F1F" w14:textId="45FAC2E2" w:rsidR="00CC0DD2" w:rsidRDefault="00CC0DD2" w:rsidP="00CC0DD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  <w:r w:rsidRPr="00A0337A">
        <w:rPr>
          <w:rFonts w:ascii="Times New Roman" w:hAnsi="Times New Roman" w:cs="Times New Roman"/>
          <w:sz w:val="28"/>
          <w:szCs w:val="28"/>
        </w:rPr>
        <w:t>на </w:t>
      </w:r>
      <w:r w:rsidRPr="00A0337A">
        <w:rPr>
          <w:rFonts w:ascii="Times New Roman" w:hAnsi="Times New Roman" w:cs="Times New Roman"/>
          <w:sz w:val="28"/>
          <w:szCs w:val="28"/>
          <w:shd w:val="clear" w:color="auto" w:fill="F7FDF7"/>
        </w:rPr>
        <w:t>2022-2023</w:t>
      </w:r>
      <w:r w:rsidRPr="00A0337A">
        <w:rPr>
          <w:rFonts w:ascii="Times New Roman" w:hAnsi="Times New Roman" w:cs="Times New Roman"/>
          <w:sz w:val="28"/>
          <w:szCs w:val="28"/>
        </w:rPr>
        <w:t> учебный год</w:t>
      </w:r>
    </w:p>
    <w:p w14:paraId="40133AC8" w14:textId="3CC2ECF6" w:rsidR="004B1D6C" w:rsidRDefault="004B1D6C" w:rsidP="00CC0DD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</w:p>
    <w:p w14:paraId="1D097F32" w14:textId="1061753D" w:rsidR="004B1D6C" w:rsidRDefault="004B1D6C" w:rsidP="00CC0DD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</w:p>
    <w:p w14:paraId="05DB50FF" w14:textId="49BF0414" w:rsidR="004B1D6C" w:rsidRDefault="004B1D6C" w:rsidP="00CC0DD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</w:p>
    <w:p w14:paraId="400C4B02" w14:textId="77777777" w:rsidR="004B1D6C" w:rsidRPr="00A0337A" w:rsidRDefault="004B1D6C" w:rsidP="00CC0DD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</w:p>
    <w:p w14:paraId="2933A4F3" w14:textId="77777777" w:rsidR="00CC0DD2" w:rsidRDefault="00CC0DD2" w:rsidP="00CC0DD2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 w:cs="Times New Roman"/>
          <w:sz w:val="28"/>
          <w:szCs w:val="28"/>
        </w:rPr>
      </w:pPr>
      <w:r w:rsidRPr="00A0337A">
        <w:rPr>
          <w:rFonts w:ascii="Times New Roman" w:hAnsi="Times New Roman" w:cs="Times New Roman"/>
          <w:sz w:val="28"/>
          <w:szCs w:val="28"/>
        </w:rPr>
        <w:t>Составитель: </w:t>
      </w:r>
      <w:r>
        <w:rPr>
          <w:rFonts w:ascii="Times New Roman" w:hAnsi="Times New Roman" w:cs="Times New Roman"/>
          <w:sz w:val="28"/>
          <w:szCs w:val="28"/>
        </w:rPr>
        <w:t>Русина Елена Сергеевна</w:t>
      </w:r>
    </w:p>
    <w:p w14:paraId="3D4BCC34" w14:textId="77777777" w:rsidR="00CC0DD2" w:rsidRPr="00A0337A" w:rsidRDefault="00CC0DD2" w:rsidP="00CC0DD2">
      <w:pPr>
        <w:shd w:val="clear" w:color="auto" w:fill="FFFFFF"/>
        <w:spacing w:after="0" w:line="240" w:lineRule="auto"/>
        <w:ind w:firstLine="2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14:paraId="1FE5BD23" w14:textId="77777777" w:rsidR="00CC0DD2" w:rsidRPr="00A0337A" w:rsidRDefault="00CC0DD2" w:rsidP="00CC0DD2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 w:cs="Times New Roman"/>
          <w:sz w:val="28"/>
          <w:szCs w:val="28"/>
        </w:rPr>
      </w:pPr>
      <w:r w:rsidRPr="00A0337A">
        <w:rPr>
          <w:rFonts w:ascii="Times New Roman" w:hAnsi="Times New Roman" w:cs="Times New Roman"/>
          <w:sz w:val="28"/>
          <w:szCs w:val="28"/>
          <w:shd w:val="clear" w:color="auto" w:fill="F7FDF7"/>
        </w:rPr>
        <w:t>Хабаровск</w:t>
      </w:r>
      <w:r w:rsidRPr="00A0337A">
        <w:rPr>
          <w:rFonts w:ascii="Times New Roman" w:hAnsi="Times New Roman" w:cs="Times New Roman"/>
          <w:sz w:val="28"/>
          <w:szCs w:val="28"/>
        </w:rPr>
        <w:t> </w:t>
      </w:r>
      <w:r w:rsidRPr="00A0337A">
        <w:rPr>
          <w:rFonts w:ascii="Times New Roman" w:hAnsi="Times New Roman" w:cs="Times New Roman"/>
          <w:sz w:val="28"/>
          <w:szCs w:val="28"/>
          <w:shd w:val="clear" w:color="auto" w:fill="F7FDF7"/>
        </w:rPr>
        <w:t>2022</w:t>
      </w:r>
    </w:p>
    <w:bookmarkEnd w:id="0"/>
    <w:p w14:paraId="4B959DD0" w14:textId="77777777" w:rsidR="00CC0DD2" w:rsidRDefault="00CC0DD2" w:rsidP="00CC0DD2"/>
    <w:p w14:paraId="45D413F2" w14:textId="77777777" w:rsidR="00CC0DD2" w:rsidRDefault="00CC0DD2" w:rsidP="00CC0DD2"/>
    <w:p w14:paraId="740E0D84" w14:textId="77777777" w:rsidR="00CC0DD2" w:rsidRPr="00A0337A" w:rsidRDefault="00CC0DD2" w:rsidP="00CC0DD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cs="Times New Roman"/>
          <w:b/>
          <w:bCs/>
          <w:caps/>
          <w:kern w:val="36"/>
          <w:sz w:val="28"/>
          <w:szCs w:val="28"/>
        </w:rPr>
      </w:pPr>
    </w:p>
    <w:p w14:paraId="3C08FD15" w14:textId="77777777" w:rsidR="00CC0DD2" w:rsidRDefault="00CC0DD2" w:rsidP="005A10DE">
      <w:pPr>
        <w:pBdr>
          <w:bottom w:val="single" w:sz="6" w:space="5" w:color="000000"/>
        </w:pBdr>
        <w:shd w:val="clear" w:color="auto" w:fill="FFFFFF"/>
        <w:autoSpaceDE/>
        <w:autoSpaceDN/>
        <w:adjustRightInd/>
        <w:spacing w:before="100" w:beforeAutospacing="1" w:after="240" w:line="240" w:lineRule="atLeast"/>
        <w:outlineLvl w:val="0"/>
        <w:rPr>
          <w:rFonts w:asciiTheme="minorHAnsi" w:hAnsiTheme="minorHAnsi" w:cs="Times New Roman"/>
          <w:b/>
          <w:bCs/>
          <w:caps/>
          <w:color w:val="000000"/>
          <w:kern w:val="36"/>
          <w:sz w:val="24"/>
          <w:szCs w:val="24"/>
        </w:rPr>
      </w:pPr>
    </w:p>
    <w:p w14:paraId="100A25CE" w14:textId="70DC2C30" w:rsidR="005A10DE" w:rsidRPr="005A10DE" w:rsidRDefault="005A10DE" w:rsidP="005A10DE">
      <w:pPr>
        <w:pBdr>
          <w:bottom w:val="single" w:sz="6" w:space="5" w:color="000000"/>
        </w:pBdr>
        <w:shd w:val="clear" w:color="auto" w:fill="FFFFFF"/>
        <w:autoSpaceDE/>
        <w:autoSpaceDN/>
        <w:adjustRightInd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  <w:r w:rsidRPr="005A10DE">
        <w:rPr>
          <w:rFonts w:ascii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t>ПОЯСНИТЕЛЬНАЯ ЗАПИСКА</w:t>
      </w:r>
    </w:p>
    <w:p w14:paraId="70591644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ного общего образования Федерального государственного обра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зовательного стандарта начального общего образования (да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лее — ФГОС НОО), а также ориентирована на целевые приори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теты, сформулированные в Примерной программе воспитания.</w:t>
      </w:r>
    </w:p>
    <w:p w14:paraId="24B82504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УЧЕБНОГО ПРЕДМЕТА "РУССКИЙ ЯЗЫК"</w:t>
      </w:r>
    </w:p>
    <w:p w14:paraId="4770DD19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Русский язык является основой всего процесса обучения в на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лом в развитии функциональной грамотности младших школь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ников, особенно таких её компонентов, как языковая, комму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никативная, читательская, общекультурная и социальная гра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ных сферах и ситуациях общения способствуют успешной соци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</w:t>
      </w:r>
      <w:proofErr w:type="spellStart"/>
      <w:r w:rsidRPr="005A10DE">
        <w:rPr>
          <w:rFonts w:ascii="Times New Roman" w:hAnsi="Times New Roman" w:cs="Times New Roman"/>
          <w:color w:val="000000"/>
          <w:sz w:val="28"/>
          <w:szCs w:val="28"/>
        </w:rPr>
        <w:t>духовно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нрав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ственных</w:t>
      </w:r>
      <w:proofErr w:type="spellEnd"/>
      <w:r w:rsidRPr="005A10DE">
        <w:rPr>
          <w:rFonts w:ascii="Times New Roman" w:hAnsi="Times New Roman" w:cs="Times New Roman"/>
          <w:color w:val="000000"/>
          <w:sz w:val="28"/>
          <w:szCs w:val="28"/>
        </w:rPr>
        <w:t xml:space="preserve"> ценностей, принятых в обществе правил и норм пове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пониманием связи языка и мировоззрения народа. Значимыми личностными результата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ных результатов — длительный процесс, разворачивающийся на протяжении изучения содержания предмета.</w:t>
      </w:r>
    </w:p>
    <w:p w14:paraId="4FDEEF55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Центральной идеей конструирования содержания и планиру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ного общения. Ряд задач по совершенствованию речевой дея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 решаются совместно с учебным предметом «Литературное чтение».</w:t>
      </w:r>
    </w:p>
    <w:p w14:paraId="36907542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Общее число часов, отведённых на изучение «Русского язы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ка», в 1 классе — 165 ч. </w:t>
      </w:r>
    </w:p>
    <w:p w14:paraId="5EEF3599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ИЗУЧЕНИЯ УЧЕБНОГО ПРЕДМЕТА "РУССКИЙ ЯЗЫК"</w:t>
      </w:r>
    </w:p>
    <w:p w14:paraId="19E81982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ствий на материале русского языка станут фундаментом обучения в основном звене школы, а также будут востребованы в жизни.</w:t>
      </w:r>
    </w:p>
    <w:p w14:paraId="78274B6B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Изучение русского языка в начальной школе направлено на достижение следующих целей:</w:t>
      </w:r>
    </w:p>
    <w:p w14:paraId="168534BF" w14:textId="77777777" w:rsidR="005A10DE" w:rsidRPr="005A10DE" w:rsidRDefault="005A10DE" w:rsidP="005A10DE">
      <w:pPr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ind w:left="947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5A10DE">
        <w:rPr>
          <w:rFonts w:ascii="Times New Roman" w:hAnsi="Times New Roman" w:cs="Times New Roman"/>
          <w:color w:val="000000"/>
          <w:sz w:val="28"/>
          <w:szCs w:val="28"/>
        </w:rPr>
        <w:t>духов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нравственных</w:t>
      </w:r>
      <w:proofErr w:type="spellEnd"/>
      <w:r w:rsidRPr="005A10DE">
        <w:rPr>
          <w:rFonts w:ascii="Times New Roman" w:hAnsi="Times New Roman" w:cs="Times New Roman"/>
          <w:color w:val="000000"/>
          <w:sz w:val="28"/>
          <w:szCs w:val="28"/>
        </w:rPr>
        <w:t xml:space="preserve"> ценностей народа; понимание роли языка как основного средства общения; осознание значения русского язы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ка как государственного языка Российской Федерации; пони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мание роли русского языка как языка межнационального об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щения; осознание правильной устной и письменной речи как показателя общей культуры человека;</w:t>
      </w:r>
    </w:p>
    <w:p w14:paraId="0F453405" w14:textId="77777777" w:rsidR="005A10DE" w:rsidRPr="005A10DE" w:rsidRDefault="005A10DE" w:rsidP="005A10DE">
      <w:pPr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ind w:left="947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овладение основными видами речевой деятельности на ос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нове первоначальных представлений о нормах современного русского литературного языка: аудированием, говорением, чте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нием, письмом;</w:t>
      </w:r>
    </w:p>
    <w:p w14:paraId="6CE952DE" w14:textId="77777777" w:rsidR="005A10DE" w:rsidRPr="005A10DE" w:rsidRDefault="005A10DE" w:rsidP="005A10DE">
      <w:pPr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ind w:left="947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5A10DE">
        <w:rPr>
          <w:rFonts w:ascii="Times New Roman" w:hAnsi="Times New Roman" w:cs="Times New Roman"/>
          <w:color w:val="000000"/>
          <w:sz w:val="28"/>
          <w:szCs w:val="28"/>
        </w:rPr>
        <w:t>морфе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мике</w:t>
      </w:r>
      <w:proofErr w:type="spellEnd"/>
      <w:r w:rsidRPr="005A10DE">
        <w:rPr>
          <w:rFonts w:ascii="Times New Roman" w:hAnsi="Times New Roman" w:cs="Times New Roman"/>
          <w:color w:val="000000"/>
          <w:sz w:val="28"/>
          <w:szCs w:val="28"/>
        </w:rPr>
        <w:t>, морфологии и синтаксисе; об основных единицах языка, их признаках и особенностях употребления в речи; использова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ние в речевой деятельности норм современного русского литера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14:paraId="4E1D118C" w14:textId="77777777" w:rsidR="005A10DE" w:rsidRPr="005A10DE" w:rsidRDefault="005A10DE" w:rsidP="005A10DE">
      <w:pPr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ind w:left="947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4C370E49" w14:textId="77777777" w:rsidR="005A10DE" w:rsidRPr="005A10DE" w:rsidRDefault="005A10DE" w:rsidP="005A10DE">
      <w:pPr>
        <w:pBdr>
          <w:bottom w:val="single" w:sz="6" w:space="5" w:color="000000"/>
        </w:pBdr>
        <w:shd w:val="clear" w:color="auto" w:fill="FFFFFF"/>
        <w:autoSpaceDE/>
        <w:autoSpaceDN/>
        <w:adjustRightInd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  <w:r w:rsidRPr="005A10DE">
        <w:rPr>
          <w:rFonts w:ascii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t>СОДЕРЖАНИЕ УЧЕБНОГО ПРЕДМЕТА </w:t>
      </w:r>
    </w:p>
    <w:p w14:paraId="772BEBF8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Обучение грамоте</w:t>
      </w:r>
    </w:p>
    <w:p w14:paraId="6B08870C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речи</w:t>
      </w:r>
    </w:p>
    <w:p w14:paraId="4131BE3C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Составление небольших рассказов повествовательного харак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тера по серии сюжетных картинок, материалам собственных игр, занятий, наблюдений. Понимание текста при его прослушивании и при самостоя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тельном чтении вслух.</w:t>
      </w:r>
    </w:p>
    <w:p w14:paraId="2C5BECC6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Слово и предложение</w:t>
      </w:r>
    </w:p>
    <w:p w14:paraId="5D972DC3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14:paraId="0BC376C6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Фонетика</w:t>
      </w:r>
    </w:p>
    <w:p w14:paraId="64B030BE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Звуки речи. Единство звукового состава слова и его значения. Установление последовательности звуков в слове и  количе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ства звуков. Сопоставление слов, различающихся одним или несколькими звуками. Звуковой анализ слова, работа со звуко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ство слогов в слове. Ударный слог.</w:t>
      </w:r>
    </w:p>
    <w:p w14:paraId="564AC64F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Графика</w:t>
      </w:r>
    </w:p>
    <w:p w14:paraId="0DA6A403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Различение звука и буквы: буква как знак звука. Слоговой принцип русской графики. Буквы гласных как показатель твёр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дости — мягкости согласных звуков. Функции букв е, ё, ю, я. Мягкий знак как показатель мягкости предшествующего со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 гласного звука в конце слова. Последовательность букв в русском алфавите.</w:t>
      </w:r>
    </w:p>
    <w:p w14:paraId="4CEEBC5D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Чтение</w:t>
      </w:r>
    </w:p>
    <w:p w14:paraId="7DBD1B3E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Слоговое чтение (ориентация на букву, обозначающую глас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ный звук).  Плавное слоговое чтение и чтение целыми словами со скоростью, соответствующей индивидуальному темпу. Чте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ние с интонациями и паузами в соответствии со знаками препи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ми). Орфографическое чтение (проговаривание) как средство самоконтроля при письме под диктовку и при списывании.</w:t>
      </w:r>
    </w:p>
    <w:p w14:paraId="5ACB0319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Письмо</w:t>
      </w:r>
    </w:p>
    <w:p w14:paraId="3942AD60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Ориентация на пространстве листа в тетради и на простран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стве классной доски. Гигиенические требования, которые необ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ходимо соблюдать во время </w:t>
      </w:r>
      <w:proofErr w:type="spellStart"/>
      <w:proofErr w:type="gramStart"/>
      <w:r w:rsidRPr="005A10DE">
        <w:rPr>
          <w:rFonts w:ascii="Times New Roman" w:hAnsi="Times New Roman" w:cs="Times New Roman"/>
          <w:color w:val="000000"/>
          <w:sz w:val="28"/>
          <w:szCs w:val="28"/>
        </w:rPr>
        <w:t>письма.Начертание</w:t>
      </w:r>
      <w:proofErr w:type="spellEnd"/>
      <w:proofErr w:type="gramEnd"/>
      <w:r w:rsidRPr="005A10DE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письменных прописных и строчных букв. Пись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мо букв, буквосочетаний, слогов, слов, предложений с соблюде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нием гигиенических норм. Письмо разборчивым, аккуратным почерком. Письмо под диктовку слов и предложений, написа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14:paraId="4E0206CE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Орфография и пунктуация</w:t>
      </w:r>
    </w:p>
    <w:p w14:paraId="3ECBD8E3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Правила правописания и их применение: раздельное написа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ние слов; обозначение гласных после шипящих в сочетаниях </w:t>
      </w:r>
      <w:proofErr w:type="spellStart"/>
      <w:r w:rsidRPr="005A10DE">
        <w:rPr>
          <w:rFonts w:ascii="Times New Roman" w:hAnsi="Times New Roman" w:cs="Times New Roman"/>
          <w:color w:val="000000"/>
          <w:sz w:val="28"/>
          <w:szCs w:val="28"/>
        </w:rPr>
        <w:t>жи</w:t>
      </w:r>
      <w:proofErr w:type="spellEnd"/>
      <w:r w:rsidRPr="005A10DE">
        <w:rPr>
          <w:rFonts w:ascii="Times New Roman" w:hAnsi="Times New Roman" w:cs="Times New Roman"/>
          <w:color w:val="000000"/>
          <w:sz w:val="28"/>
          <w:szCs w:val="28"/>
        </w:rPr>
        <w:t>, ши (в положении под ударением), </w:t>
      </w:r>
      <w:proofErr w:type="spellStart"/>
      <w:r w:rsidRPr="005A10DE">
        <w:rPr>
          <w:rFonts w:ascii="Times New Roman" w:hAnsi="Times New Roman" w:cs="Times New Roman"/>
          <w:color w:val="000000"/>
          <w:sz w:val="28"/>
          <w:szCs w:val="28"/>
        </w:rPr>
        <w:t>ча</w:t>
      </w:r>
      <w:proofErr w:type="spellEnd"/>
      <w:r w:rsidRPr="005A10DE">
        <w:rPr>
          <w:rFonts w:ascii="Times New Roman" w:hAnsi="Times New Roman" w:cs="Times New Roman"/>
          <w:color w:val="000000"/>
          <w:sz w:val="28"/>
          <w:szCs w:val="28"/>
        </w:rPr>
        <w:t>, ща, чу, </w:t>
      </w:r>
      <w:proofErr w:type="spellStart"/>
      <w:r w:rsidRPr="005A10DE">
        <w:rPr>
          <w:rFonts w:ascii="Times New Roman" w:hAnsi="Times New Roman" w:cs="Times New Roman"/>
          <w:color w:val="000000"/>
          <w:sz w:val="28"/>
          <w:szCs w:val="28"/>
        </w:rPr>
        <w:t>щу</w:t>
      </w:r>
      <w:proofErr w:type="spellEnd"/>
      <w:r w:rsidRPr="005A10DE">
        <w:rPr>
          <w:rFonts w:ascii="Times New Roman" w:hAnsi="Times New Roman" w:cs="Times New Roman"/>
          <w:color w:val="000000"/>
          <w:sz w:val="28"/>
          <w:szCs w:val="28"/>
        </w:rPr>
        <w:t>; пропис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14:paraId="2D4C6451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b/>
          <w:bCs/>
          <w:color w:val="101050"/>
          <w:sz w:val="28"/>
          <w:szCs w:val="28"/>
          <w:shd w:val="clear" w:color="auto" w:fill="FFFFFF"/>
        </w:rPr>
        <w:t>СИСТЕМАТИЧЕСКИЙ КУРС</w:t>
      </w:r>
    </w:p>
    <w:p w14:paraId="66B147D2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сведения о языке</w:t>
      </w:r>
    </w:p>
    <w:p w14:paraId="3A1D3FAC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Язык как основное средство человеческого общения.  Цели и ситуации общения.</w:t>
      </w:r>
    </w:p>
    <w:p w14:paraId="0F20710B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Фонетика</w:t>
      </w:r>
    </w:p>
    <w:p w14:paraId="6A9D7861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Звуки речи. Гласные и согласные звуки, их различение. Уда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рение в слове. Гласные ударные и безударные. Твёрдые и мяг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кие согласные звуки, их различение. Звонкие и глухие соглас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14:paraId="362002B9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Графика</w:t>
      </w:r>
    </w:p>
    <w:p w14:paraId="051532C0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Звук и буква. Различение звуков и букв. Обозначение на письме твёрдости согласных звуков буквами а, о, у, ы, э; слова с буквой э. Обозначение на письме мягкости согласных звуков буквами е, ё, ю, я, и. Функции букв е, ё, ю, я. 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 стол, конь. Небуквенные графические средства: пробел между словами, знак переноса. Русский алфавит: правильное название букв, их последова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тельность. Использование алфавита для упорядочения списка слов.</w:t>
      </w:r>
    </w:p>
    <w:p w14:paraId="1948A46D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Орфоэпия</w:t>
      </w:r>
    </w:p>
    <w:p w14:paraId="12D8B7AD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нике).</w:t>
      </w:r>
    </w:p>
    <w:p w14:paraId="1F0B25AA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Лексика</w:t>
      </w:r>
    </w:p>
    <w:p w14:paraId="09B0BEFB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14:paraId="5C9B5CF4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Синтаксис</w:t>
      </w:r>
    </w:p>
    <w:p w14:paraId="4F49D834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Предложение как единица языка (ознакомление). Слово, предложение (наблюдение над сходством и различи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ем). Установление связи слов в предложении при помощи смыс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ловых вопросов. Восстановление деформированных предложений. Составле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ние предложений из набора форм слов.</w:t>
      </w:r>
    </w:p>
    <w:p w14:paraId="5EF81B61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Орфография и пунктуация</w:t>
      </w:r>
    </w:p>
    <w:p w14:paraId="6F3F45EE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Правила правописания и их применение:</w:t>
      </w:r>
    </w:p>
    <w:p w14:paraId="696AB8AA" w14:textId="77777777" w:rsidR="005A10DE" w:rsidRPr="005A10DE" w:rsidRDefault="005A10DE" w:rsidP="005A10DE">
      <w:pPr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ind w:left="947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раздельное написание слов в предложении;</w:t>
      </w:r>
    </w:p>
    <w:p w14:paraId="3E3B3FAE" w14:textId="77777777" w:rsidR="005A10DE" w:rsidRPr="005A10DE" w:rsidRDefault="005A10DE" w:rsidP="005A10DE">
      <w:pPr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ind w:left="947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прописная буква в начале предложения и в именах собствен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ных: в именах и фамилиях людей, кличках животных;</w:t>
      </w:r>
    </w:p>
    <w:p w14:paraId="0206BB99" w14:textId="77777777" w:rsidR="005A10DE" w:rsidRPr="005A10DE" w:rsidRDefault="005A10DE" w:rsidP="005A10DE">
      <w:pPr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ind w:left="947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перенос слов (без учёта морфемного членения слова);</w:t>
      </w:r>
    </w:p>
    <w:p w14:paraId="575797B3" w14:textId="77777777" w:rsidR="005A10DE" w:rsidRPr="005A10DE" w:rsidRDefault="005A10DE" w:rsidP="005A10DE">
      <w:pPr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ind w:left="947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гласные после шипящих в сочетаниях </w:t>
      </w:r>
      <w:proofErr w:type="spellStart"/>
      <w:r w:rsidRPr="005A10DE">
        <w:rPr>
          <w:rFonts w:ascii="Times New Roman" w:hAnsi="Times New Roman" w:cs="Times New Roman"/>
          <w:color w:val="000000"/>
          <w:sz w:val="28"/>
          <w:szCs w:val="28"/>
        </w:rPr>
        <w:t>жи</w:t>
      </w:r>
      <w:proofErr w:type="spellEnd"/>
      <w:r w:rsidRPr="005A10DE">
        <w:rPr>
          <w:rFonts w:ascii="Times New Roman" w:hAnsi="Times New Roman" w:cs="Times New Roman"/>
          <w:color w:val="000000"/>
          <w:sz w:val="28"/>
          <w:szCs w:val="28"/>
        </w:rPr>
        <w:t>, ши (в положении под ударением), </w:t>
      </w:r>
      <w:proofErr w:type="spellStart"/>
      <w:r w:rsidRPr="005A10DE">
        <w:rPr>
          <w:rFonts w:ascii="Times New Roman" w:hAnsi="Times New Roman" w:cs="Times New Roman"/>
          <w:color w:val="000000"/>
          <w:sz w:val="28"/>
          <w:szCs w:val="28"/>
        </w:rPr>
        <w:t>ча</w:t>
      </w:r>
      <w:proofErr w:type="spellEnd"/>
      <w:r w:rsidRPr="005A10DE">
        <w:rPr>
          <w:rFonts w:ascii="Times New Roman" w:hAnsi="Times New Roman" w:cs="Times New Roman"/>
          <w:color w:val="000000"/>
          <w:sz w:val="28"/>
          <w:szCs w:val="28"/>
        </w:rPr>
        <w:t>, ща, чу, </w:t>
      </w:r>
      <w:proofErr w:type="spellStart"/>
      <w:r w:rsidRPr="005A10DE">
        <w:rPr>
          <w:rFonts w:ascii="Times New Roman" w:hAnsi="Times New Roman" w:cs="Times New Roman"/>
          <w:color w:val="000000"/>
          <w:sz w:val="28"/>
          <w:szCs w:val="28"/>
        </w:rPr>
        <w:t>щу</w:t>
      </w:r>
      <w:proofErr w:type="spellEnd"/>
      <w:r w:rsidRPr="005A10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66393EE" w14:textId="77777777" w:rsidR="005A10DE" w:rsidRPr="005A10DE" w:rsidRDefault="005A10DE" w:rsidP="005A10DE">
      <w:pPr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ind w:left="947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сочетания </w:t>
      </w:r>
      <w:proofErr w:type="spellStart"/>
      <w:r w:rsidRPr="005A10DE">
        <w:rPr>
          <w:rFonts w:ascii="Times New Roman" w:hAnsi="Times New Roman" w:cs="Times New Roman"/>
          <w:color w:val="000000"/>
          <w:sz w:val="28"/>
          <w:szCs w:val="28"/>
        </w:rPr>
        <w:t>чк</w:t>
      </w:r>
      <w:proofErr w:type="spellEnd"/>
      <w:r w:rsidRPr="005A10DE">
        <w:rPr>
          <w:rFonts w:ascii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5A10DE">
        <w:rPr>
          <w:rFonts w:ascii="Times New Roman" w:hAnsi="Times New Roman" w:cs="Times New Roman"/>
          <w:color w:val="000000"/>
          <w:sz w:val="28"/>
          <w:szCs w:val="28"/>
        </w:rPr>
        <w:t>чн</w:t>
      </w:r>
      <w:proofErr w:type="spellEnd"/>
      <w:r w:rsidRPr="005A10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52F0380" w14:textId="77777777" w:rsidR="005A10DE" w:rsidRPr="005A10DE" w:rsidRDefault="005A10DE" w:rsidP="005A10DE">
      <w:pPr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ind w:left="947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слова с непроверяемыми гласными и согласными (перечень слов в орфографическом словаре учебника);</w:t>
      </w:r>
    </w:p>
    <w:p w14:paraId="37A630E0" w14:textId="77777777" w:rsidR="005A10DE" w:rsidRPr="005A10DE" w:rsidRDefault="005A10DE" w:rsidP="005A10DE">
      <w:pPr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ind w:left="947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знаки препинания в конце предложения: точка, вопроситель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ный и восклицательный знаки. Алгоритм списывания текста.</w:t>
      </w:r>
    </w:p>
    <w:p w14:paraId="7DADC003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речи</w:t>
      </w:r>
    </w:p>
    <w:p w14:paraId="0DAC2D9A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щения (приветствие, прощание, извинение, благодарность, об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ращение с просьбой).</w:t>
      </w:r>
    </w:p>
    <w:p w14:paraId="215E1FD3" w14:textId="77777777" w:rsidR="005A10DE" w:rsidRPr="005A10DE" w:rsidRDefault="005A10DE" w:rsidP="005A10DE">
      <w:pPr>
        <w:pBdr>
          <w:bottom w:val="single" w:sz="6" w:space="5" w:color="000000"/>
        </w:pBdr>
        <w:shd w:val="clear" w:color="auto" w:fill="FFFFFF"/>
        <w:autoSpaceDE/>
        <w:autoSpaceDN/>
        <w:adjustRightInd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  <w:r w:rsidRPr="005A10DE">
        <w:rPr>
          <w:rFonts w:ascii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t>ПЛАНИРУЕМЫЕ ОБРАЗОВАТЕЛЬНЫЕ РЕЗУЛЬТАТЫ</w:t>
      </w:r>
    </w:p>
    <w:p w14:paraId="32F7A1F1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610C6E8B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ЛИЧНОСТНЫЕ РЕЗУЛЬТАТЫ</w:t>
      </w:r>
    </w:p>
    <w:p w14:paraId="34F9BC17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14:paraId="6BB17FEA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гражданско-патриотического воспитания:</w:t>
      </w:r>
    </w:p>
    <w:p w14:paraId="138531BE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14:paraId="77D1F1B4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осознание своей этнокультурной и российской граждан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нального общения народов России;</w:t>
      </w:r>
    </w:p>
    <w:p w14:paraId="4C32829F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сопричастность к прошлому, настоящему и будущему сво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14:paraId="48C9EDE5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уважение к своему и другим народам, формируемое в том числе на основе примеров из художественных произведений;</w:t>
      </w:r>
    </w:p>
    <w:p w14:paraId="05B845C2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первоначальные представления о человеке как члене об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щества, о правах и ответственности, уважении и достоинстве человека, о </w:t>
      </w:r>
      <w:proofErr w:type="spellStart"/>
      <w:r w:rsidRPr="005A10DE">
        <w:rPr>
          <w:rFonts w:ascii="Times New Roman" w:hAnsi="Times New Roman" w:cs="Times New Roman"/>
          <w:color w:val="000000"/>
          <w:sz w:val="28"/>
          <w:szCs w:val="28"/>
        </w:rPr>
        <w:t>нравственно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этических</w:t>
      </w:r>
      <w:proofErr w:type="spellEnd"/>
      <w:r w:rsidRPr="005A10DE">
        <w:rPr>
          <w:rFonts w:ascii="Times New Roman" w:hAnsi="Times New Roman" w:cs="Times New Roman"/>
          <w:color w:val="000000"/>
          <w:sz w:val="28"/>
          <w:szCs w:val="28"/>
        </w:rPr>
        <w:t xml:space="preserve"> нормах поведения и прави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лах межличностных отношений, в том числе отражённых в художественных произведениях;</w:t>
      </w:r>
    </w:p>
    <w:p w14:paraId="0958D59B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духовно-нравственного воспитания:</w:t>
      </w:r>
    </w:p>
    <w:p w14:paraId="300762A4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признание индивидуальности каждого человека с опорой на собственный жизненный и читательский опыт;</w:t>
      </w:r>
    </w:p>
    <w:p w14:paraId="2660046C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проявление сопереживания, уважения и доброжелатель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 </w:t>
      </w:r>
      <w:proofErr w:type="spellStart"/>
      <w:r w:rsidRPr="005A10DE">
        <w:rPr>
          <w:rFonts w:ascii="Times New Roman" w:hAnsi="Times New Roman" w:cs="Times New Roman"/>
          <w:color w:val="000000"/>
          <w:sz w:val="28"/>
          <w:szCs w:val="28"/>
        </w:rPr>
        <w:t>ности</w:t>
      </w:r>
      <w:proofErr w:type="spellEnd"/>
      <w:r w:rsidRPr="005A10DE">
        <w:rPr>
          <w:rFonts w:ascii="Times New Roman" w:hAnsi="Times New Roman" w:cs="Times New Roman"/>
          <w:color w:val="000000"/>
          <w:sz w:val="28"/>
          <w:szCs w:val="28"/>
        </w:rPr>
        <w:t>, в том числе с использованием адекватных языковых средств для выражения своего состояния и чувств;</w:t>
      </w:r>
    </w:p>
    <w:p w14:paraId="4C966AB7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14:paraId="4188D342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эстетического воспитания:</w:t>
      </w:r>
    </w:p>
    <w:p w14:paraId="391D7094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3974C34B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стремление к самовыражению в разных видах художе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ственной деятельности, в том числе в искусстве слова; осозна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ние важности русского языка как средства общения и самовы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ражения;</w:t>
      </w:r>
    </w:p>
    <w:p w14:paraId="4F74F2CE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14:paraId="5493AB84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14:paraId="4027C942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   бережное отношение к физическому и психическому здо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вил общения;</w:t>
      </w:r>
    </w:p>
    <w:p w14:paraId="5160CECE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трудового воспитания:</w:t>
      </w:r>
    </w:p>
    <w:p w14:paraId="09EA88E9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вой деятельности, интерес к различным профессиям, возника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ющий при обсуждении примеров из художественных произве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дений;</w:t>
      </w:r>
    </w:p>
    <w:p w14:paraId="0592FE7B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экологического воспитания:</w:t>
      </w:r>
    </w:p>
    <w:p w14:paraId="7339721F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бережное отношение к природе, формируемое в процессе работы с текстами;</w:t>
      </w:r>
    </w:p>
    <w:p w14:paraId="7DDC0D5D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неприятие действий, приносящих ей вред;</w:t>
      </w:r>
    </w:p>
    <w:p w14:paraId="7DF99D98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ценности научного познания:</w:t>
      </w:r>
    </w:p>
    <w:p w14:paraId="6C1FD750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14:paraId="1C940516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ность и самостоятельность в его познании.</w:t>
      </w:r>
    </w:p>
    <w:p w14:paraId="7593DB8E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МЕТАПРЕДМЕТНЫЕ РЕЗУЛЬТАТЫ</w:t>
      </w:r>
    </w:p>
    <w:p w14:paraId="445ACA20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5A1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познавательные 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t>универсальные учебные действия.</w:t>
      </w:r>
    </w:p>
    <w:p w14:paraId="6A090B0F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Базовые логические действия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7FA2BB1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5A10DE">
        <w:rPr>
          <w:rFonts w:ascii="Times New Roman" w:hAnsi="Times New Roman" w:cs="Times New Roman"/>
          <w:color w:val="000000"/>
          <w:sz w:val="28"/>
          <w:szCs w:val="28"/>
        </w:rPr>
        <w:t>частеречная</w:t>
      </w:r>
      <w:proofErr w:type="spellEnd"/>
      <w:r w:rsidRPr="005A10DE">
        <w:rPr>
          <w:rFonts w:ascii="Times New Roman" w:hAnsi="Times New Roman" w:cs="Times New Roman"/>
          <w:color w:val="000000"/>
          <w:sz w:val="28"/>
          <w:szCs w:val="28"/>
        </w:rPr>
        <w:t xml:space="preserve"> принадлежность, грамматиче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ский признак, лексическое значение и др.); устанавливать аналогии языковых единиц;</w:t>
      </w:r>
    </w:p>
    <w:p w14:paraId="536B1F0F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объединять объекты (языковые единицы) по определённо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му признаку;</w:t>
      </w:r>
    </w:p>
    <w:p w14:paraId="4F9362BB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643F896E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находить в языковом материале закономерности и проти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выми единицами, самостоятельно выделять учебные операции при анализе языковых единиц;</w:t>
      </w:r>
    </w:p>
    <w:p w14:paraId="74883792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    выявлять недостаток информации для решения учебной и практической задачи на основе предложенного алгоритма, фор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мулировать запрос на дополнительную информацию;</w:t>
      </w:r>
    </w:p>
    <w:p w14:paraId="28C8CA7C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 xml:space="preserve">—    устанавливать </w:t>
      </w:r>
      <w:proofErr w:type="spellStart"/>
      <w:r w:rsidRPr="005A10DE">
        <w:rPr>
          <w:rFonts w:ascii="Times New Roman" w:hAnsi="Times New Roman" w:cs="Times New Roman"/>
          <w:color w:val="000000"/>
          <w:sz w:val="28"/>
          <w:szCs w:val="28"/>
        </w:rPr>
        <w:t>причинно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следственные</w:t>
      </w:r>
      <w:proofErr w:type="spellEnd"/>
      <w:r w:rsidRPr="005A10DE">
        <w:rPr>
          <w:rFonts w:ascii="Times New Roman" w:hAnsi="Times New Roman" w:cs="Times New Roman"/>
          <w:color w:val="000000"/>
          <w:sz w:val="28"/>
          <w:szCs w:val="28"/>
        </w:rPr>
        <w:t xml:space="preserve"> связи в ситуациях наблюдения за языковым материалом, делать выводы.</w:t>
      </w:r>
    </w:p>
    <w:p w14:paraId="3A0CC6FF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Базовые исследовательские действия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73AF736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с помощью учителя формулировать цель, планировать из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менения языкового объекта, речевой ситуации;</w:t>
      </w:r>
    </w:p>
    <w:p w14:paraId="4C2A8C89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сравнивать несколько вариантов выполнения задания, выбирать наиболее подходящий (на основе предложенных критериев);</w:t>
      </w:r>
    </w:p>
    <w:p w14:paraId="175E4D45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проводить по предложенному плану несложное лингви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стическое мини-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исследование, выполнять по предложенному плану проектное задание;</w:t>
      </w:r>
    </w:p>
    <w:p w14:paraId="17C72051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формулировать выводы и подкреплять их доказательства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4D2F8B82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14:paraId="3407CA07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Работа с информацией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9DE332E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14:paraId="4C5E2DDF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рях, справочниках;</w:t>
      </w:r>
    </w:p>
    <w:p w14:paraId="5412ACC3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6B7A8C21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соблюдать с помощью взрослых (педагогических работни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14:paraId="575EBF47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анализировать и создавать текстовую, видео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, графиче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скую, звуковую информацию в соответствии с учебной зада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чей;</w:t>
      </w:r>
    </w:p>
    <w:p w14:paraId="68DCF935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понимать лингвистическую информацию, зафиксирован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14:paraId="00514E1C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К концу обучения в начальной школе у обучающегося форми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руются </w:t>
      </w:r>
      <w:r w:rsidRPr="005A1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коммуникативные 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t>универсальные учебные действия</w:t>
      </w:r>
    </w:p>
    <w:p w14:paraId="4A2E3235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Общение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948F145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    воспринимать и формулировать суждения, выражать эмо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ции в соответствии с целями и условиями общения в знакомой среде;</w:t>
      </w:r>
    </w:p>
    <w:p w14:paraId="2E5CE060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проявлять уважительное отношение к собеседнику, со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блюдать правила ведения диалоги и дискуссии;</w:t>
      </w:r>
    </w:p>
    <w:p w14:paraId="3C188377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признавать возможность существования разных точек зрения;</w:t>
      </w:r>
    </w:p>
    <w:p w14:paraId="137835BD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корректно и аргументированно высказывать своё  мне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ние;</w:t>
      </w:r>
    </w:p>
    <w:p w14:paraId="05B24E68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строить речевое высказывание в соответствии с постав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ленной задачей;</w:t>
      </w:r>
    </w:p>
    <w:p w14:paraId="2476AED8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создавать устные и письменные тексты (описание, рас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суждение, повествование) в соответствии с речевой ситуацией;</w:t>
      </w:r>
    </w:p>
    <w:p w14:paraId="781E5DBF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готовить небольшие публичные выступления о результа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тах парной и групповой работы, о результатах наблюдения, выполненного мини-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исследования, проектного задания;</w:t>
      </w:r>
    </w:p>
    <w:p w14:paraId="3FFF5AF4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подбирать иллюстративный материал (рисунки, фото, плакаты) к тексту выступления.</w:t>
      </w:r>
    </w:p>
    <w:p w14:paraId="42511224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К концу обучения в начальной школе у обучающегося форми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руются </w:t>
      </w:r>
      <w:r w:rsidRPr="005A1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регулятивные 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t>универсальные учебные действия.</w:t>
      </w:r>
    </w:p>
    <w:p w14:paraId="3B31BE34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Самоорганизация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E5AA388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планировать действия по решению учебной задачи для по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лучения результата;</w:t>
      </w:r>
    </w:p>
    <w:p w14:paraId="7640A605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выстраивать последовательность выбранных действий.</w:t>
      </w:r>
    </w:p>
    <w:p w14:paraId="292DF359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Самоконтроль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2DD559A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устанавливать причины успеха/неудач учебной деятель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ности;</w:t>
      </w:r>
    </w:p>
    <w:p w14:paraId="6029DE98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корректировать свои учебные действия для преодоления речевых и орфографических ошибок;</w:t>
      </w:r>
    </w:p>
    <w:p w14:paraId="414D4B67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соотносить результат деятельности с поставленной учеб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ной задачей по выделению, характеристике, использованию языковых единиц;</w:t>
      </w:r>
    </w:p>
    <w:p w14:paraId="4D52949F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14:paraId="741C684F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сравнивать результаты своей деятельности и деятельно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сти одноклассников, объективно оценивать их по предложен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ным критериям.</w:t>
      </w:r>
    </w:p>
    <w:p w14:paraId="00DA82A8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before="240" w:after="60" w:line="240" w:lineRule="atLeast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Совместная деятельность:</w:t>
      </w:r>
    </w:p>
    <w:p w14:paraId="59D3267F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формулировать краткосрочные и долгосрочные цели (ин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телем формата планирования, распределения промежуточных шагов и сроков;</w:t>
      </w:r>
    </w:p>
    <w:p w14:paraId="1478AA36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42690E9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проявлять готовность руководить, выполнять поручения, подчиняться, самостоятельно разрешать конфликты;</w:t>
      </w:r>
    </w:p>
    <w:p w14:paraId="06923CCC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ответственно выполнять свою часть работы;</w:t>
      </w:r>
    </w:p>
    <w:p w14:paraId="33332538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оценивать свой вклад в общий результат;</w:t>
      </w:r>
    </w:p>
    <w:p w14:paraId="4C279748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выполнять совместные проектные задания с опорой на предложенные образцы.</w:t>
      </w:r>
    </w:p>
    <w:p w14:paraId="25E37901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ПРЕДМЕТНЫЕ РЕЗУЛЬТАТЫ</w:t>
      </w:r>
    </w:p>
    <w:p w14:paraId="22A5D8A8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К концу обучения в </w:t>
      </w:r>
      <w:r w:rsidRPr="005A10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первом классе 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t>обучающийся научится:</w:t>
      </w:r>
    </w:p>
    <w:p w14:paraId="4F756ED6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различать слово и предложение; вычленять слова из пред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ложений;</w:t>
      </w:r>
    </w:p>
    <w:p w14:paraId="6729DE5B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вычленять звуки из слова;</w:t>
      </w:r>
    </w:p>
    <w:p w14:paraId="4C44485D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различать гласные и согласные звуки (в том числе разли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чать в слове согласный звук [й’] и гласный звук [и]);</w:t>
      </w:r>
    </w:p>
    <w:p w14:paraId="7298E290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различать ударные и безударные гласные звуки;</w:t>
      </w:r>
    </w:p>
    <w:p w14:paraId="6E3892CA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различать согласные звуки: мягкие и твёрдые, звонкие и глухие (вне слова и в слове);</w:t>
      </w:r>
    </w:p>
    <w:p w14:paraId="0B643F8E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  различать понятия «звук» и «буква»;</w:t>
      </w:r>
    </w:p>
    <w:p w14:paraId="1FE6DAEB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  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766922EA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   обозначать на письме мягкость согласных звуков буквами </w:t>
      </w:r>
      <w:r w:rsidRPr="005A10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5A10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ё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5A10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ю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5A10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я 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t>и буквой </w:t>
      </w:r>
      <w:r w:rsidRPr="005A10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ь 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t>в конце слова;</w:t>
      </w:r>
    </w:p>
    <w:p w14:paraId="3A6D5807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правильно называть буквы русского алфавита; использо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вать знание последовательности букв русского алфавита для упорядочения небольшого списка слов;</w:t>
      </w:r>
    </w:p>
    <w:p w14:paraId="0FD6E97A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писать аккуратным разборчивым почерком без искаже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ний прописные и строчные буквы, соединения букв, слова;</w:t>
      </w:r>
    </w:p>
    <w:p w14:paraId="42C79422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применять изученные правила правописания: раздельное написание слов в предложении; знаки препинания в конце пред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гам (простые случаи: слова из слогов типа «согласный + глас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ный»); гласные после шипящих в сочетаниях </w:t>
      </w:r>
      <w:proofErr w:type="spellStart"/>
      <w:r w:rsidRPr="005A10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жи</w:t>
      </w:r>
      <w:proofErr w:type="spellEnd"/>
      <w:r w:rsidRPr="005A10DE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5A10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ши 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t>(в положе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нии под ударением), </w:t>
      </w:r>
      <w:proofErr w:type="spellStart"/>
      <w:r w:rsidRPr="005A10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ча</w:t>
      </w:r>
      <w:proofErr w:type="spellEnd"/>
      <w:r w:rsidRPr="005A10DE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5A10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ща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5A10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чу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5A10D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щу</w:t>
      </w:r>
      <w:proofErr w:type="spellEnd"/>
      <w:r w:rsidRPr="005A10DE">
        <w:rPr>
          <w:rFonts w:ascii="Times New Roman" w:hAnsi="Times New Roman" w:cs="Times New Roman"/>
          <w:color w:val="000000"/>
          <w:sz w:val="28"/>
          <w:szCs w:val="28"/>
        </w:rPr>
        <w:t>; непроверяемые гласные и согласные (перечень слов в орфографическом словаре учебника);</w:t>
      </w:r>
    </w:p>
    <w:p w14:paraId="7D8AB9A2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правильно списывать (без пропусков и искажений букв) слова и предложения, тексты объёмом не более 25 слов;</w:t>
      </w:r>
    </w:p>
    <w:p w14:paraId="4E008186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писать под диктовку (без пропусков и искажений букв) слова, предложения из  3—5  слов,  тексты  объёмом  не  более 20 слов, правописание которых не расходится с произношением;</w:t>
      </w:r>
    </w:p>
    <w:p w14:paraId="0475CD52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   находить и исправлять ошибки на изученные правила, описки;</w:t>
      </w:r>
    </w:p>
    <w:p w14:paraId="36527BE3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    понимать прослушанный текст;</w:t>
      </w:r>
    </w:p>
    <w:p w14:paraId="156776AE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  читать вслух и про себя (с пониманием) короткие тексты с соблюдением интонации и пауз в соответствии со знаками пре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пинания в конце предложения;</w:t>
      </w:r>
    </w:p>
    <w:p w14:paraId="3D40A211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находить в тексте слова, значение которых требует уточ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нения;</w:t>
      </w:r>
    </w:p>
    <w:p w14:paraId="73962A22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составлять предложение из набора форм слов;</w:t>
      </w:r>
    </w:p>
    <w:p w14:paraId="62DB50E3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   устно составлять текст из 3—5 предложений по сюжет</w:t>
      </w:r>
      <w:r w:rsidRPr="005A10DE">
        <w:rPr>
          <w:rFonts w:ascii="Times New Roman" w:hAnsi="Times New Roman" w:cs="Times New Roman"/>
          <w:color w:val="000000"/>
          <w:sz w:val="28"/>
          <w:szCs w:val="28"/>
        </w:rPr>
        <w:softHyphen/>
        <w:t>ным картинкам и наблюдениям;</w:t>
      </w:r>
    </w:p>
    <w:p w14:paraId="12BAFC18" w14:textId="77777777" w:rsidR="005A10DE" w:rsidRPr="005A10DE" w:rsidRDefault="005A10DE" w:rsidP="005A10DE">
      <w:pPr>
        <w:shd w:val="clear" w:color="auto" w:fill="FFFFFF"/>
        <w:autoSpaceDE/>
        <w:autoSpaceDN/>
        <w:adjustRightInd/>
        <w:spacing w:line="24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0DE">
        <w:rPr>
          <w:rFonts w:ascii="Times New Roman" w:hAnsi="Times New Roman" w:cs="Times New Roman"/>
          <w:color w:val="000000"/>
          <w:sz w:val="28"/>
          <w:szCs w:val="28"/>
        </w:rPr>
        <w:t>—    использовать изученные понятия в процессе решения учебных задач.</w:t>
      </w:r>
    </w:p>
    <w:p w14:paraId="75B48F34" w14:textId="77777777" w:rsidR="005A10DE" w:rsidRPr="005A10DE" w:rsidRDefault="005A10DE" w:rsidP="004461A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C4C8F53" w14:textId="63F224B7" w:rsidR="004461AE" w:rsidRDefault="004461AE" w:rsidP="005A10DE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FF0000"/>
          <w:sz w:val="52"/>
          <w:szCs w:val="52"/>
        </w:rPr>
        <w:t>Русский язык</w:t>
      </w:r>
    </w:p>
    <w:p w14:paraId="40232191" w14:textId="77777777" w:rsidR="004461AE" w:rsidRPr="001B3D1F" w:rsidRDefault="004461AE" w:rsidP="004461A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B3D1F">
        <w:rPr>
          <w:rFonts w:ascii="Times New Roman" w:hAnsi="Times New Roman" w:cs="Times New Roman"/>
          <w:b/>
          <w:bCs/>
          <w:sz w:val="40"/>
          <w:szCs w:val="40"/>
        </w:rPr>
        <w:t>1 класс</w:t>
      </w:r>
    </w:p>
    <w:p w14:paraId="1ECB9D48" w14:textId="77777777" w:rsidR="004461AE" w:rsidRDefault="004461AE" w:rsidP="004461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часов в неделю, всего 50 часов</w:t>
      </w:r>
    </w:p>
    <w:p w14:paraId="045D9253" w14:textId="77777777" w:rsidR="004461AE" w:rsidRPr="001B3D1F" w:rsidRDefault="004461AE" w:rsidP="004461AE">
      <w:pPr>
        <w:jc w:val="center"/>
        <w:rPr>
          <w:rFonts w:ascii="Times New Roman" w:hAnsi="Times New Roman" w:cs="Times New Roman"/>
          <w:sz w:val="32"/>
          <w:szCs w:val="32"/>
        </w:rPr>
      </w:pPr>
      <w:r w:rsidRPr="001B3D1F">
        <w:rPr>
          <w:rFonts w:ascii="Times New Roman" w:hAnsi="Times New Roman" w:cs="Times New Roman"/>
          <w:b/>
          <w:bCs/>
          <w:sz w:val="32"/>
          <w:szCs w:val="32"/>
        </w:rPr>
        <w:t xml:space="preserve">Авторы: </w:t>
      </w:r>
      <w:proofErr w:type="spellStart"/>
      <w:r w:rsidRPr="001B3D1F">
        <w:rPr>
          <w:rFonts w:ascii="Times New Roman" w:hAnsi="Times New Roman" w:cs="Times New Roman"/>
          <w:sz w:val="32"/>
          <w:szCs w:val="32"/>
        </w:rPr>
        <w:t>Т.Г.Рамзаева</w:t>
      </w:r>
      <w:proofErr w:type="spellEnd"/>
    </w:p>
    <w:p w14:paraId="14C3325A" w14:textId="77777777" w:rsidR="004461AE" w:rsidRDefault="004461AE" w:rsidP="004461AE">
      <w:pPr>
        <w:spacing w:after="0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1F6F6304" w14:textId="77777777" w:rsidR="004461AE" w:rsidRDefault="004461AE" w:rsidP="004461AE">
      <w:pPr>
        <w:rPr>
          <w:sz w:val="28"/>
          <w:szCs w:val="28"/>
        </w:rPr>
      </w:pPr>
    </w:p>
    <w:p w14:paraId="0F364C66" w14:textId="77777777" w:rsidR="004461AE" w:rsidRDefault="004461AE" w:rsidP="004461AE">
      <w:pPr>
        <w:rPr>
          <w:sz w:val="28"/>
          <w:szCs w:val="28"/>
        </w:rPr>
      </w:pPr>
    </w:p>
    <w:p w14:paraId="311DA485" w14:textId="77777777" w:rsidR="004461AE" w:rsidRDefault="004461AE" w:rsidP="004461AE">
      <w:pPr>
        <w:rPr>
          <w:sz w:val="28"/>
          <w:szCs w:val="28"/>
        </w:rPr>
      </w:pPr>
    </w:p>
    <w:p w14:paraId="593D5662" w14:textId="77777777" w:rsidR="004461AE" w:rsidRDefault="004461AE" w:rsidP="004461AE">
      <w:pPr>
        <w:rPr>
          <w:sz w:val="28"/>
          <w:szCs w:val="28"/>
        </w:rPr>
      </w:pPr>
    </w:p>
    <w:p w14:paraId="2127E62A" w14:textId="77777777" w:rsidR="004461AE" w:rsidRDefault="004461AE" w:rsidP="004461AE">
      <w:pPr>
        <w:rPr>
          <w:sz w:val="28"/>
          <w:szCs w:val="28"/>
        </w:rPr>
      </w:pPr>
    </w:p>
    <w:p w14:paraId="12B596B4" w14:textId="77777777" w:rsidR="004461AE" w:rsidRDefault="004461AE" w:rsidP="004461AE">
      <w:pPr>
        <w:rPr>
          <w:sz w:val="28"/>
          <w:szCs w:val="28"/>
        </w:rPr>
      </w:pPr>
    </w:p>
    <w:tbl>
      <w:tblPr>
        <w:tblW w:w="15605" w:type="dxa"/>
        <w:jc w:val="center"/>
        <w:tblLayout w:type="fixed"/>
        <w:tblLook w:val="0000" w:firstRow="0" w:lastRow="0" w:firstColumn="0" w:lastColumn="0" w:noHBand="0" w:noVBand="0"/>
      </w:tblPr>
      <w:tblGrid>
        <w:gridCol w:w="687"/>
        <w:gridCol w:w="8114"/>
        <w:gridCol w:w="1371"/>
        <w:gridCol w:w="1429"/>
        <w:gridCol w:w="1431"/>
        <w:gridCol w:w="1415"/>
        <w:gridCol w:w="1158"/>
      </w:tblGrid>
      <w:tr w:rsidR="004461AE" w:rsidRPr="00A34AD6" w14:paraId="28DCB3AA" w14:textId="77777777" w:rsidTr="0067764C">
        <w:trPr>
          <w:trHeight w:val="759"/>
          <w:jc w:val="center"/>
        </w:trPr>
        <w:tc>
          <w:tcPr>
            <w:tcW w:w="684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B6328C4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8084" w:type="dxa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61FDBF2" w14:textId="77777777" w:rsidR="004461AE" w:rsidRPr="00A34AD6" w:rsidRDefault="004461AE" w:rsidP="0067764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F45863E" w14:textId="77777777" w:rsidR="004461AE" w:rsidRPr="00A34AD6" w:rsidRDefault="004461AE" w:rsidP="0067764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 четверть</w:t>
            </w:r>
          </w:p>
        </w:tc>
        <w:tc>
          <w:tcPr>
            <w:tcW w:w="1424" w:type="dxa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93BBC41" w14:textId="77777777" w:rsidR="004461AE" w:rsidRPr="00A34AD6" w:rsidRDefault="004461AE" w:rsidP="0067764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 четверть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3B2119D" w14:textId="77777777" w:rsidR="004461AE" w:rsidRPr="00A34AD6" w:rsidRDefault="004461AE" w:rsidP="0067764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 четверть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15A5B39" w14:textId="77777777" w:rsidR="004461AE" w:rsidRPr="00A34AD6" w:rsidRDefault="004461AE" w:rsidP="0067764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 четверть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  <w:vAlign w:val="center"/>
          </w:tcPr>
          <w:p w14:paraId="626A7378" w14:textId="77777777" w:rsidR="004461AE" w:rsidRPr="00A34AD6" w:rsidRDefault="004461AE" w:rsidP="0067764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за год</w:t>
            </w:r>
          </w:p>
        </w:tc>
      </w:tr>
      <w:tr w:rsidR="004461AE" w:rsidRPr="00A34AD6" w14:paraId="18DC1390" w14:textId="77777777" w:rsidTr="0067764C">
        <w:tblPrEx>
          <w:tblCellSpacing w:w="-12" w:type="nil"/>
        </w:tblPrEx>
        <w:trPr>
          <w:tblCellSpacing w:w="-12" w:type="nil"/>
          <w:jc w:val="center"/>
        </w:trPr>
        <w:tc>
          <w:tcPr>
            <w:tcW w:w="684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5E537E8" w14:textId="77777777" w:rsidR="004461AE" w:rsidRPr="00A34AD6" w:rsidRDefault="004461AE" w:rsidP="006776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59E8D22" w14:textId="77777777" w:rsidR="004461AE" w:rsidRPr="00A34AD6" w:rsidRDefault="004461AE" w:rsidP="0067764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Слово. Предложение. Текст</w:t>
            </w:r>
          </w:p>
        </w:tc>
        <w:tc>
          <w:tcPr>
            <w:tcW w:w="13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E9920A1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3857AB4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2C150C3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D442EF8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  <w:vAlign w:val="center"/>
          </w:tcPr>
          <w:p w14:paraId="2BCAA9AD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4461AE" w:rsidRPr="00A34AD6" w14:paraId="22486D4E" w14:textId="77777777" w:rsidTr="0067764C">
        <w:tblPrEx>
          <w:tblCellSpacing w:w="-12" w:type="nil"/>
        </w:tblPrEx>
        <w:trPr>
          <w:tblCellSpacing w:w="-12" w:type="nil"/>
          <w:jc w:val="center"/>
        </w:trPr>
        <w:tc>
          <w:tcPr>
            <w:tcW w:w="684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DE73A40" w14:textId="77777777" w:rsidR="004461AE" w:rsidRPr="00A34AD6" w:rsidRDefault="004461AE" w:rsidP="006776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AB29945" w14:textId="77777777" w:rsidR="004461AE" w:rsidRPr="00A34AD6" w:rsidRDefault="004461AE" w:rsidP="0067764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Заглавная буква в словах.</w:t>
            </w:r>
          </w:p>
        </w:tc>
        <w:tc>
          <w:tcPr>
            <w:tcW w:w="13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0AEB4BF" w14:textId="77777777" w:rsidR="004461AE" w:rsidRPr="00A34AD6" w:rsidRDefault="004461AE" w:rsidP="006776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958E491" w14:textId="77777777" w:rsidR="004461AE" w:rsidRPr="00A34AD6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2457F24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F2B7AA5" w14:textId="77777777" w:rsidR="004461AE" w:rsidRPr="00A34AD6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  <w:vAlign w:val="center"/>
          </w:tcPr>
          <w:p w14:paraId="620CDB5D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461AE" w:rsidRPr="00A34AD6" w14:paraId="7C19413F" w14:textId="77777777" w:rsidTr="0067764C">
        <w:tblPrEx>
          <w:tblCellSpacing w:w="-12" w:type="nil"/>
        </w:tblPrEx>
        <w:trPr>
          <w:tblCellSpacing w:w="-12" w:type="nil"/>
          <w:jc w:val="center"/>
        </w:trPr>
        <w:tc>
          <w:tcPr>
            <w:tcW w:w="684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F96201A" w14:textId="77777777" w:rsidR="004461AE" w:rsidRPr="00A34AD6" w:rsidRDefault="004461AE" w:rsidP="006776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D5A6C52" w14:textId="77777777" w:rsidR="004461AE" w:rsidRPr="00A34AD6" w:rsidRDefault="004461AE" w:rsidP="0067764C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Предлог.</w:t>
            </w:r>
          </w:p>
        </w:tc>
        <w:tc>
          <w:tcPr>
            <w:tcW w:w="13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0FA6EB1" w14:textId="77777777" w:rsidR="004461AE" w:rsidRPr="00A34AD6" w:rsidRDefault="004461AE" w:rsidP="006776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2753B2A" w14:textId="77777777" w:rsidR="004461AE" w:rsidRPr="00A34AD6" w:rsidRDefault="004461AE" w:rsidP="006776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66BA34F" w14:textId="77777777" w:rsidR="004461AE" w:rsidRPr="00A34AD6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A64DA81" w14:textId="77777777" w:rsidR="004461AE" w:rsidRPr="00A34AD6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  <w:vAlign w:val="center"/>
          </w:tcPr>
          <w:p w14:paraId="5A1F414E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461AE" w:rsidRPr="00A34AD6" w14:paraId="21678496" w14:textId="77777777" w:rsidTr="0067764C">
        <w:tblPrEx>
          <w:tblCellSpacing w:w="-12" w:type="nil"/>
        </w:tblPrEx>
        <w:trPr>
          <w:tblCellSpacing w:w="-12" w:type="nil"/>
          <w:jc w:val="center"/>
        </w:trPr>
        <w:tc>
          <w:tcPr>
            <w:tcW w:w="684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FE90E03" w14:textId="77777777" w:rsidR="004461AE" w:rsidRPr="00A34AD6" w:rsidRDefault="004461AE" w:rsidP="006776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ACB7A4E" w14:textId="77777777" w:rsidR="004461AE" w:rsidRPr="00A34AD6" w:rsidRDefault="004461AE" w:rsidP="0067764C">
            <w:pPr>
              <w:spacing w:after="0" w:line="240" w:lineRule="auto"/>
              <w:ind w:right="-57"/>
              <w:rPr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Звуки и буквы.</w:t>
            </w:r>
            <w:r w:rsidRPr="00A34AD6">
              <w:rPr>
                <w:b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13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B1FEDDC" w14:textId="77777777" w:rsidR="004461AE" w:rsidRPr="00A34AD6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2F4DD80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6E24367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140A055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  <w:vAlign w:val="center"/>
          </w:tcPr>
          <w:p w14:paraId="3753B585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461AE" w:rsidRPr="00A34AD6" w14:paraId="431AE138" w14:textId="77777777" w:rsidTr="0067764C">
        <w:tblPrEx>
          <w:tblCellSpacing w:w="-12" w:type="nil"/>
        </w:tblPrEx>
        <w:trPr>
          <w:tblCellSpacing w:w="-12" w:type="nil"/>
          <w:jc w:val="center"/>
        </w:trPr>
        <w:tc>
          <w:tcPr>
            <w:tcW w:w="684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B563D18" w14:textId="77777777" w:rsidR="004461AE" w:rsidRPr="00A34AD6" w:rsidRDefault="004461AE" w:rsidP="006776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808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67289F3" w14:textId="77777777" w:rsidR="004461AE" w:rsidRPr="00A34AD6" w:rsidRDefault="004461AE" w:rsidP="00677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Гласные и согласные звуки. Обозначение звуков буквами.</w:t>
            </w:r>
          </w:p>
        </w:tc>
        <w:tc>
          <w:tcPr>
            <w:tcW w:w="13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3230D04" w14:textId="77777777" w:rsidR="004461AE" w:rsidRPr="00A34AD6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2B70ED8" w14:textId="77777777" w:rsidR="004461AE" w:rsidRPr="00A34AD6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3C15DBE" w14:textId="77777777" w:rsidR="004461AE" w:rsidRPr="00A34AD6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C363ABB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  <w:vAlign w:val="center"/>
          </w:tcPr>
          <w:p w14:paraId="277809C0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461AE" w:rsidRPr="00A34AD6" w14:paraId="529F61DB" w14:textId="77777777" w:rsidTr="0067764C">
        <w:tblPrEx>
          <w:tblCellSpacing w:w="-12" w:type="nil"/>
        </w:tblPrEx>
        <w:trPr>
          <w:tblCellSpacing w:w="-12" w:type="nil"/>
          <w:jc w:val="center"/>
        </w:trPr>
        <w:tc>
          <w:tcPr>
            <w:tcW w:w="684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93EEC58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8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DFDE559" w14:textId="77777777" w:rsidR="004461AE" w:rsidRPr="00A34AD6" w:rsidRDefault="004461AE" w:rsidP="0067764C">
            <w:pPr>
              <w:spacing w:after="0"/>
            </w:pPr>
            <w:r w:rsidRPr="00A34AD6">
              <w:t xml:space="preserve">  </w:t>
            </w: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Азбука, или алфавит.</w:t>
            </w:r>
            <w:r w:rsidRPr="00A34AD6">
              <w:t xml:space="preserve">                       </w:t>
            </w:r>
          </w:p>
        </w:tc>
        <w:tc>
          <w:tcPr>
            <w:tcW w:w="13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054916E" w14:textId="77777777" w:rsidR="004461AE" w:rsidRPr="00A34AD6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75BD373" w14:textId="77777777" w:rsidR="004461AE" w:rsidRPr="00A34AD6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8CB95E1" w14:textId="77777777" w:rsidR="004461AE" w:rsidRPr="00A34AD6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541ADEE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  <w:vAlign w:val="center"/>
          </w:tcPr>
          <w:p w14:paraId="73BA7174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461AE" w:rsidRPr="00A34AD6" w14:paraId="5FDE8E1F" w14:textId="77777777" w:rsidTr="0067764C">
        <w:tblPrEx>
          <w:tblCellSpacing w:w="-12" w:type="nil"/>
        </w:tblPrEx>
        <w:trPr>
          <w:tblCellSpacing w:w="-12" w:type="nil"/>
          <w:jc w:val="center"/>
        </w:trPr>
        <w:tc>
          <w:tcPr>
            <w:tcW w:w="684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779EBFE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8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B5F5C85" w14:textId="77777777" w:rsidR="004461AE" w:rsidRPr="00A34AD6" w:rsidRDefault="004461AE" w:rsidP="0067764C">
            <w:pPr>
              <w:spacing w:after="0"/>
            </w:pPr>
            <w:r w:rsidRPr="00A34AD6">
              <w:t xml:space="preserve"> </w:t>
            </w: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Слово и слог.</w:t>
            </w:r>
            <w:r w:rsidRPr="00A34AD6">
              <w:t xml:space="preserve">                      </w:t>
            </w:r>
          </w:p>
        </w:tc>
        <w:tc>
          <w:tcPr>
            <w:tcW w:w="13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46D2DB7" w14:textId="77777777" w:rsidR="004461AE" w:rsidRPr="00A34AD6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B7F7F53" w14:textId="77777777" w:rsidR="004461AE" w:rsidRPr="00A34AD6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54475B0" w14:textId="77777777" w:rsidR="004461AE" w:rsidRPr="00A34AD6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E638F04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  <w:vAlign w:val="center"/>
          </w:tcPr>
          <w:p w14:paraId="4C72817E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461AE" w:rsidRPr="00A34AD6" w14:paraId="7F413869" w14:textId="77777777" w:rsidTr="0067764C">
        <w:tblPrEx>
          <w:tblCellSpacing w:w="-12" w:type="nil"/>
        </w:tblPrEx>
        <w:trPr>
          <w:tblCellSpacing w:w="-12" w:type="nil"/>
          <w:jc w:val="center"/>
        </w:trPr>
        <w:tc>
          <w:tcPr>
            <w:tcW w:w="684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7FF22CF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8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1E76074" w14:textId="77777777" w:rsidR="004461AE" w:rsidRPr="00A34AD6" w:rsidRDefault="004461AE" w:rsidP="00677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Перенос слова.</w:t>
            </w:r>
          </w:p>
        </w:tc>
        <w:tc>
          <w:tcPr>
            <w:tcW w:w="13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46C025A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EA32A15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4925D58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E13BA3A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  <w:vAlign w:val="center"/>
          </w:tcPr>
          <w:p w14:paraId="55DC4B4A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461AE" w:rsidRPr="00A34AD6" w14:paraId="74E080A0" w14:textId="77777777" w:rsidTr="0067764C">
        <w:tblPrEx>
          <w:tblCellSpacing w:w="-12" w:type="nil"/>
        </w:tblPrEx>
        <w:trPr>
          <w:tblCellSpacing w:w="-12" w:type="nil"/>
          <w:jc w:val="center"/>
        </w:trPr>
        <w:tc>
          <w:tcPr>
            <w:tcW w:w="684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41E0EE2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8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02D9599" w14:textId="77777777" w:rsidR="004461AE" w:rsidRPr="00A34AD6" w:rsidRDefault="004461AE" w:rsidP="00677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и твердости Согласных звуков на письме.</w:t>
            </w:r>
          </w:p>
        </w:tc>
        <w:tc>
          <w:tcPr>
            <w:tcW w:w="13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FD0C97A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7CE1E51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96DF0D4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9BCC1F8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  <w:vAlign w:val="center"/>
          </w:tcPr>
          <w:p w14:paraId="796A0F79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461AE" w:rsidRPr="00A34AD6" w14:paraId="721AA3AE" w14:textId="77777777" w:rsidTr="0067764C">
        <w:tblPrEx>
          <w:tblCellSpacing w:w="-12" w:type="nil"/>
        </w:tblPrEx>
        <w:trPr>
          <w:tblCellSpacing w:w="-12" w:type="nil"/>
          <w:jc w:val="center"/>
        </w:trPr>
        <w:tc>
          <w:tcPr>
            <w:tcW w:w="684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3B37B13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08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78578F7" w14:textId="77777777" w:rsidR="004461AE" w:rsidRPr="00A34AD6" w:rsidRDefault="004461AE" w:rsidP="00677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 xml:space="preserve">Шипящие согласные звуки. Буквы после шипящих в сочетаниях </w:t>
            </w:r>
            <w:proofErr w:type="spellStart"/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A34AD6">
              <w:rPr>
                <w:rFonts w:ascii="Times New Roman" w:hAnsi="Times New Roman" w:cs="Times New Roman"/>
                <w:sz w:val="28"/>
                <w:szCs w:val="28"/>
              </w:rPr>
              <w:t xml:space="preserve">, ши, </w:t>
            </w:r>
            <w:proofErr w:type="spellStart"/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A34AD6">
              <w:rPr>
                <w:rFonts w:ascii="Times New Roman" w:hAnsi="Times New Roman" w:cs="Times New Roman"/>
                <w:sz w:val="28"/>
                <w:szCs w:val="28"/>
              </w:rPr>
              <w:t xml:space="preserve">, ща, чу, </w:t>
            </w:r>
            <w:proofErr w:type="spellStart"/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67E9F9A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2BDCB29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627B32B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C115934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  <w:vAlign w:val="center"/>
          </w:tcPr>
          <w:p w14:paraId="5097FEE6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461AE" w:rsidRPr="00A34AD6" w14:paraId="0232F020" w14:textId="77777777" w:rsidTr="0067764C">
        <w:tblPrEx>
          <w:tblCellSpacing w:w="-12" w:type="nil"/>
        </w:tblPrEx>
        <w:trPr>
          <w:tblCellSpacing w:w="-12" w:type="nil"/>
          <w:jc w:val="center"/>
        </w:trPr>
        <w:tc>
          <w:tcPr>
            <w:tcW w:w="684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3063A28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08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0F1D265" w14:textId="77777777" w:rsidR="004461AE" w:rsidRPr="00A34AD6" w:rsidRDefault="004461AE" w:rsidP="00677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 xml:space="preserve">Сочетания </w:t>
            </w:r>
            <w:proofErr w:type="spellStart"/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proofErr w:type="spellEnd"/>
            <w:r w:rsidRPr="00A34A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proofErr w:type="spellEnd"/>
          </w:p>
        </w:tc>
        <w:tc>
          <w:tcPr>
            <w:tcW w:w="13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8213991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DAA6E75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E5C3EDD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3E4A59D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  <w:vAlign w:val="center"/>
          </w:tcPr>
          <w:p w14:paraId="65B23F4A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461AE" w:rsidRPr="00A34AD6" w14:paraId="6564228E" w14:textId="77777777" w:rsidTr="0067764C">
        <w:tblPrEx>
          <w:tblCellSpacing w:w="-12" w:type="nil"/>
        </w:tblPrEx>
        <w:trPr>
          <w:tblCellSpacing w:w="-12" w:type="nil"/>
          <w:jc w:val="center"/>
        </w:trPr>
        <w:tc>
          <w:tcPr>
            <w:tcW w:w="684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732A0DC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08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C5222B0" w14:textId="77777777" w:rsidR="004461AE" w:rsidRPr="00A34AD6" w:rsidRDefault="004461AE" w:rsidP="0067764C">
            <w:pPr>
              <w:spacing w:after="0" w:line="240" w:lineRule="auto"/>
              <w:rPr>
                <w:b/>
                <w:bCs/>
                <w:caps/>
                <w:color w:val="FF0000"/>
                <w:sz w:val="24"/>
                <w:szCs w:val="24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Парные</w:t>
            </w:r>
            <w:r w:rsidRPr="00A34AD6">
              <w:rPr>
                <w:b/>
                <w:bCs/>
                <w:caps/>
                <w:color w:val="FF0000"/>
                <w:sz w:val="28"/>
                <w:szCs w:val="28"/>
              </w:rPr>
              <w:t xml:space="preserve"> </w:t>
            </w: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 звуки.</w:t>
            </w:r>
            <w:r w:rsidRPr="00A34AD6">
              <w:rPr>
                <w:b/>
                <w:bCs/>
                <w:caps/>
                <w:color w:val="FF0000"/>
                <w:sz w:val="24"/>
                <w:szCs w:val="24"/>
              </w:rPr>
              <w:t xml:space="preserve"> </w:t>
            </w:r>
          </w:p>
          <w:p w14:paraId="2609BA24" w14:textId="77777777" w:rsidR="004461AE" w:rsidRPr="00A34AD6" w:rsidRDefault="004461AE" w:rsidP="0067764C">
            <w:pPr>
              <w:spacing w:after="0" w:line="240" w:lineRule="auto"/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Обозначение парных согласных звуков  на конце слова.</w:t>
            </w:r>
            <w:r w:rsidRPr="00A34AD6">
              <w:t xml:space="preserve"> </w:t>
            </w:r>
          </w:p>
        </w:tc>
        <w:tc>
          <w:tcPr>
            <w:tcW w:w="13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E36C8D3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6C32702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7BC6832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1F6125E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  <w:vAlign w:val="center"/>
          </w:tcPr>
          <w:p w14:paraId="682B6F92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461AE" w:rsidRPr="00A34AD6" w14:paraId="740E1720" w14:textId="77777777" w:rsidTr="0067764C">
        <w:tblPrEx>
          <w:tblCellSpacing w:w="-12" w:type="nil"/>
        </w:tblPrEx>
        <w:trPr>
          <w:tblCellSpacing w:w="-12" w:type="nil"/>
          <w:jc w:val="center"/>
        </w:trPr>
        <w:tc>
          <w:tcPr>
            <w:tcW w:w="684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D8E9EB7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08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36BB95B" w14:textId="77777777" w:rsidR="004461AE" w:rsidRPr="00A34AD6" w:rsidRDefault="004461AE" w:rsidP="00677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 xml:space="preserve">Гласные в ударном и безударном слогах и их обозначение на письме. </w:t>
            </w:r>
          </w:p>
        </w:tc>
        <w:tc>
          <w:tcPr>
            <w:tcW w:w="13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6B2C0F6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2A15C3C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35C2C7B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2235DDA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  <w:vAlign w:val="center"/>
          </w:tcPr>
          <w:p w14:paraId="71D42EA3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461AE" w:rsidRPr="00A34AD6" w14:paraId="48A588F3" w14:textId="77777777" w:rsidTr="0067764C">
        <w:tblPrEx>
          <w:tblCellSpacing w:w="-12" w:type="nil"/>
        </w:tblPrEx>
        <w:trPr>
          <w:tblCellSpacing w:w="-12" w:type="nil"/>
          <w:jc w:val="center"/>
        </w:trPr>
        <w:tc>
          <w:tcPr>
            <w:tcW w:w="684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B9A26D3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08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3D064C3" w14:textId="77777777" w:rsidR="004461AE" w:rsidRPr="00A34AD6" w:rsidRDefault="004461AE" w:rsidP="00677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 xml:space="preserve">Слова, которые отвечают на вопросы «кто?», «что?» </w:t>
            </w:r>
          </w:p>
        </w:tc>
        <w:tc>
          <w:tcPr>
            <w:tcW w:w="13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CB66D33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D8807A1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6999DFB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E4E6EA4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  <w:vAlign w:val="center"/>
          </w:tcPr>
          <w:p w14:paraId="41F755DB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461AE" w:rsidRPr="00A34AD6" w14:paraId="18AF3D15" w14:textId="77777777" w:rsidTr="0067764C">
        <w:tblPrEx>
          <w:tblCellSpacing w:w="-12" w:type="nil"/>
        </w:tblPrEx>
        <w:trPr>
          <w:tblCellSpacing w:w="-12" w:type="nil"/>
          <w:jc w:val="center"/>
        </w:trPr>
        <w:tc>
          <w:tcPr>
            <w:tcW w:w="684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183BCAE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08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5EA0FFE" w14:textId="77777777" w:rsidR="004461AE" w:rsidRPr="00A34AD6" w:rsidRDefault="004461AE" w:rsidP="00677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 xml:space="preserve">Слова, которые отвечают на вопросы «какой?», «какая?», «какое?», «какие?» </w:t>
            </w:r>
          </w:p>
        </w:tc>
        <w:tc>
          <w:tcPr>
            <w:tcW w:w="13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F744043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9D24500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2ADD1D1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6156F6F8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  <w:vAlign w:val="center"/>
          </w:tcPr>
          <w:p w14:paraId="604D8334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461AE" w:rsidRPr="00A34AD6" w14:paraId="717C9597" w14:textId="77777777" w:rsidTr="0067764C">
        <w:tblPrEx>
          <w:tblCellSpacing w:w="-12" w:type="nil"/>
        </w:tblPrEx>
        <w:trPr>
          <w:tblCellSpacing w:w="-12" w:type="nil"/>
          <w:jc w:val="center"/>
        </w:trPr>
        <w:tc>
          <w:tcPr>
            <w:tcW w:w="684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5C70448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08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EFBF3BC" w14:textId="77777777" w:rsidR="004461AE" w:rsidRPr="00A34AD6" w:rsidRDefault="004461AE" w:rsidP="00677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Слова, которые отвечают на вопросы «что делает?», «что делают?».</w:t>
            </w:r>
          </w:p>
        </w:tc>
        <w:tc>
          <w:tcPr>
            <w:tcW w:w="13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2C221E6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C9B7403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2BE4985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9173029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  <w:vAlign w:val="center"/>
          </w:tcPr>
          <w:p w14:paraId="799F5B40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461AE" w:rsidRPr="00A34AD6" w14:paraId="67CB5DB7" w14:textId="77777777" w:rsidTr="0067764C">
        <w:tblPrEx>
          <w:tblCellSpacing w:w="-12" w:type="nil"/>
        </w:tblPrEx>
        <w:trPr>
          <w:tblCellSpacing w:w="-12" w:type="nil"/>
          <w:jc w:val="center"/>
        </w:trPr>
        <w:tc>
          <w:tcPr>
            <w:tcW w:w="684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383BF0F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8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0459060" w14:textId="77777777" w:rsidR="004461AE" w:rsidRPr="00A34AD6" w:rsidRDefault="004461AE" w:rsidP="00677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</w:t>
            </w:r>
          </w:p>
        </w:tc>
        <w:tc>
          <w:tcPr>
            <w:tcW w:w="136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7C051E6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8129FAC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D847DC3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ED98F4F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  <w:vAlign w:val="center"/>
          </w:tcPr>
          <w:p w14:paraId="5B5BB213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461AE" w:rsidRPr="00A34AD6" w14:paraId="5F637078" w14:textId="77777777" w:rsidTr="0067764C">
        <w:tblPrEx>
          <w:tblCellSpacing w:w="-12" w:type="nil"/>
        </w:tblPrEx>
        <w:trPr>
          <w:trHeight w:val="380"/>
          <w:tblCellSpacing w:w="-12" w:type="nil"/>
          <w:jc w:val="center"/>
        </w:trPr>
        <w:tc>
          <w:tcPr>
            <w:tcW w:w="684" w:type="dxa"/>
            <w:tcBorders>
              <w:top w:val="single" w:sz="10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vAlign w:val="center"/>
          </w:tcPr>
          <w:p w14:paraId="7FD71503" w14:textId="77777777" w:rsidR="004461AE" w:rsidRPr="00A34AD6" w:rsidRDefault="004461AE" w:rsidP="006776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  <w:tcBorders>
              <w:top w:val="single" w:sz="10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vAlign w:val="center"/>
          </w:tcPr>
          <w:p w14:paraId="794E04A1" w14:textId="77777777" w:rsidR="004461AE" w:rsidRPr="00A34AD6" w:rsidRDefault="004461AE" w:rsidP="006776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Всего: </w:t>
            </w:r>
          </w:p>
        </w:tc>
        <w:tc>
          <w:tcPr>
            <w:tcW w:w="1366" w:type="dxa"/>
            <w:tcBorders>
              <w:top w:val="single" w:sz="10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vAlign w:val="center"/>
          </w:tcPr>
          <w:p w14:paraId="41148E19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10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vAlign w:val="center"/>
          </w:tcPr>
          <w:p w14:paraId="4C9C276E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10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vAlign w:val="center"/>
          </w:tcPr>
          <w:p w14:paraId="1DA17257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0" w:type="dxa"/>
            <w:tcBorders>
              <w:top w:val="single" w:sz="10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vAlign w:val="center"/>
          </w:tcPr>
          <w:p w14:paraId="55AC431A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54" w:type="dxa"/>
            <w:tcBorders>
              <w:top w:val="single" w:sz="10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9731EF" w14:textId="77777777" w:rsidR="004461AE" w:rsidRPr="00A34AD6" w:rsidRDefault="004461AE" w:rsidP="006776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50</w:t>
            </w:r>
          </w:p>
        </w:tc>
      </w:tr>
    </w:tbl>
    <w:p w14:paraId="04DE92D9" w14:textId="77777777" w:rsidR="004461AE" w:rsidRDefault="004461AE" w:rsidP="004461AE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9B44DD8" w14:textId="77777777" w:rsidR="004461AE" w:rsidRDefault="004461AE" w:rsidP="004461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51B4E74" w14:textId="77777777" w:rsidR="004461AE" w:rsidRDefault="004461AE" w:rsidP="004461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39DA310" w14:textId="77777777" w:rsidR="004461AE" w:rsidRDefault="004461AE" w:rsidP="004461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1857E5F" w14:textId="77777777" w:rsidR="004461AE" w:rsidRDefault="004461AE" w:rsidP="004461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94DC905" w14:textId="77777777" w:rsidR="004461AE" w:rsidRDefault="004461AE" w:rsidP="004461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8259BBC" w14:textId="77777777" w:rsidR="004461AE" w:rsidRDefault="004461AE" w:rsidP="004461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5D449BF" w14:textId="77777777" w:rsidR="004461AE" w:rsidRDefault="004461AE" w:rsidP="004461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BA26904" w14:textId="77777777" w:rsidR="005A10DE" w:rsidRDefault="005A10DE" w:rsidP="004461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D363C83" w14:textId="77777777" w:rsidR="005A10DE" w:rsidRDefault="005A10DE" w:rsidP="004461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C1E050C" w14:textId="60A38BC7" w:rsidR="004461AE" w:rsidRDefault="004461AE" w:rsidP="004461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График проведения контрольных работ</w:t>
      </w:r>
    </w:p>
    <w:p w14:paraId="46B45CF9" w14:textId="77777777" w:rsidR="004461AE" w:rsidRDefault="004461AE" w:rsidP="004461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05F9E77" w14:textId="77777777" w:rsidR="004461AE" w:rsidRDefault="004461AE" w:rsidP="004461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13935" w:type="dxa"/>
        <w:jc w:val="center"/>
        <w:tblLayout w:type="fixed"/>
        <w:tblLook w:val="0000" w:firstRow="0" w:lastRow="0" w:firstColumn="0" w:lastColumn="0" w:noHBand="0" w:noVBand="0"/>
      </w:tblPr>
      <w:tblGrid>
        <w:gridCol w:w="3181"/>
        <w:gridCol w:w="1190"/>
        <w:gridCol w:w="1160"/>
        <w:gridCol w:w="1355"/>
        <w:gridCol w:w="1130"/>
        <w:gridCol w:w="1190"/>
        <w:gridCol w:w="1114"/>
        <w:gridCol w:w="1295"/>
        <w:gridCol w:w="1130"/>
        <w:gridCol w:w="1190"/>
      </w:tblGrid>
      <w:tr w:rsidR="004461AE" w:rsidRPr="00A34AD6" w14:paraId="78D59668" w14:textId="77777777" w:rsidTr="0067764C">
        <w:trPr>
          <w:jc w:val="center"/>
        </w:trPr>
        <w:tc>
          <w:tcPr>
            <w:tcW w:w="316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3" w:space="0" w:color="000000"/>
              <w:right w:val="single" w:sz="13" w:space="0" w:color="000000"/>
            </w:tcBorders>
          </w:tcPr>
          <w:p w14:paraId="3F4F052F" w14:textId="77777777" w:rsidR="004461AE" w:rsidRPr="00A34AD6" w:rsidRDefault="004461AE" w:rsidP="00677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18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586C0A1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четверть</w:t>
            </w:r>
          </w:p>
        </w:tc>
        <w:tc>
          <w:tcPr>
            <w:tcW w:w="2475" w:type="dxa"/>
            <w:gridSpan w:val="2"/>
            <w:tcBorders>
              <w:top w:val="single" w:sz="18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D98B130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четверть</w:t>
            </w:r>
          </w:p>
        </w:tc>
        <w:tc>
          <w:tcPr>
            <w:tcW w:w="2295" w:type="dxa"/>
            <w:gridSpan w:val="2"/>
            <w:tcBorders>
              <w:top w:val="single" w:sz="18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5D249F7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четверть</w:t>
            </w:r>
          </w:p>
        </w:tc>
        <w:tc>
          <w:tcPr>
            <w:tcW w:w="2415" w:type="dxa"/>
            <w:gridSpan w:val="2"/>
            <w:tcBorders>
              <w:top w:val="single" w:sz="18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F6C662A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четверть</w:t>
            </w:r>
          </w:p>
        </w:tc>
        <w:tc>
          <w:tcPr>
            <w:tcW w:w="1185" w:type="dxa"/>
            <w:tcBorders>
              <w:top w:val="single" w:sz="18" w:space="0" w:color="000000"/>
              <w:left w:val="single" w:sz="13" w:space="0" w:color="000000"/>
              <w:bottom w:val="single" w:sz="13" w:space="0" w:color="000000"/>
              <w:right w:val="single" w:sz="18" w:space="0" w:color="000000"/>
            </w:tcBorders>
          </w:tcPr>
          <w:p w14:paraId="7C984680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4461AE" w:rsidRPr="00A34AD6" w14:paraId="64FA7616" w14:textId="77777777" w:rsidTr="0067764C">
        <w:tblPrEx>
          <w:tblCellSpacing w:w="-17" w:type="nil"/>
        </w:tblPrEx>
        <w:trPr>
          <w:tblCellSpacing w:w="-17" w:type="nil"/>
          <w:jc w:val="center"/>
        </w:trPr>
        <w:tc>
          <w:tcPr>
            <w:tcW w:w="3169" w:type="dxa"/>
            <w:vMerge/>
            <w:tcBorders>
              <w:top w:val="single" w:sz="18" w:space="0" w:color="000000"/>
              <w:left w:val="single" w:sz="18" w:space="0" w:color="000000"/>
              <w:bottom w:val="single" w:sz="13" w:space="0" w:color="000000"/>
              <w:right w:val="single" w:sz="13" w:space="0" w:color="000000"/>
            </w:tcBorders>
          </w:tcPr>
          <w:p w14:paraId="34F80200" w14:textId="77777777" w:rsidR="004461AE" w:rsidRPr="00A34AD6" w:rsidRDefault="004461AE" w:rsidP="006776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9719B55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Кол-во</w:t>
            </w:r>
          </w:p>
        </w:tc>
        <w:tc>
          <w:tcPr>
            <w:tcW w:w="115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660E3D9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E11B8C0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Кол-во</w:t>
            </w:r>
          </w:p>
        </w:tc>
        <w:tc>
          <w:tcPr>
            <w:tcW w:w="112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8E96B14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8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DBDA320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Кол-во</w:t>
            </w:r>
          </w:p>
        </w:tc>
        <w:tc>
          <w:tcPr>
            <w:tcW w:w="11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F27D9B0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9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6D737B0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Кол-во</w:t>
            </w:r>
          </w:p>
        </w:tc>
        <w:tc>
          <w:tcPr>
            <w:tcW w:w="112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980336D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8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8" w:space="0" w:color="000000"/>
            </w:tcBorders>
          </w:tcPr>
          <w:p w14:paraId="4641CA4B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4461AE" w:rsidRPr="00A34AD6" w14:paraId="04FD947E" w14:textId="77777777" w:rsidTr="0067764C">
        <w:tblPrEx>
          <w:tblCellSpacing w:w="-17" w:type="nil"/>
        </w:tblPrEx>
        <w:trPr>
          <w:tblCellSpacing w:w="-17" w:type="nil"/>
          <w:jc w:val="center"/>
        </w:trPr>
        <w:tc>
          <w:tcPr>
            <w:tcW w:w="3169" w:type="dxa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3" w:space="0" w:color="000000"/>
            </w:tcBorders>
          </w:tcPr>
          <w:p w14:paraId="779117D6" w14:textId="77777777" w:rsidR="004461AE" w:rsidRPr="00A34AD6" w:rsidRDefault="004461AE" w:rsidP="00677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Контрольный</w:t>
            </w:r>
          </w:p>
          <w:p w14:paraId="144C5186" w14:textId="77777777" w:rsidR="004461AE" w:rsidRPr="00A34AD6" w:rsidRDefault="004461AE" w:rsidP="00677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диктант</w:t>
            </w:r>
          </w:p>
        </w:tc>
        <w:tc>
          <w:tcPr>
            <w:tcW w:w="118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4EE040FE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0C2A3CC6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4B6A2C01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4327056B" w14:textId="77777777" w:rsidR="004461AE" w:rsidRPr="00A34AD6" w:rsidRDefault="004461AE" w:rsidP="00677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4B07B8A8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0243D642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7F7F518D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52689B8A" w14:textId="1F7333A1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8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14:paraId="1223DDB8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4461AE" w:rsidRPr="00A34AD6" w14:paraId="729F1771" w14:textId="77777777" w:rsidTr="0067764C">
        <w:tblPrEx>
          <w:tblCellSpacing w:w="-17" w:type="nil"/>
        </w:tblPrEx>
        <w:trPr>
          <w:tblCellSpacing w:w="-17" w:type="nil"/>
          <w:jc w:val="center"/>
        </w:trPr>
        <w:tc>
          <w:tcPr>
            <w:tcW w:w="3169" w:type="dxa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3" w:space="0" w:color="000000"/>
            </w:tcBorders>
          </w:tcPr>
          <w:p w14:paraId="0F36658A" w14:textId="77777777" w:rsidR="004461AE" w:rsidRPr="00A34AD6" w:rsidRDefault="004461AE" w:rsidP="00677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  <w:t xml:space="preserve">Контрольный </w:t>
            </w:r>
          </w:p>
          <w:p w14:paraId="34E228B7" w14:textId="77777777" w:rsidR="004461AE" w:rsidRPr="00A34AD6" w:rsidRDefault="004461AE" w:rsidP="00677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  <w:t>словарный диктант</w:t>
            </w:r>
          </w:p>
        </w:tc>
        <w:tc>
          <w:tcPr>
            <w:tcW w:w="118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340B631" w14:textId="77777777" w:rsidR="004461AE" w:rsidRPr="00A34AD6" w:rsidRDefault="004461AE" w:rsidP="006776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49A5B1B" w14:textId="77777777" w:rsidR="004461AE" w:rsidRPr="00A34AD6" w:rsidRDefault="004461AE" w:rsidP="006776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0A5E476" w14:textId="77777777" w:rsidR="004461AE" w:rsidRPr="00A34AD6" w:rsidRDefault="004461AE" w:rsidP="006776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73A71EA" w14:textId="77777777" w:rsidR="004461AE" w:rsidRPr="00A34AD6" w:rsidRDefault="004461AE" w:rsidP="006776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830D8FB" w14:textId="77777777" w:rsidR="004461AE" w:rsidRPr="00A34AD6" w:rsidRDefault="004461AE" w:rsidP="006776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500C6C9" w14:textId="77777777" w:rsidR="004461AE" w:rsidRPr="00A34AD6" w:rsidRDefault="004461AE" w:rsidP="006776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9D6F04D" w14:textId="77777777" w:rsidR="004461AE" w:rsidRPr="00A34AD6" w:rsidRDefault="004461AE" w:rsidP="006776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5CD874C" w14:textId="77777777" w:rsidR="004461AE" w:rsidRPr="00A34AD6" w:rsidRDefault="004461AE" w:rsidP="006776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8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8" w:space="0" w:color="000000"/>
            </w:tcBorders>
          </w:tcPr>
          <w:p w14:paraId="18CC59D6" w14:textId="77777777" w:rsidR="004461AE" w:rsidRPr="00A34AD6" w:rsidRDefault="004461AE" w:rsidP="006776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4461AE" w:rsidRPr="00A34AD6" w14:paraId="4A708099" w14:textId="77777777" w:rsidTr="0067764C">
        <w:tblPrEx>
          <w:tblCellSpacing w:w="-17" w:type="nil"/>
        </w:tblPrEx>
        <w:trPr>
          <w:tblCellSpacing w:w="-17" w:type="nil"/>
          <w:jc w:val="center"/>
        </w:trPr>
        <w:tc>
          <w:tcPr>
            <w:tcW w:w="3169" w:type="dxa"/>
            <w:tcBorders>
              <w:top w:val="single" w:sz="13" w:space="0" w:color="000000"/>
              <w:left w:val="single" w:sz="18" w:space="0" w:color="000000"/>
              <w:bottom w:val="single" w:sz="18" w:space="0" w:color="000000"/>
              <w:right w:val="single" w:sz="13" w:space="0" w:color="000000"/>
            </w:tcBorders>
          </w:tcPr>
          <w:p w14:paraId="5C534CCD" w14:textId="77777777" w:rsidR="004461AE" w:rsidRPr="00A34AD6" w:rsidRDefault="004461AE" w:rsidP="006776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</w:rPr>
              <w:t>Контрольное списывание</w:t>
            </w:r>
          </w:p>
        </w:tc>
        <w:tc>
          <w:tcPr>
            <w:tcW w:w="1185" w:type="dxa"/>
            <w:tcBorders>
              <w:top w:val="single" w:sz="13" w:space="0" w:color="000000"/>
              <w:left w:val="single" w:sz="13" w:space="0" w:color="000000"/>
              <w:bottom w:val="single" w:sz="18" w:space="0" w:color="000000"/>
              <w:right w:val="single" w:sz="13" w:space="0" w:color="000000"/>
            </w:tcBorders>
          </w:tcPr>
          <w:p w14:paraId="02B62CF8" w14:textId="77777777" w:rsidR="004461AE" w:rsidRPr="00A34AD6" w:rsidRDefault="004461AE" w:rsidP="006776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</w:t>
            </w:r>
          </w:p>
        </w:tc>
        <w:tc>
          <w:tcPr>
            <w:tcW w:w="1155" w:type="dxa"/>
            <w:tcBorders>
              <w:top w:val="single" w:sz="13" w:space="0" w:color="000000"/>
              <w:left w:val="single" w:sz="13" w:space="0" w:color="000000"/>
              <w:bottom w:val="single" w:sz="18" w:space="0" w:color="000000"/>
              <w:right w:val="single" w:sz="13" w:space="0" w:color="000000"/>
            </w:tcBorders>
          </w:tcPr>
          <w:p w14:paraId="21E7C710" w14:textId="77777777" w:rsidR="004461AE" w:rsidRPr="00A34AD6" w:rsidRDefault="004461AE" w:rsidP="006776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3" w:space="0" w:color="000000"/>
              <w:left w:val="single" w:sz="13" w:space="0" w:color="000000"/>
              <w:bottom w:val="single" w:sz="18" w:space="0" w:color="000000"/>
              <w:right w:val="single" w:sz="13" w:space="0" w:color="000000"/>
            </w:tcBorders>
          </w:tcPr>
          <w:p w14:paraId="53CC87A8" w14:textId="77777777" w:rsidR="004461AE" w:rsidRPr="00A34AD6" w:rsidRDefault="004461AE" w:rsidP="006776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single" w:sz="13" w:space="0" w:color="000000"/>
              <w:left w:val="single" w:sz="13" w:space="0" w:color="000000"/>
              <w:bottom w:val="single" w:sz="18" w:space="0" w:color="000000"/>
              <w:right w:val="single" w:sz="13" w:space="0" w:color="000000"/>
            </w:tcBorders>
          </w:tcPr>
          <w:p w14:paraId="687D1684" w14:textId="77777777" w:rsidR="004461AE" w:rsidRPr="00A34AD6" w:rsidRDefault="004461AE" w:rsidP="006776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13" w:space="0" w:color="000000"/>
              <w:left w:val="single" w:sz="13" w:space="0" w:color="000000"/>
              <w:bottom w:val="single" w:sz="18" w:space="0" w:color="000000"/>
              <w:right w:val="single" w:sz="13" w:space="0" w:color="000000"/>
            </w:tcBorders>
          </w:tcPr>
          <w:p w14:paraId="21D5A1AB" w14:textId="77777777" w:rsidR="004461AE" w:rsidRPr="00A34AD6" w:rsidRDefault="004461AE" w:rsidP="006776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single" w:sz="13" w:space="0" w:color="000000"/>
              <w:left w:val="single" w:sz="13" w:space="0" w:color="000000"/>
              <w:bottom w:val="single" w:sz="18" w:space="0" w:color="000000"/>
              <w:right w:val="single" w:sz="13" w:space="0" w:color="000000"/>
            </w:tcBorders>
          </w:tcPr>
          <w:p w14:paraId="1BA7DD30" w14:textId="77777777" w:rsidR="004461AE" w:rsidRPr="00A34AD6" w:rsidRDefault="004461AE" w:rsidP="006776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13" w:space="0" w:color="000000"/>
              <w:left w:val="single" w:sz="13" w:space="0" w:color="000000"/>
              <w:bottom w:val="single" w:sz="18" w:space="0" w:color="000000"/>
              <w:right w:val="single" w:sz="13" w:space="0" w:color="000000"/>
            </w:tcBorders>
          </w:tcPr>
          <w:p w14:paraId="11DD3988" w14:textId="77777777" w:rsidR="004461AE" w:rsidRPr="00A34AD6" w:rsidRDefault="004461AE" w:rsidP="006776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top w:val="single" w:sz="13" w:space="0" w:color="000000"/>
              <w:left w:val="single" w:sz="13" w:space="0" w:color="000000"/>
              <w:bottom w:val="single" w:sz="18" w:space="0" w:color="000000"/>
              <w:right w:val="single" w:sz="13" w:space="0" w:color="000000"/>
            </w:tcBorders>
          </w:tcPr>
          <w:p w14:paraId="6EF4C7A2" w14:textId="77777777" w:rsidR="004461AE" w:rsidRPr="00A34AD6" w:rsidRDefault="004461AE" w:rsidP="006776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34AD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85" w:type="dxa"/>
            <w:tcBorders>
              <w:top w:val="single" w:sz="13" w:space="0" w:color="000000"/>
              <w:left w:val="single" w:sz="13" w:space="0" w:color="000000"/>
              <w:bottom w:val="single" w:sz="18" w:space="0" w:color="000000"/>
              <w:right w:val="single" w:sz="18" w:space="0" w:color="000000"/>
            </w:tcBorders>
          </w:tcPr>
          <w:p w14:paraId="3F9B78A7" w14:textId="77777777" w:rsidR="004461AE" w:rsidRPr="00A34AD6" w:rsidRDefault="004461AE" w:rsidP="006776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</w:tbl>
    <w:p w14:paraId="590256EE" w14:textId="77777777" w:rsidR="004461AE" w:rsidRDefault="004461AE" w:rsidP="004461AE">
      <w:pPr>
        <w:rPr>
          <w:rFonts w:ascii="Times New Roman" w:hAnsi="Times New Roman" w:cs="Times New Roman"/>
        </w:rPr>
      </w:pPr>
    </w:p>
    <w:p w14:paraId="49CDD123" w14:textId="77777777" w:rsidR="004461AE" w:rsidRDefault="004461AE" w:rsidP="004461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DCFC09" w14:textId="77777777" w:rsidR="004461AE" w:rsidRDefault="004461AE" w:rsidP="004461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BDDAAE" w14:textId="77777777" w:rsidR="004461AE" w:rsidRDefault="004461AE" w:rsidP="004461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7B3753" w14:textId="77777777" w:rsidR="004461AE" w:rsidRDefault="004461AE" w:rsidP="004461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065D91" w14:textId="77777777" w:rsidR="004461AE" w:rsidRDefault="004461AE" w:rsidP="004461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691" w:type="dxa"/>
        <w:jc w:val="center"/>
        <w:tblLayout w:type="fixed"/>
        <w:tblLook w:val="0000" w:firstRow="0" w:lastRow="0" w:firstColumn="0" w:lastColumn="0" w:noHBand="0" w:noVBand="0"/>
      </w:tblPr>
      <w:tblGrid>
        <w:gridCol w:w="845"/>
        <w:gridCol w:w="5951"/>
        <w:gridCol w:w="1134"/>
        <w:gridCol w:w="1559"/>
        <w:gridCol w:w="50"/>
        <w:gridCol w:w="17"/>
        <w:gridCol w:w="34"/>
        <w:gridCol w:w="17"/>
        <w:gridCol w:w="17"/>
        <w:gridCol w:w="17"/>
        <w:gridCol w:w="17"/>
        <w:gridCol w:w="17"/>
        <w:gridCol w:w="17"/>
        <w:gridCol w:w="17"/>
        <w:gridCol w:w="17"/>
        <w:gridCol w:w="1327"/>
        <w:gridCol w:w="2550"/>
        <w:gridCol w:w="2088"/>
      </w:tblGrid>
      <w:tr w:rsidR="004461AE" w:rsidRPr="00A34AD6" w14:paraId="45B621BB" w14:textId="77777777" w:rsidTr="0067764C">
        <w:trPr>
          <w:trHeight w:val="458"/>
          <w:jc w:val="center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406B86" w14:textId="77777777" w:rsidR="004461AE" w:rsidRPr="00A34AD6" w:rsidRDefault="004461AE" w:rsidP="006776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69EA98" w14:textId="77777777" w:rsidR="004461AE" w:rsidRPr="00A34AD6" w:rsidRDefault="004461AE" w:rsidP="006776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5986CE" w14:textId="77777777" w:rsidR="004461AE" w:rsidRPr="00A34AD6" w:rsidRDefault="004461AE" w:rsidP="0067764C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31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9598E1" w14:textId="77777777" w:rsidR="004461AE" w:rsidRPr="00A34AD6" w:rsidRDefault="004461AE" w:rsidP="0067764C">
            <w:pPr>
              <w:ind w:right="-8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16C456" w14:textId="77777777" w:rsidR="004461AE" w:rsidRPr="00A34AD6" w:rsidRDefault="004461AE" w:rsidP="006776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6CD7F" w14:textId="77777777" w:rsidR="004461AE" w:rsidRPr="00A34AD6" w:rsidRDefault="004461AE" w:rsidP="006776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4461AE" w:rsidRPr="00A34AD6" w14:paraId="745C7B8D" w14:textId="77777777" w:rsidTr="0067764C">
        <w:trPr>
          <w:trHeight w:val="474"/>
          <w:jc w:val="center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8DD4C" w14:textId="77777777" w:rsidR="004461AE" w:rsidRPr="00A34AD6" w:rsidRDefault="004461AE" w:rsidP="006776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E9429" w14:textId="77777777" w:rsidR="004461AE" w:rsidRPr="00A34AD6" w:rsidRDefault="004461AE" w:rsidP="006776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6C3F0" w14:textId="77777777" w:rsidR="004461AE" w:rsidRPr="00A34AD6" w:rsidRDefault="004461AE" w:rsidP="0067764C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775E6" w14:textId="77777777" w:rsidR="004461AE" w:rsidRPr="00A34AD6" w:rsidRDefault="004461AE" w:rsidP="0067764C">
            <w:pPr>
              <w:ind w:right="-8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564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2DCBB" w14:textId="77777777" w:rsidR="004461AE" w:rsidRPr="00A34AD6" w:rsidRDefault="004461AE" w:rsidP="0067764C">
            <w:pPr>
              <w:ind w:right="-8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AEC84" w14:textId="77777777" w:rsidR="004461AE" w:rsidRPr="00A34AD6" w:rsidRDefault="004461AE" w:rsidP="006776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6416" w14:textId="77777777" w:rsidR="004461AE" w:rsidRPr="00A34AD6" w:rsidRDefault="004461AE" w:rsidP="006776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61AE" w:rsidRPr="00A34AD6" w14:paraId="6FA0F9AB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156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1AFCCF14" w14:textId="77777777" w:rsidR="004461AE" w:rsidRPr="00A34AD6" w:rsidRDefault="004461AE" w:rsidP="0067764C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 четверть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(10  часов</w:t>
            </w: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4461AE" w:rsidRPr="00A34AD6" w14:paraId="78B23BF7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156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D97194C" w14:textId="77777777" w:rsidR="004461AE" w:rsidRPr="00A34AD6" w:rsidRDefault="004461AE" w:rsidP="0067764C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СЛОВО. ПРЕДЛОЖЕНИЕ. ТЕКСТ. (8 часов)</w:t>
            </w:r>
          </w:p>
        </w:tc>
      </w:tr>
      <w:tr w:rsidR="004461AE" w:rsidRPr="00A34AD6" w14:paraId="4F552BE9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37E3F" w14:textId="77777777" w:rsidR="004461AE" w:rsidRPr="00536918" w:rsidRDefault="004461AE" w:rsidP="0067764C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F191E" w14:textId="77777777" w:rsidR="004461AE" w:rsidRPr="00536918" w:rsidRDefault="004461AE" w:rsidP="0067764C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Слово – единица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372C1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0654AB" w14:textId="3B9C74C8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1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EAF604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E5C0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B89C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3FD8981F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27193" w14:textId="77777777" w:rsidR="004461AE" w:rsidRPr="00536918" w:rsidRDefault="004461AE" w:rsidP="0067764C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BC568" w14:textId="77777777" w:rsidR="004461AE" w:rsidRPr="00536918" w:rsidRDefault="004461AE" w:rsidP="0067764C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Связь слов в предложении.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0F8AD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B0F324" w14:textId="2D9217A0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1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6C944F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4137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9C65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32BC496A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0B766" w14:textId="77777777" w:rsidR="004461AE" w:rsidRPr="00536918" w:rsidRDefault="004461AE" w:rsidP="0067764C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8B199" w14:textId="77777777" w:rsidR="004461AE" w:rsidRPr="00536918" w:rsidRDefault="004461AE" w:rsidP="0067764C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Предложение и текст как единицы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22A00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721FBC" w14:textId="37353233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1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38520E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A600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0958" w14:textId="77777777" w:rsidR="004461AE" w:rsidRPr="00A34AD6" w:rsidRDefault="004461AE" w:rsidP="0067764C">
            <w:pPr>
              <w:spacing w:after="0"/>
              <w:rPr>
                <w:color w:val="00B050"/>
                <w:sz w:val="28"/>
                <w:szCs w:val="28"/>
              </w:rPr>
            </w:pPr>
          </w:p>
        </w:tc>
      </w:tr>
      <w:tr w:rsidR="004461AE" w:rsidRPr="00A34AD6" w14:paraId="1E339E26" w14:textId="77777777" w:rsidTr="0067764C">
        <w:tblPrEx>
          <w:tblCellSpacing w:w="-5" w:type="nil"/>
        </w:tblPrEx>
        <w:trPr>
          <w:trHeight w:val="70"/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9362E" w14:textId="77777777" w:rsidR="004461AE" w:rsidRPr="00536918" w:rsidRDefault="004461AE" w:rsidP="0067764C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7847" w14:textId="77777777" w:rsidR="004461AE" w:rsidRPr="00536918" w:rsidRDefault="004461AE" w:rsidP="0067764C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Основные функции предложений в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2EF1F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EC3C00" w14:textId="13B4A4A8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1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C68745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2F8A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BA4B" w14:textId="77777777" w:rsidR="004461AE" w:rsidRPr="00A34AD6" w:rsidRDefault="004461AE" w:rsidP="0067764C">
            <w:pPr>
              <w:spacing w:after="0"/>
              <w:rPr>
                <w:color w:val="00B050"/>
                <w:sz w:val="28"/>
                <w:szCs w:val="28"/>
              </w:rPr>
            </w:pPr>
          </w:p>
        </w:tc>
      </w:tr>
      <w:tr w:rsidR="004461AE" w:rsidRPr="00A34AD6" w14:paraId="10E07CA7" w14:textId="77777777" w:rsidTr="0067764C">
        <w:tblPrEx>
          <w:tblCellSpacing w:w="-5" w:type="nil"/>
        </w:tblPrEx>
        <w:trPr>
          <w:trHeight w:val="70"/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6D58C" w14:textId="77777777" w:rsidR="004461AE" w:rsidRPr="00536918" w:rsidRDefault="004461AE" w:rsidP="0067764C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291C" w14:textId="77777777" w:rsidR="004461AE" w:rsidRPr="00536918" w:rsidRDefault="004461AE" w:rsidP="0067764C">
            <w:pPr>
              <w:spacing w:after="0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Связь слов в предложении. Связь предложений в тексте.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4FB6D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8E5FCA" w14:textId="5B0B6A6A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1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FD7E07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D4D8" w14:textId="77777777" w:rsidR="004461AE" w:rsidRPr="00A34AD6" w:rsidRDefault="004461AE" w:rsidP="0067764C">
            <w:pPr>
              <w:spacing w:after="0"/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3784" w14:textId="77777777" w:rsidR="004461AE" w:rsidRPr="00A34AD6" w:rsidRDefault="004461AE" w:rsidP="0067764C">
            <w:pPr>
              <w:spacing w:after="0"/>
              <w:rPr>
                <w:color w:val="00B050"/>
                <w:sz w:val="28"/>
                <w:szCs w:val="28"/>
              </w:rPr>
            </w:pPr>
          </w:p>
        </w:tc>
      </w:tr>
      <w:tr w:rsidR="004461AE" w:rsidRPr="00A34AD6" w14:paraId="537E90D3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AC0E7" w14:textId="77777777" w:rsidR="004461AE" w:rsidRPr="00536918" w:rsidRDefault="004461AE" w:rsidP="0067764C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7142B" w14:textId="77777777" w:rsidR="004461AE" w:rsidRPr="00536918" w:rsidRDefault="004461AE" w:rsidP="0067764C">
            <w:pPr>
              <w:spacing w:after="0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 xml:space="preserve">Главные члены предложения.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7C94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211421" w14:textId="5EB1A0C2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1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0E1213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45CF" w14:textId="77777777" w:rsidR="004461AE" w:rsidRPr="00A34AD6" w:rsidRDefault="004461AE" w:rsidP="0067764C">
            <w:pPr>
              <w:spacing w:after="0"/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E70C" w14:textId="77777777" w:rsidR="004461AE" w:rsidRPr="00A34AD6" w:rsidRDefault="004461AE" w:rsidP="0067764C">
            <w:pPr>
              <w:spacing w:after="0"/>
              <w:rPr>
                <w:color w:val="00B050"/>
                <w:sz w:val="28"/>
                <w:szCs w:val="28"/>
              </w:rPr>
            </w:pPr>
          </w:p>
        </w:tc>
      </w:tr>
      <w:tr w:rsidR="004461AE" w:rsidRPr="00A34AD6" w14:paraId="5D95CEC2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6C3D9" w14:textId="77777777" w:rsidR="004461AE" w:rsidRPr="00536918" w:rsidRDefault="004461AE" w:rsidP="0067764C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42378" w14:textId="77777777" w:rsidR="004461AE" w:rsidRPr="00536918" w:rsidRDefault="004461AE" w:rsidP="0067764C">
            <w:pPr>
              <w:spacing w:after="0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Текст как единица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5895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D0297F" w14:textId="37B53770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1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D49DB0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5DC0" w14:textId="77777777" w:rsidR="004461AE" w:rsidRPr="00A34AD6" w:rsidRDefault="004461AE" w:rsidP="0067764C">
            <w:pPr>
              <w:spacing w:after="0"/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6F68" w14:textId="77777777" w:rsidR="004461AE" w:rsidRPr="00A34AD6" w:rsidRDefault="004461AE" w:rsidP="0067764C">
            <w:pPr>
              <w:spacing w:after="0"/>
              <w:rPr>
                <w:color w:val="00B050"/>
                <w:sz w:val="28"/>
                <w:szCs w:val="28"/>
              </w:rPr>
            </w:pPr>
          </w:p>
        </w:tc>
      </w:tr>
      <w:tr w:rsidR="004461AE" w:rsidRPr="00A34AD6" w14:paraId="07C54C48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CA7B" w14:textId="77777777" w:rsidR="004461AE" w:rsidRPr="00536918" w:rsidRDefault="004461AE" w:rsidP="0067764C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9C0FF" w14:textId="77777777" w:rsidR="004461AE" w:rsidRPr="00536918" w:rsidRDefault="004461AE" w:rsidP="0067764C">
            <w:pPr>
              <w:spacing w:after="0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Предложение и текст </w:t>
            </w: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как единицы речи. Закрепление.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E018E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0E7570" w14:textId="0B286B95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51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BFCC9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A694" w14:textId="77777777" w:rsidR="004461AE" w:rsidRPr="00A34AD6" w:rsidRDefault="004461AE" w:rsidP="0067764C">
            <w:pPr>
              <w:spacing w:after="0"/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437A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66292E8E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156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70C1909" w14:textId="77777777" w:rsidR="004461AE" w:rsidRPr="00A34AD6" w:rsidRDefault="004461AE" w:rsidP="0067764C">
            <w:pPr>
              <w:spacing w:after="0"/>
              <w:jc w:val="center"/>
              <w:rPr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ЗАГЛАВНАЯ БУКВА В СЛОВАХ. (2часа)</w:t>
            </w:r>
          </w:p>
        </w:tc>
      </w:tr>
      <w:tr w:rsidR="004461AE" w:rsidRPr="00A34AD6" w14:paraId="107E78B5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BF7F1" w14:textId="77777777" w:rsidR="004461AE" w:rsidRPr="00536918" w:rsidRDefault="004461AE" w:rsidP="0067764C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3CA24" w14:textId="77777777" w:rsidR="004461AE" w:rsidRPr="00536918" w:rsidRDefault="004461AE" w:rsidP="0067764C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Заглавная буква в словах.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EAF00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4C90CF" w14:textId="50A1E426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5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5C07C6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2812" w14:textId="77777777" w:rsidR="004461AE" w:rsidRPr="00A34AD6" w:rsidRDefault="004461AE" w:rsidP="0067764C">
            <w:pPr>
              <w:spacing w:after="0"/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2A8E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076EDF7C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9799D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B6F46" w14:textId="77777777" w:rsidR="004461AE" w:rsidRPr="00536918" w:rsidRDefault="004461AE" w:rsidP="00677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Заглавная буква в словах.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B835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5F92AF" w14:textId="25B9E329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5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8B1DB7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BCA9" w14:textId="77777777" w:rsidR="004461AE" w:rsidRPr="00A34AD6" w:rsidRDefault="004461AE" w:rsidP="0067764C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8EAA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2D6513C4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156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14:paraId="438055B7" w14:textId="77777777" w:rsidR="004461AE" w:rsidRPr="00376FE4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6FE4">
              <w:rPr>
                <w:rFonts w:ascii="Times New Roman" w:hAnsi="Times New Roman" w:cs="Times New Roman"/>
                <w:b/>
                <w:sz w:val="28"/>
                <w:szCs w:val="28"/>
              </w:rPr>
              <w:t>ɪν</w:t>
            </w:r>
            <w:proofErr w:type="spellEnd"/>
            <w:r w:rsidRPr="00376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( 40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4461AE" w:rsidRPr="00A34AD6" w14:paraId="2AAC00CC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156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9B40838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ПРЕДЛОГ. (2часа)</w:t>
            </w:r>
          </w:p>
        </w:tc>
      </w:tr>
      <w:tr w:rsidR="004461AE" w:rsidRPr="00A34AD6" w14:paraId="7EC982DD" w14:textId="77777777" w:rsidTr="0067764C">
        <w:tblPrEx>
          <w:tblCellSpacing w:w="-5" w:type="nil"/>
        </w:tblPrEx>
        <w:trPr>
          <w:trHeight w:val="570"/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74B48" w14:textId="77777777" w:rsidR="004461AE" w:rsidRPr="00536918" w:rsidRDefault="004461AE" w:rsidP="0067764C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FD355" w14:textId="77777777" w:rsidR="004461AE" w:rsidRPr="00536918" w:rsidRDefault="004461AE" w:rsidP="0067764C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Понятие предлога.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5D56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1896F1" w14:textId="7AB805B1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C658E">
              <w:rPr>
                <w:sz w:val="28"/>
                <w:szCs w:val="28"/>
              </w:rPr>
              <w:t>3</w:t>
            </w: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636835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65C4" w14:textId="77777777" w:rsidR="004461AE" w:rsidRPr="00A34AD6" w:rsidRDefault="004461AE" w:rsidP="0067764C">
            <w:pPr>
              <w:spacing w:after="0"/>
              <w:rPr>
                <w:color w:val="0070C0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BFA2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5BD01F65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E5066" w14:textId="77777777" w:rsidR="004461AE" w:rsidRPr="00536918" w:rsidRDefault="004461AE" w:rsidP="0067764C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F1320" w14:textId="77777777" w:rsidR="004461AE" w:rsidRPr="00536918" w:rsidRDefault="004461AE" w:rsidP="0067764C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Написание предлогов.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D83B2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D23209" w14:textId="1511DA78" w:rsidR="004461AE" w:rsidRPr="00536918" w:rsidRDefault="006C658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04.</w:t>
            </w:r>
            <w:r w:rsidR="004461AE" w:rsidRPr="0053691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D64C2D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2A11" w14:textId="77777777" w:rsidR="004461AE" w:rsidRPr="00A34AD6" w:rsidRDefault="004461AE" w:rsidP="0067764C">
            <w:pPr>
              <w:spacing w:after="0"/>
              <w:rPr>
                <w:color w:val="0070C0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D892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7D3810F5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156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A515509" w14:textId="77777777" w:rsidR="004461AE" w:rsidRPr="00A34AD6" w:rsidRDefault="004461AE" w:rsidP="0067764C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4. ЗВУКИ И БУКВЫ. (2 часа) </w:t>
            </w:r>
          </w:p>
        </w:tc>
      </w:tr>
      <w:tr w:rsidR="004461AE" w:rsidRPr="00A34AD6" w14:paraId="21FC17E3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8D46" w14:textId="77777777" w:rsidR="004461AE" w:rsidRPr="00536918" w:rsidRDefault="004461AE" w:rsidP="0067764C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BA374" w14:textId="77777777" w:rsidR="004461AE" w:rsidRPr="00536918" w:rsidRDefault="004461AE" w:rsidP="0067764C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Звуки и буквы.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A57B4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5387F0" w14:textId="64FF605C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65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92A9D3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E0DE" w14:textId="77777777" w:rsidR="004461AE" w:rsidRPr="00A34AD6" w:rsidRDefault="004461AE" w:rsidP="0067764C">
            <w:pPr>
              <w:spacing w:after="0"/>
              <w:rPr>
                <w:color w:val="00B050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56A0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294462DF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D182F" w14:textId="77777777" w:rsidR="004461AE" w:rsidRPr="00536918" w:rsidRDefault="004461AE" w:rsidP="0067764C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B02B" w14:textId="77777777" w:rsidR="004461AE" w:rsidRPr="00536918" w:rsidRDefault="004461AE" w:rsidP="0067764C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Звуки и буквы.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44D71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5BD080" w14:textId="62634474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65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6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5AA048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C591" w14:textId="77777777" w:rsidR="004461AE" w:rsidRPr="00A34AD6" w:rsidRDefault="004461AE" w:rsidP="0067764C">
            <w:pPr>
              <w:spacing w:after="0"/>
              <w:rPr>
                <w:color w:val="00B050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3C98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54DAFF85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156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F91BBB6" w14:textId="77777777" w:rsidR="004461AE" w:rsidRPr="00A34AD6" w:rsidRDefault="004461AE" w:rsidP="0067764C">
            <w:pPr>
              <w:spacing w:after="0"/>
              <w:jc w:val="center"/>
              <w:rPr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 ГЛАСНЫЕ И СОГЛАСНЫЕ ЗВУКИ. ОБОЗНАЧЕНИЕ ЗВУКОВ БУКВАМИ. (3 часа)</w:t>
            </w:r>
          </w:p>
        </w:tc>
      </w:tr>
      <w:tr w:rsidR="004461AE" w:rsidRPr="00A34AD6" w14:paraId="2C403D23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97950" w14:textId="77777777" w:rsidR="004461AE" w:rsidRPr="00536918" w:rsidRDefault="004461AE" w:rsidP="0067764C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FF6C2" w14:textId="77777777" w:rsidR="004461AE" w:rsidRPr="00536918" w:rsidRDefault="004461AE" w:rsidP="0067764C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Различие гласных и согласных звуков и букв.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64B1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E5A994" w14:textId="38E5ECE8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65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A74CFC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3E8E" w14:textId="77777777" w:rsidR="004461AE" w:rsidRPr="00536918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B3B7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44D8B0AA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63065" w14:textId="77777777" w:rsidR="004461AE" w:rsidRPr="00536918" w:rsidRDefault="004461AE" w:rsidP="0067764C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73DF" w14:textId="77777777" w:rsidR="004461AE" w:rsidRPr="00536918" w:rsidRDefault="004461AE" w:rsidP="0067764C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Гласные и согласные звуки.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2268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79B4F2" w14:textId="58A38164" w:rsidR="004461AE" w:rsidRPr="00536918" w:rsidRDefault="006C658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61AE" w:rsidRPr="0053691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1F4E20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13E3" w14:textId="77777777" w:rsidR="004461AE" w:rsidRPr="00536918" w:rsidRDefault="004461AE" w:rsidP="0067764C">
            <w:pPr>
              <w:spacing w:after="0" w:line="252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EBBE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7FF88F6D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E3F07" w14:textId="77777777" w:rsidR="004461AE" w:rsidRPr="00536918" w:rsidRDefault="004461AE" w:rsidP="0067764C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BE24" w14:textId="77777777" w:rsidR="004461AE" w:rsidRPr="00536918" w:rsidRDefault="004461AE" w:rsidP="0067764C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Гласные и согласные звуки. Закрепление.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F59AC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DFF937" w14:textId="0F8EE488" w:rsidR="004461AE" w:rsidRPr="00536918" w:rsidRDefault="006C658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4461AE" w:rsidRPr="0053691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68BC1A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F482" w14:textId="77777777" w:rsidR="004461AE" w:rsidRPr="00536918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E883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7A9D2FA8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156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DA33E62" w14:textId="77777777" w:rsidR="004461AE" w:rsidRPr="00A34AD6" w:rsidRDefault="004461AE" w:rsidP="0067764C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6. </w:t>
            </w:r>
            <w:r w:rsidRPr="00A34AD6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АЗБУКА, ИЛИ АЛФАВИТ.</w:t>
            </w: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 часа)</w:t>
            </w:r>
          </w:p>
        </w:tc>
      </w:tr>
      <w:tr w:rsidR="004461AE" w:rsidRPr="00A34AD6" w14:paraId="17BC3F49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A3C2F" w14:textId="77777777" w:rsidR="004461AE" w:rsidRPr="00536918" w:rsidRDefault="004461AE" w:rsidP="0067764C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3D688" w14:textId="77777777" w:rsidR="004461AE" w:rsidRPr="00536918" w:rsidRDefault="004461AE" w:rsidP="00677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Ознакомление с алфавитом.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9D1D5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23BB96" w14:textId="31A44CC8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E02FD9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872C" w14:textId="77777777" w:rsidR="004461AE" w:rsidRPr="00536918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A031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2D789019" w14:textId="77777777" w:rsidTr="0067764C">
        <w:tblPrEx>
          <w:tblCellSpacing w:w="-5" w:type="nil"/>
        </w:tblPrEx>
        <w:trPr>
          <w:trHeight w:val="357"/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491F0" w14:textId="77777777" w:rsidR="004461AE" w:rsidRPr="00536918" w:rsidRDefault="004461AE" w:rsidP="0067764C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636E" w14:textId="77777777" w:rsidR="004461AE" w:rsidRPr="00536918" w:rsidRDefault="004461AE" w:rsidP="006776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Азбука, или алфавит. Закрепление.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63220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7DD42F" w14:textId="3DF0B364" w:rsidR="004461AE" w:rsidRPr="00536918" w:rsidRDefault="006C658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4461AE" w:rsidRPr="0053691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41F1C0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5B6B" w14:textId="77777777" w:rsidR="004461AE" w:rsidRPr="00536918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FDB3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0B9B449A" w14:textId="77777777" w:rsidTr="0067764C">
        <w:tblPrEx>
          <w:tblCellSpacing w:w="-5" w:type="nil"/>
        </w:tblPrEx>
        <w:trPr>
          <w:trHeight w:val="357"/>
          <w:tblCellSpacing w:w="-5" w:type="nil"/>
          <w:jc w:val="center"/>
        </w:trPr>
        <w:tc>
          <w:tcPr>
            <w:tcW w:w="156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53CE148" w14:textId="77777777" w:rsidR="004461AE" w:rsidRPr="00A34AD6" w:rsidRDefault="004461AE" w:rsidP="0067764C">
            <w:pPr>
              <w:spacing w:after="0"/>
              <w:jc w:val="center"/>
              <w:rPr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7. </w:t>
            </w:r>
            <w:r w:rsidRPr="00A34AD6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СЛОВО И СЛОГ.</w:t>
            </w: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(4 часа)</w:t>
            </w:r>
          </w:p>
        </w:tc>
      </w:tr>
      <w:tr w:rsidR="004461AE" w:rsidRPr="00A34AD6" w14:paraId="5CB8B77E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7952" w14:textId="77777777" w:rsidR="004461AE" w:rsidRPr="00536918" w:rsidRDefault="004461AE" w:rsidP="006776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23387" w14:textId="77777777" w:rsidR="004461AE" w:rsidRPr="00536918" w:rsidRDefault="004461AE" w:rsidP="0067764C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Слово и слог. Уточнение представлений о слоге.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F9BBB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763F08" w14:textId="783A363F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5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5CF78A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1369B" w14:textId="77777777" w:rsidR="004461AE" w:rsidRPr="00A34AD6" w:rsidRDefault="004461AE" w:rsidP="0067764C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8D177" w14:textId="77777777" w:rsidR="004461AE" w:rsidRPr="00A34AD6" w:rsidRDefault="004461AE" w:rsidP="0067764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461AE" w:rsidRPr="00A34AD6" w14:paraId="1894B2D3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440F4" w14:textId="77777777" w:rsidR="004461AE" w:rsidRPr="00536918" w:rsidRDefault="004461AE" w:rsidP="0067764C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A4DC" w14:textId="77777777" w:rsidR="004461AE" w:rsidRPr="00536918" w:rsidRDefault="004461AE" w:rsidP="0067764C">
            <w:pPr>
              <w:spacing w:after="0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5C2C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ВПР</w:t>
            </w: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D6C0D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5730A6" w14:textId="720E05D3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5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F228F1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A12E" w14:textId="77777777" w:rsidR="004461AE" w:rsidRPr="00A34AD6" w:rsidRDefault="004461AE" w:rsidP="0067764C">
            <w:pPr>
              <w:shd w:val="clear" w:color="auto" w:fill="FFFFFF"/>
              <w:spacing w:after="0"/>
              <w:rPr>
                <w:color w:val="0070C0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56D4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6A793BC9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CF7C9" w14:textId="77777777" w:rsidR="004461AE" w:rsidRPr="00536918" w:rsidRDefault="004461AE" w:rsidP="0067764C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AA587" w14:textId="77777777" w:rsidR="004461AE" w:rsidRPr="00536918" w:rsidRDefault="004461AE" w:rsidP="0067764C">
            <w:pPr>
              <w:spacing w:after="0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 xml:space="preserve">Слово и слог. Ударение.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D1159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5F4CFD" w14:textId="39D509F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5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194E96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D809" w14:textId="77777777" w:rsidR="004461AE" w:rsidRPr="00A34AD6" w:rsidRDefault="004461AE" w:rsidP="0067764C">
            <w:pPr>
              <w:spacing w:after="0"/>
              <w:rPr>
                <w:color w:val="0070C0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C1BE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640E904A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CD7" w14:textId="77777777" w:rsidR="004461AE" w:rsidRPr="00536918" w:rsidRDefault="004461AE" w:rsidP="0067764C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D1061" w14:textId="77777777" w:rsidR="004461AE" w:rsidRPr="00536918" w:rsidRDefault="004461AE" w:rsidP="0067764C">
            <w:pPr>
              <w:tabs>
                <w:tab w:val="left" w:pos="2190"/>
              </w:tabs>
              <w:spacing w:after="0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Слово и слог. Закрепление.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A55FE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F1DBC0" w14:textId="70FF2D9B" w:rsidR="004461AE" w:rsidRPr="00536918" w:rsidRDefault="006C658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461AE" w:rsidRPr="0053691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880C7F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435F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682F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4287105E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156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DC25016" w14:textId="77777777" w:rsidR="004461AE" w:rsidRPr="00A34AD6" w:rsidRDefault="004461AE" w:rsidP="0067764C">
            <w:pPr>
              <w:spacing w:after="0"/>
              <w:jc w:val="center"/>
              <w:rPr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8. </w:t>
            </w:r>
            <w:r w:rsidRPr="00A34AD6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ПЕРЕНОС СЛОВ.</w:t>
            </w: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 часа)</w:t>
            </w:r>
          </w:p>
        </w:tc>
      </w:tr>
      <w:tr w:rsidR="004461AE" w:rsidRPr="00A34AD6" w14:paraId="4A8DA0C0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BBEB6" w14:textId="77777777" w:rsidR="004461AE" w:rsidRPr="00536918" w:rsidRDefault="004461AE" w:rsidP="006776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040C8" w14:textId="77777777" w:rsidR="004461AE" w:rsidRPr="00536918" w:rsidRDefault="004461AE" w:rsidP="0067764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Перенос слов.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20B61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5B5019" w14:textId="02CD1024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5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1C89FB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60CD2" w14:textId="77777777" w:rsidR="004461AE" w:rsidRPr="00A34AD6" w:rsidRDefault="004461AE" w:rsidP="006776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6AC51" w14:textId="77777777" w:rsidR="004461AE" w:rsidRPr="00A34AD6" w:rsidRDefault="004461AE" w:rsidP="0067764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461AE" w:rsidRPr="00A34AD6" w14:paraId="5155D17E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CD35F" w14:textId="77777777" w:rsidR="004461AE" w:rsidRPr="00536918" w:rsidRDefault="004461AE" w:rsidP="006776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5B363" w14:textId="77777777" w:rsidR="004461AE" w:rsidRPr="00536918" w:rsidRDefault="004461AE" w:rsidP="0067764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 xml:space="preserve">Перенос слов. Закрепление.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FA892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D2A714" w14:textId="27448AB4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609365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3371A" w14:textId="77777777" w:rsidR="004461AE" w:rsidRPr="00A34AD6" w:rsidRDefault="004461AE" w:rsidP="006776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596C5" w14:textId="77777777" w:rsidR="004461AE" w:rsidRPr="00A34AD6" w:rsidRDefault="004461AE" w:rsidP="0067764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461AE" w:rsidRPr="00A34AD6" w14:paraId="519166EA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156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452A504" w14:textId="77777777" w:rsidR="004461AE" w:rsidRPr="00A34AD6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9. </w:t>
            </w:r>
            <w:r w:rsidRPr="00A34AD6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ОБОЗНАЧЕНИЕ МЯГКОСТИ И ТВЕРДОСТИ СОГЛАСНЫХ ЗВУКОВ НА ПИСЬМЕ.</w:t>
            </w: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 часа)</w:t>
            </w:r>
          </w:p>
        </w:tc>
      </w:tr>
      <w:tr w:rsidR="004461AE" w:rsidRPr="00A34AD6" w14:paraId="2EE08A98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5FE64" w14:textId="77777777" w:rsidR="004461AE" w:rsidRPr="00536918" w:rsidRDefault="004461AE" w:rsidP="006776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D24F0" w14:textId="77777777" w:rsidR="004461AE" w:rsidRPr="00536918" w:rsidRDefault="004461AE" w:rsidP="0067764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согласных звуков на письме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EC02A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3ECED8" w14:textId="434A4FDE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5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92082A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08F9" w14:textId="77777777" w:rsidR="004461AE" w:rsidRPr="00536918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30DE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63802E32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1A9CE" w14:textId="77777777" w:rsidR="004461AE" w:rsidRPr="00536918" w:rsidRDefault="004461AE" w:rsidP="006776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C33B4" w14:textId="77777777" w:rsidR="004461AE" w:rsidRPr="00536918" w:rsidRDefault="004461AE" w:rsidP="0067764C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согласных звуков мягким знаком.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86192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740E6F" w14:textId="780AA28B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5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5A7D7B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CA9F" w14:textId="77777777" w:rsidR="004461AE" w:rsidRPr="00536918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282E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1121F275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156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7792AED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10. </w:t>
            </w:r>
            <w:r w:rsidRPr="00A34AD6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шипящие согласные звуки. БУКВЫ ПОСЛЕ ШИПЯЩИХ В СОЧЕТАНИЯХ </w:t>
            </w:r>
          </w:p>
          <w:p w14:paraId="0E709C1E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ЖИ, ШИ, ЧА, ЩА, ЧУ, ЩУ.</w:t>
            </w: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( 3</w:t>
            </w:r>
            <w:proofErr w:type="gramEnd"/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часа)</w:t>
            </w:r>
          </w:p>
        </w:tc>
      </w:tr>
      <w:tr w:rsidR="004461AE" w:rsidRPr="00A34AD6" w14:paraId="3899309E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F37E3" w14:textId="77777777" w:rsidR="004461AE" w:rsidRPr="00536918" w:rsidRDefault="004461AE" w:rsidP="006776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FE0F3" w14:textId="77777777" w:rsidR="004461AE" w:rsidRPr="00536918" w:rsidRDefault="004461AE" w:rsidP="0067764C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гласных после шипящих в сочетаниях </w:t>
            </w:r>
            <w:proofErr w:type="spellStart"/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, ши.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589D1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D4F1F7" w14:textId="70A10004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5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535ECE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E904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12AC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07B721D9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AF8F5" w14:textId="77777777" w:rsidR="004461AE" w:rsidRPr="00536918" w:rsidRDefault="004461AE" w:rsidP="0067764C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DCDDC" w14:textId="77777777" w:rsidR="004461AE" w:rsidRPr="00536918" w:rsidRDefault="004461AE" w:rsidP="0067764C">
            <w:pPr>
              <w:spacing w:after="0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гласных после шипящих в сочетаниях </w:t>
            </w:r>
            <w:proofErr w:type="spellStart"/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536918">
              <w:rPr>
                <w:rFonts w:ascii="Times New Roman" w:hAnsi="Times New Roman" w:cs="Times New Roman"/>
                <w:sz w:val="28"/>
                <w:szCs w:val="28"/>
              </w:rPr>
              <w:t xml:space="preserve">, ща, чу, </w:t>
            </w:r>
            <w:proofErr w:type="spellStart"/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F3840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0DEC74" w14:textId="3FD3ACBE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5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350C0F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8733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6AA5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5F84BCA8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A3682" w14:textId="77777777" w:rsidR="004461AE" w:rsidRPr="00536918" w:rsidRDefault="004461AE" w:rsidP="0067764C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E74E" w14:textId="77777777" w:rsidR="004461AE" w:rsidRPr="00536918" w:rsidRDefault="004461AE" w:rsidP="0067764C">
            <w:pPr>
              <w:spacing w:after="0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гласных после шипящих в сочетаниях </w:t>
            </w:r>
            <w:proofErr w:type="spellStart"/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536918">
              <w:rPr>
                <w:rFonts w:ascii="Times New Roman" w:hAnsi="Times New Roman" w:cs="Times New Roman"/>
                <w:sz w:val="28"/>
                <w:szCs w:val="28"/>
              </w:rPr>
              <w:t xml:space="preserve">, ши, </w:t>
            </w:r>
            <w:proofErr w:type="spellStart"/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536918">
              <w:rPr>
                <w:rFonts w:ascii="Times New Roman" w:hAnsi="Times New Roman" w:cs="Times New Roman"/>
                <w:sz w:val="28"/>
                <w:szCs w:val="28"/>
              </w:rPr>
              <w:t xml:space="preserve">, ща, чу, </w:t>
            </w:r>
            <w:proofErr w:type="spellStart"/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B5926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B80164" w14:textId="4F5A6AAF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5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1A131A" w14:textId="77777777" w:rsidR="004461AE" w:rsidRPr="00536918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81A5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6F6F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5E730BDB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156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2464FE1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11. </w:t>
            </w:r>
            <w:r w:rsidRPr="00A34AD6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СОЧЕТАНИЯ ЧК, ЧН.</w:t>
            </w: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 часа)</w:t>
            </w:r>
          </w:p>
        </w:tc>
      </w:tr>
      <w:tr w:rsidR="004461AE" w:rsidRPr="00A34AD6" w14:paraId="073C9570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AB556" w14:textId="77777777" w:rsidR="004461AE" w:rsidRPr="00536918" w:rsidRDefault="004461AE" w:rsidP="006776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BA0DA" w14:textId="77777777" w:rsidR="004461AE" w:rsidRPr="00536918" w:rsidRDefault="004461AE" w:rsidP="0067764C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 xml:space="preserve">Сочетания </w:t>
            </w:r>
            <w:proofErr w:type="spellStart"/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proofErr w:type="spellEnd"/>
            <w:r w:rsidRPr="005369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proofErr w:type="spellEnd"/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6815E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5DD97F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 xml:space="preserve">.05 </w:t>
            </w:r>
          </w:p>
          <w:p w14:paraId="716DE222" w14:textId="77777777" w:rsidR="004461AE" w:rsidRPr="00536918" w:rsidRDefault="004461AE" w:rsidP="0067764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891C14" w14:textId="77777777" w:rsidR="004461AE" w:rsidRPr="00536918" w:rsidRDefault="004461AE" w:rsidP="0067764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EA21" w14:textId="77777777" w:rsidR="004461AE" w:rsidRPr="00A34AD6" w:rsidRDefault="004461AE" w:rsidP="0067764C">
            <w:pPr>
              <w:shd w:val="clear" w:color="auto" w:fill="FFFFFF"/>
              <w:spacing w:after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DD0A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382FD9B3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DA422" w14:textId="77777777" w:rsidR="004461AE" w:rsidRPr="00536918" w:rsidRDefault="004461AE" w:rsidP="006776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E79E6" w14:textId="77777777" w:rsidR="004461AE" w:rsidRPr="00536918" w:rsidRDefault="004461AE" w:rsidP="0067764C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 xml:space="preserve">Сочетания </w:t>
            </w:r>
            <w:proofErr w:type="spellStart"/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proofErr w:type="spellEnd"/>
            <w:r w:rsidRPr="005369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proofErr w:type="spellEnd"/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76CAF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814047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3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8BC14F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9B30" w14:textId="77777777" w:rsidR="004461AE" w:rsidRPr="00A34AD6" w:rsidRDefault="004461AE" w:rsidP="0067764C">
            <w:pPr>
              <w:shd w:val="clear" w:color="auto" w:fill="FFFFFF"/>
              <w:spacing w:after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4FB6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50AEF4A2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156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EBF870A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12. </w:t>
            </w:r>
            <w:r w:rsidRPr="00A34AD6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ПАРНЫЕ ЗВОНКИЕ И ГЛУХИЕ СОГЛАСНЫЕ ЗВУКИ. </w:t>
            </w:r>
          </w:p>
          <w:p w14:paraId="34AC4A66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оБОЗНАЧЕНИЕ ПАРНЫХ СОГЛАСНЫХ ЗВУКОВ  НА КОНЦЕ СЛОВА.</w:t>
            </w: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(4 часа)</w:t>
            </w:r>
          </w:p>
        </w:tc>
      </w:tr>
      <w:tr w:rsidR="004461AE" w:rsidRPr="00A34AD6" w14:paraId="64CC8330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D2ED" w14:textId="77777777" w:rsidR="004461AE" w:rsidRPr="00536918" w:rsidRDefault="004461AE" w:rsidP="006776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7B367" w14:textId="77777777" w:rsidR="004461AE" w:rsidRPr="00536918" w:rsidRDefault="004461AE" w:rsidP="006776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 xml:space="preserve">Парные звонкие и глухие согласные звуки. Обозначение парных согласных звуков на конце слова. </w:t>
            </w:r>
          </w:p>
          <w:p w14:paraId="1E7A4013" w14:textId="77777777" w:rsidR="004461AE" w:rsidRPr="001B3D1F" w:rsidRDefault="004461AE" w:rsidP="006776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B3D1F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Контрольный словарный диктант.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8E195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F2F250" w14:textId="77777777" w:rsidR="004461AE" w:rsidRPr="001B3D1F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05</w:t>
            </w:r>
            <w:r w:rsidRPr="001B3D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</w:p>
          <w:p w14:paraId="7346B117" w14:textId="77777777" w:rsidR="004461AE" w:rsidRPr="00536918" w:rsidRDefault="004461AE" w:rsidP="006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04AAE0" w14:textId="77777777" w:rsidR="004461AE" w:rsidRPr="00536918" w:rsidRDefault="004461AE" w:rsidP="006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4664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3D45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1E2503C8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1C3D9" w14:textId="77777777" w:rsidR="004461AE" w:rsidRPr="00536918" w:rsidRDefault="004461AE" w:rsidP="006776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31587" w14:textId="77777777" w:rsidR="004461AE" w:rsidRPr="00536918" w:rsidRDefault="004461AE" w:rsidP="006776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Парные звонкие и глухие согласные звуки. Обозначение парных согласных звуков на конце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DB0A3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1E39D3" w14:textId="6C39F454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65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3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9D40FA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6AD3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D660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6D5E7720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EE082" w14:textId="77777777" w:rsidR="004461AE" w:rsidRPr="00536918" w:rsidRDefault="004461AE" w:rsidP="006776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78E55" w14:textId="77777777" w:rsidR="004461AE" w:rsidRPr="00536918" w:rsidRDefault="004461AE" w:rsidP="006776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Обозначение парных согласных звуков на конце слова</w:t>
            </w:r>
            <w:r w:rsidRPr="00536918">
              <w:rPr>
                <w:sz w:val="28"/>
                <w:szCs w:val="28"/>
              </w:rPr>
              <w:t>.</w:t>
            </w:r>
            <w:r w:rsidRPr="00536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01B6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CA6AC0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3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6E141B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06CE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F31D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6E8CFBE7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CED6D" w14:textId="77777777" w:rsidR="004461AE" w:rsidRPr="00536918" w:rsidRDefault="004461AE" w:rsidP="006776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D5087" w14:textId="77777777" w:rsidR="004461AE" w:rsidRPr="00536918" w:rsidRDefault="004461AE" w:rsidP="006776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Обозначение парных согласных звуков на конце слова.</w:t>
            </w:r>
            <w:r w:rsidRPr="00536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73464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71C928" w14:textId="77777777" w:rsidR="004461AE" w:rsidRPr="00536918" w:rsidRDefault="004461AE" w:rsidP="0067764C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  <w:p w14:paraId="623EBB80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3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AC11A5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9FE3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A319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307396CF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156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1A8B6A5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13. ГЛАСНЫЕ В УДАРНОМ И БЕЗУДАРНОМ СЛОГАХ И ИХ ОБОЗНАЧЕНИЕ НА ПИСЬМЕ. (3 часа)</w:t>
            </w:r>
          </w:p>
        </w:tc>
      </w:tr>
      <w:tr w:rsidR="004461AE" w:rsidRPr="00A34AD6" w14:paraId="4C053BEE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D45E2" w14:textId="77777777" w:rsidR="004461AE" w:rsidRPr="00536918" w:rsidRDefault="004461AE" w:rsidP="006776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EE244" w14:textId="77777777" w:rsidR="004461AE" w:rsidRPr="00536918" w:rsidRDefault="004461AE" w:rsidP="006776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Гласные в ударных и безударных слогах.</w:t>
            </w:r>
            <w:r w:rsidRPr="0053691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Контрольное списывание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B2B82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210E24" w14:textId="77777777" w:rsidR="004461AE" w:rsidRPr="007E7D39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Pr="007E7D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2854EA" w14:textId="77777777" w:rsidR="004461AE" w:rsidRPr="007E7D39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8D0C" w14:textId="77777777" w:rsidR="004461AE" w:rsidRPr="00536918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B889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046B7358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90355" w14:textId="77777777" w:rsidR="004461AE" w:rsidRPr="00536918" w:rsidRDefault="004461AE" w:rsidP="006776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1C6F8" w14:textId="77777777" w:rsidR="004461AE" w:rsidRPr="00536918" w:rsidRDefault="004461AE" w:rsidP="006776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 xml:space="preserve">Гласные в ударных и безударных слогах.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AF1EF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C02F7F" w14:textId="0CA78A40" w:rsidR="004461AE" w:rsidRPr="007E7D39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C658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7E7D39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EAF487" w14:textId="77777777" w:rsidR="004461AE" w:rsidRPr="007E7D39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AD44" w14:textId="77777777" w:rsidR="004461AE" w:rsidRPr="00536918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FBD2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4B4EA761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4B875" w14:textId="77777777" w:rsidR="004461AE" w:rsidRPr="00536918" w:rsidRDefault="004461AE" w:rsidP="006776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530E6" w14:textId="77777777" w:rsidR="004461AE" w:rsidRPr="00536918" w:rsidRDefault="004461AE" w:rsidP="006776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 xml:space="preserve">Гласные в ударных и безударных слогах.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1E3F1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1235BF" w14:textId="77777777" w:rsidR="004461AE" w:rsidRPr="00C0545E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545E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A4A5C6" w14:textId="77777777" w:rsidR="004461AE" w:rsidRPr="00C0545E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580C" w14:textId="77777777" w:rsidR="004461AE" w:rsidRPr="00536918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AA43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4DFD9B3E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156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3780251" w14:textId="77777777" w:rsidR="004461AE" w:rsidRPr="00A34AD6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14. СЛОВА, КОТОРЫЕ ОТВЕЧАЮТ НА ВОПРОСЫ «КТО?», «ЧТО?» (2 часа)</w:t>
            </w:r>
          </w:p>
        </w:tc>
      </w:tr>
      <w:tr w:rsidR="004461AE" w:rsidRPr="00A34AD6" w14:paraId="02414E73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96DBF" w14:textId="77777777" w:rsidR="004461AE" w:rsidRPr="00536918" w:rsidRDefault="004461AE" w:rsidP="006776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3F228" w14:textId="77777777" w:rsidR="004461AE" w:rsidRPr="00536918" w:rsidRDefault="004461AE" w:rsidP="006776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Контрольный диктант за год.</w:t>
            </w: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DC417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B8A536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6D005" w14:textId="77777777" w:rsidR="004461AE" w:rsidRPr="00EB1ECB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B1E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17.05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8753FE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FAA2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FE01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3604723D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B3C6A" w14:textId="77777777" w:rsidR="004461AE" w:rsidRPr="00536918" w:rsidRDefault="004461AE" w:rsidP="006776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96F8D" w14:textId="77777777" w:rsidR="004461AE" w:rsidRPr="00536918" w:rsidRDefault="004461AE" w:rsidP="006776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коррекция ошибок, допущенных в диктанте. </w:t>
            </w: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Слова, которые отвечают на вопросы «кто?», «что?».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31D1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8DE3D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B2B6A8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2577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4FA6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7631B07D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156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39F6D51" w14:textId="77777777" w:rsidR="004461AE" w:rsidRPr="00A34AD6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15. СЛОВА, КОТОРЫЕ ОТВЕЧАЮТ НА ВОПРОСЫ «КАКОЙ?», «КАКАЯ?», «КАКОЕ?», «КАКИЕ?» (3 часа)</w:t>
            </w:r>
          </w:p>
        </w:tc>
      </w:tr>
      <w:tr w:rsidR="004461AE" w:rsidRPr="00A34AD6" w14:paraId="75688CB8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C931C" w14:textId="77777777" w:rsidR="004461AE" w:rsidRPr="00536918" w:rsidRDefault="004461AE" w:rsidP="006776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481FE" w14:textId="77777777" w:rsidR="004461AE" w:rsidRPr="00536918" w:rsidRDefault="004461AE" w:rsidP="006776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Слова, которые отвечают на вопросы «кто?», «что?».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BF1F8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AEAB4E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EC50D" w14:textId="77777777" w:rsidR="004461AE" w:rsidRPr="00EB1ECB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B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3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0A44FB" w14:textId="77777777" w:rsidR="004461AE" w:rsidRPr="00C0545E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5966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A6F3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0A91B808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B63E2" w14:textId="77777777" w:rsidR="004461AE" w:rsidRPr="00536918" w:rsidRDefault="004461AE" w:rsidP="006776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3A473" w14:textId="77777777" w:rsidR="004461AE" w:rsidRPr="00536918" w:rsidRDefault="004461AE" w:rsidP="006776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Слова, которые отвечают на вопросы «какой?», «какая?», «какое?», «какие?».</w:t>
            </w:r>
            <w:r w:rsidRPr="00536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8B754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8DEC68" w14:textId="1C05A84D" w:rsidR="004461AE" w:rsidRPr="00C0545E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5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545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3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B311EB" w14:textId="77777777" w:rsidR="004461AE" w:rsidRPr="00C0545E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50CB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4F4B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34A01584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BED6" w14:textId="77777777" w:rsidR="004461AE" w:rsidRPr="00536918" w:rsidRDefault="004461AE" w:rsidP="006776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EC680" w14:textId="77777777" w:rsidR="004461AE" w:rsidRPr="00536918" w:rsidRDefault="004461AE" w:rsidP="006776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Слова, которые отвечают на вопросы «какой?», «какая?», «какое?», «какие?».</w:t>
            </w:r>
            <w:r w:rsidRPr="005369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E31DD29" w14:textId="77777777" w:rsidR="004461AE" w:rsidRPr="00536918" w:rsidRDefault="004461AE" w:rsidP="0067764C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E64BC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7F6B3711" w14:textId="117E9DEF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3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F2C7EE9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94AC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7722" w14:textId="77777777" w:rsidR="004461AE" w:rsidRPr="00415796" w:rsidRDefault="004461AE" w:rsidP="006776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157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Суббота </w:t>
            </w:r>
          </w:p>
        </w:tc>
      </w:tr>
      <w:tr w:rsidR="004461AE" w:rsidRPr="00A34AD6" w14:paraId="76997FE5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156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C662B56" w14:textId="77777777" w:rsidR="004461AE" w:rsidRPr="00A34AD6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16. СЛОВА, КОТОРЫЕ ОТВЕЧАЮТ НА ВОПРОСЫ «ЧТО ДЕЛАЕТ?», «ЧТО ДЕЛАЮТ?». (2 часа)</w:t>
            </w:r>
          </w:p>
        </w:tc>
      </w:tr>
      <w:tr w:rsidR="004461AE" w:rsidRPr="00A34AD6" w14:paraId="72C292DE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C658E" w14:textId="77777777" w:rsidR="004461AE" w:rsidRPr="00536918" w:rsidRDefault="004461AE" w:rsidP="006776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0F20C" w14:textId="77777777" w:rsidR="004461AE" w:rsidRPr="00536918" w:rsidRDefault="004461AE" w:rsidP="006776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Слова, которые отвечают на вопросы «что делает?», «что делают?». Анализ ошибок и коррекция знаний.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27AC4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9CAB2F" w14:textId="0BD8AFA9" w:rsidR="004461AE" w:rsidRPr="00C0545E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545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601F30" w14:textId="77777777" w:rsidR="004461AE" w:rsidRPr="00C0545E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4AAF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D1AC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6FDD48E9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93141" w14:textId="77777777" w:rsidR="004461AE" w:rsidRPr="00536918" w:rsidRDefault="004461AE" w:rsidP="006776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365F4" w14:textId="77777777" w:rsidR="004461AE" w:rsidRPr="00536918" w:rsidRDefault="004461AE" w:rsidP="006776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Слова, которые отвечают на вопросы «что делает?», «что делают?». Анализ ошибок и коррекция знаний.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B0539" w14:textId="77777777" w:rsidR="004461AE" w:rsidRPr="00536918" w:rsidRDefault="004461AE" w:rsidP="006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6455C5" w14:textId="75BDC018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5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3B2CED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4915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5AF5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005701B1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156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742FFAB" w14:textId="77777777" w:rsidR="004461AE" w:rsidRPr="00A34AD6" w:rsidRDefault="004461AE" w:rsidP="006776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17. ЗАКРЕПЛЕНИЕ. (4 часа)</w:t>
            </w:r>
          </w:p>
        </w:tc>
      </w:tr>
      <w:tr w:rsidR="004461AE" w:rsidRPr="00A34AD6" w14:paraId="2964FAC4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88A1E" w14:textId="77777777" w:rsidR="004461AE" w:rsidRPr="00536918" w:rsidRDefault="004461AE" w:rsidP="006776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757D3" w14:textId="77777777" w:rsidR="004461AE" w:rsidRPr="00536918" w:rsidRDefault="004461AE" w:rsidP="006776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Слова, которые отвечают на вопросы «что делает?», «что делают?». Восстановление деформированного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100FD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4F9A64" w14:textId="2BF1109C" w:rsidR="004461AE" w:rsidRPr="00536918" w:rsidRDefault="006C658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461AE" w:rsidRPr="0053691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E2B5D0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AAFB" w14:textId="77777777" w:rsidR="004461AE" w:rsidRPr="00536918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1E6C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66C08009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4E967" w14:textId="77777777" w:rsidR="004461AE" w:rsidRPr="00536918" w:rsidRDefault="004461AE" w:rsidP="006776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AD0BC" w14:textId="77777777" w:rsidR="004461AE" w:rsidRPr="00536918" w:rsidRDefault="004461AE" w:rsidP="006776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Сопоставление слов, обозначающих предмет, признак предмета, действие предмета. Повторение сведений о тексте.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69E9A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CF5FC6" w14:textId="3D21219F" w:rsidR="004461AE" w:rsidRPr="00536918" w:rsidRDefault="006C658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461AE" w:rsidRPr="0053691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9A0313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C912" w14:textId="77777777" w:rsidR="004461AE" w:rsidRPr="00536918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70DC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76ED88FD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CA7E" w14:textId="77777777" w:rsidR="004461AE" w:rsidRPr="00536918" w:rsidRDefault="004461AE" w:rsidP="006776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0E27E" w14:textId="77777777" w:rsidR="004461AE" w:rsidRPr="00536918" w:rsidRDefault="004461AE" w:rsidP="006776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Повторение сведений о тексте.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DE7C0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20716A" w14:textId="0491C688" w:rsidR="004461AE" w:rsidRPr="00536918" w:rsidRDefault="006C658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4461A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ABBFFC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DD2C" w14:textId="77777777" w:rsidR="004461AE" w:rsidRPr="00536918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A46D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</w:tr>
      <w:tr w:rsidR="004461AE" w:rsidRPr="00A34AD6" w14:paraId="35C6AB6D" w14:textId="77777777" w:rsidTr="0067764C">
        <w:tblPrEx>
          <w:tblCellSpacing w:w="-5" w:type="nil"/>
        </w:tblPrEx>
        <w:trPr>
          <w:tblCellSpacing w:w="-5" w:type="nil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D563D" w14:textId="77777777" w:rsidR="004461AE" w:rsidRPr="00536918" w:rsidRDefault="004461AE" w:rsidP="0067764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2242C" w14:textId="77777777" w:rsidR="004461AE" w:rsidRPr="00536918" w:rsidRDefault="004461AE" w:rsidP="006776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сведений о тексте.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286CC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2BA1FA6" w14:textId="5E272D76" w:rsidR="004461AE" w:rsidRPr="00536918" w:rsidRDefault="006C658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461A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95CC71F" w14:textId="77777777" w:rsidR="004461AE" w:rsidRPr="00536918" w:rsidRDefault="004461AE" w:rsidP="00677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C35C" w14:textId="77777777" w:rsidR="004461AE" w:rsidRPr="00536918" w:rsidRDefault="004461AE" w:rsidP="0067764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7BC3" w14:textId="77777777" w:rsidR="004461AE" w:rsidRPr="00A34AD6" w:rsidRDefault="004461AE" w:rsidP="0067764C">
            <w:pPr>
              <w:spacing w:after="0"/>
              <w:rPr>
                <w:sz w:val="28"/>
                <w:szCs w:val="28"/>
              </w:rPr>
            </w:pPr>
            <w:r w:rsidRPr="004157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Суббота</w:t>
            </w:r>
          </w:p>
        </w:tc>
      </w:tr>
    </w:tbl>
    <w:p w14:paraId="21AB484B" w14:textId="77777777" w:rsidR="004461AE" w:rsidRDefault="004461AE" w:rsidP="004461AE">
      <w:pPr>
        <w:spacing w:after="0"/>
      </w:pPr>
    </w:p>
    <w:p w14:paraId="3B028389" w14:textId="77777777" w:rsidR="00763C78" w:rsidRDefault="00763C78"/>
    <w:sectPr w:rsidR="00763C78" w:rsidSect="008C06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0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782E" w14:textId="77777777" w:rsidR="003F3A6A" w:rsidRDefault="003F3A6A">
      <w:pPr>
        <w:spacing w:after="0" w:line="240" w:lineRule="auto"/>
      </w:pPr>
      <w:r>
        <w:separator/>
      </w:r>
    </w:p>
  </w:endnote>
  <w:endnote w:type="continuationSeparator" w:id="0">
    <w:p w14:paraId="0EDFF3CD" w14:textId="77777777" w:rsidR="003F3A6A" w:rsidRDefault="003F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645D" w14:textId="77777777" w:rsidR="008C0602" w:rsidRPr="00A34AD6" w:rsidRDefault="004B1D6C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C8E7" w14:textId="77777777" w:rsidR="008C0602" w:rsidRPr="00A34AD6" w:rsidRDefault="004B1D6C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ED99" w14:textId="77777777" w:rsidR="008C0602" w:rsidRPr="00A34AD6" w:rsidRDefault="004B1D6C">
    <w:pPr>
      <w:widowControl w:val="0"/>
      <w:spacing w:after="0" w:line="240" w:lineRule="auto"/>
      <w:rPr>
        <w:rFonts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838F" w14:textId="77777777" w:rsidR="003F3A6A" w:rsidRDefault="003F3A6A">
      <w:pPr>
        <w:spacing w:after="0" w:line="240" w:lineRule="auto"/>
      </w:pPr>
      <w:r>
        <w:separator/>
      </w:r>
    </w:p>
  </w:footnote>
  <w:footnote w:type="continuationSeparator" w:id="0">
    <w:p w14:paraId="5E711B5F" w14:textId="77777777" w:rsidR="003F3A6A" w:rsidRDefault="003F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3AF7" w14:textId="77777777" w:rsidR="008C0602" w:rsidRPr="00A34AD6" w:rsidRDefault="004B1D6C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932A" w14:textId="77777777" w:rsidR="008C0602" w:rsidRPr="00A34AD6" w:rsidRDefault="004B1D6C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A260" w14:textId="77777777" w:rsidR="008C0602" w:rsidRPr="00A34AD6" w:rsidRDefault="004B1D6C">
    <w:pPr>
      <w:widowControl w:val="0"/>
      <w:spacing w:after="0" w:line="240" w:lineRule="auto"/>
      <w:rPr>
        <w:rFonts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05C"/>
    <w:multiLevelType w:val="multilevel"/>
    <w:tmpl w:val="B0FC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773166"/>
    <w:multiLevelType w:val="multilevel"/>
    <w:tmpl w:val="8FD8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6961088">
    <w:abstractNumId w:val="1"/>
  </w:num>
  <w:num w:numId="2" w16cid:durableId="77051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8C0"/>
    <w:rsid w:val="003B662A"/>
    <w:rsid w:val="003F3A6A"/>
    <w:rsid w:val="004461AE"/>
    <w:rsid w:val="004B1D6C"/>
    <w:rsid w:val="005A10DE"/>
    <w:rsid w:val="006C658E"/>
    <w:rsid w:val="00763C78"/>
    <w:rsid w:val="007C58C0"/>
    <w:rsid w:val="00CC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09D9"/>
  <w15:docId w15:val="{ED9B26F2-DA23-4102-9F3E-90E940A3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AE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08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7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3690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4244</Words>
  <Characters>24196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Русина</dc:creator>
  <cp:keywords/>
  <dc:description/>
  <cp:lastModifiedBy>Teacher005</cp:lastModifiedBy>
  <cp:revision>5</cp:revision>
  <dcterms:created xsi:type="dcterms:W3CDTF">2022-08-29T06:03:00Z</dcterms:created>
  <dcterms:modified xsi:type="dcterms:W3CDTF">2022-08-30T06:01:00Z</dcterms:modified>
</cp:coreProperties>
</file>