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F5" w:rsidRDefault="000855E8" w:rsidP="000E10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0F5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Особенности  ГИА для обучающихся  9-ых классов </w:t>
      </w:r>
    </w:p>
    <w:p w:rsidR="000F2CED" w:rsidRPr="000E10F5" w:rsidRDefault="000855E8" w:rsidP="000E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0F5">
        <w:rPr>
          <w:rFonts w:ascii="Times New Roman" w:hAnsi="Times New Roman" w:cs="Times New Roman"/>
          <w:b/>
          <w:sz w:val="28"/>
          <w:szCs w:val="28"/>
          <w:u w:val="single"/>
        </w:rPr>
        <w:t>в 2020-2021 учебном году.</w:t>
      </w:r>
    </w:p>
    <w:p w:rsidR="000855E8" w:rsidRPr="000855E8" w:rsidRDefault="000855E8" w:rsidP="000E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0855E8" w:rsidRPr="000855E8" w:rsidRDefault="000855E8" w:rsidP="000E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855E8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ГИА проводится:</w:t>
      </w:r>
    </w:p>
    <w:p w:rsidR="000855E8" w:rsidRPr="000855E8" w:rsidRDefault="000855E8" w:rsidP="000E10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855E8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форме основного государственного экзамена (ОГЭ) </w:t>
      </w:r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</w:t>
      </w:r>
      <w:proofErr w:type="gramEnd"/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0855E8" w:rsidRPr="000855E8" w:rsidRDefault="000855E8" w:rsidP="000E10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855E8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форме государственного выпускного экзамена (ГВЭ) </w:t>
      </w:r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  <w:proofErr w:type="gramEnd"/>
    </w:p>
    <w:p w:rsidR="000855E8" w:rsidRPr="000855E8" w:rsidRDefault="000855E8" w:rsidP="000E10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855E8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</w:t>
      </w:r>
      <w:proofErr w:type="gramEnd"/>
      <w:r w:rsidRPr="00085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добровольной основе.</w:t>
      </w:r>
    </w:p>
    <w:p w:rsidR="000E10F5" w:rsidRDefault="000E10F5" w:rsidP="000E10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EE190E"/>
          <w:spacing w:val="8"/>
          <w:sz w:val="28"/>
          <w:szCs w:val="28"/>
        </w:rPr>
      </w:pPr>
    </w:p>
    <w:p w:rsidR="000E10F5" w:rsidRDefault="000E10F5" w:rsidP="000E10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EE190E"/>
          <w:spacing w:val="8"/>
          <w:sz w:val="28"/>
          <w:szCs w:val="28"/>
        </w:rPr>
      </w:pPr>
    </w:p>
    <w:p w:rsidR="000E10F5" w:rsidRDefault="000E10F5" w:rsidP="000E10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EE190E"/>
          <w:spacing w:val="8"/>
          <w:sz w:val="28"/>
          <w:szCs w:val="28"/>
        </w:rPr>
      </w:pPr>
    </w:p>
    <w:p w:rsidR="000E10F5" w:rsidRDefault="000E10F5" w:rsidP="000E10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EE190E"/>
          <w:spacing w:val="8"/>
          <w:sz w:val="28"/>
          <w:szCs w:val="28"/>
        </w:rPr>
      </w:pPr>
    </w:p>
    <w:p w:rsidR="000855E8" w:rsidRPr="000E10F5" w:rsidRDefault="000855E8" w:rsidP="000E10F5">
      <w:pPr>
        <w:pStyle w:val="a3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0E10F5">
        <w:rPr>
          <w:rStyle w:val="a4"/>
          <w:color w:val="EE190E"/>
          <w:spacing w:val="8"/>
          <w:sz w:val="28"/>
          <w:szCs w:val="28"/>
        </w:rPr>
        <w:lastRenderedPageBreak/>
        <w:t>ОСОБЕННОСТИ </w:t>
      </w:r>
      <w:r w:rsidR="000E10F5">
        <w:rPr>
          <w:rStyle w:val="a4"/>
          <w:color w:val="EE190E"/>
          <w:spacing w:val="8"/>
          <w:sz w:val="28"/>
          <w:szCs w:val="28"/>
        </w:rPr>
        <w:t xml:space="preserve">ГИА </w:t>
      </w:r>
      <w:r w:rsidRPr="000E10F5">
        <w:rPr>
          <w:rStyle w:val="a4"/>
          <w:color w:val="EE190E"/>
          <w:spacing w:val="8"/>
          <w:sz w:val="28"/>
          <w:szCs w:val="28"/>
        </w:rPr>
        <w:t>2021 ГОДА</w:t>
      </w:r>
    </w:p>
    <w:p w:rsidR="000855E8" w:rsidRPr="000E10F5" w:rsidRDefault="000855E8" w:rsidP="000E1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0E10F5">
        <w:rPr>
          <w:color w:val="1A1A1A"/>
          <w:sz w:val="28"/>
          <w:szCs w:val="28"/>
        </w:rPr>
        <w:t>Для получения аттестата об основном общем образовании выпускникам  2021 года необходимо сдать ОГЭ по двум учебным предметам: русскому языку и математике (обязательным учебным предметам). Экзамены по учебным предметам по выбору в 2021 году не проводятся. </w:t>
      </w:r>
    </w:p>
    <w:p w:rsidR="000855E8" w:rsidRPr="000E10F5" w:rsidRDefault="000855E8" w:rsidP="000E1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proofErr w:type="gramStart"/>
      <w:r w:rsidRPr="000E10F5">
        <w:rPr>
          <w:color w:val="1A1A1A"/>
          <w:sz w:val="28"/>
          <w:szCs w:val="28"/>
        </w:rPr>
        <w:t>Обучающиеся 9 классов также пишут итоговую контрольную работу (из числа учебных предметов, по которым проводился ГИА-9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литература) до начала проведения основного периода ГИА-9. </w:t>
      </w:r>
      <w:proofErr w:type="gramEnd"/>
    </w:p>
    <w:p w:rsidR="000855E8" w:rsidRPr="000E10F5" w:rsidRDefault="000855E8" w:rsidP="000E1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0E10F5">
        <w:rPr>
          <w:color w:val="1A1A1A"/>
          <w:sz w:val="28"/>
          <w:szCs w:val="28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траектории. </w:t>
      </w:r>
    </w:p>
    <w:p w:rsidR="000864D2" w:rsidRPr="000864D2" w:rsidRDefault="000864D2" w:rsidP="000864D2">
      <w:pPr>
        <w:pStyle w:val="2"/>
        <w:shd w:val="clear" w:color="auto" w:fill="FFF8DC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93CE39" wp14:editId="295B18E8">
                <wp:extent cx="304800" cy="304800"/>
                <wp:effectExtent l="0" t="0" r="0" b="0"/>
                <wp:docPr id="2" name="AutoShape 2" descr="https://sun9-22.userapi.com/impg/Tn6ypxj5DG8ZHcvgkwuHwS3b8fQnCjWwiOms3Q/rMxW9lkhKR0.jpg?size=1800x1800&amp;quality=96&amp;sign=4d6b6c875e568d87f1bbf472840759c9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un9-22.userapi.com/impg/Tn6ypxj5DG8ZHcvgkwuHwS3b8fQnCjWwiOms3Q/rMxW9lkhKR0.jpg?size=1800x1800&amp;quality=96&amp;sign=4d6b6c875e568d87f1bbf472840759c9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SSWAxBAwAAbg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0864D2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 xml:space="preserve"> </w:t>
      </w:r>
      <w:hyperlink r:id="rId6" w:tgtFrame="_blank" w:history="1">
        <w:r w:rsidRPr="000864D2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РОСОБРНАДЗОР РАЗЪЯСНЯЕТ ОСОБЕННОСТИ ПРОВЕДЕНИЯ КОНТРОЛЬНЫХ РАБОТ ПО ВЫБОРУ ДЛЯ ВЫПУСКНИКОВ 9 КЛАССОВ</w:t>
        </w:r>
      </w:hyperlink>
    </w:p>
    <w:p w:rsidR="00D629A2" w:rsidRDefault="000864D2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</w:t>
      </w:r>
      <w:r w:rsidR="00D62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 одному учебному предмету.</w:t>
      </w:r>
    </w:p>
    <w:p w:rsidR="00D629A2" w:rsidRDefault="000864D2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</w:t>
      </w:r>
      <w:r w:rsidR="00D62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й), обществознание, литература.</w:t>
      </w:r>
      <w:proofErr w:type="gramEnd"/>
    </w:p>
    <w:p w:rsidR="00D629A2" w:rsidRDefault="000864D2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будут проведены </w:t>
      </w:r>
      <w:r w:rsidRPr="000864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начала основного периода ГИА-9</w:t>
      </w: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 рекомендованному </w:t>
      </w:r>
      <w:proofErr w:type="spellStart"/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Рособрнадзором</w:t>
      </w:r>
      <w:proofErr w:type="spellEnd"/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расписанию в период </w:t>
      </w:r>
      <w:r w:rsidRPr="000864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17 мая по 21 мая 2021 года</w:t>
      </w:r>
      <w:r w:rsidR="00D62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29A2" w:rsidRDefault="000864D2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Варианты контрольной работы по соответствующему учебному предмету будут составляться по спецификации контрольных измерительных </w:t>
      </w:r>
      <w:r w:rsidR="00D62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(КИМ) ОГЭ 2021 года.</w:t>
      </w:r>
    </w:p>
    <w:p w:rsidR="00D629A2" w:rsidRDefault="000864D2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</w:t>
      </w:r>
      <w:r w:rsidR="00D629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выполнения контрольной работы.</w:t>
      </w:r>
    </w:p>
    <w:p w:rsidR="000864D2" w:rsidRDefault="000864D2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контрольных работ будут внесены в региональные и </w:t>
      </w:r>
      <w:proofErr w:type="gramStart"/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федеральную</w:t>
      </w:r>
      <w:proofErr w:type="gramEnd"/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информационные системы ГИА и приема.</w:t>
      </w:r>
    </w:p>
    <w:p w:rsidR="000E10F5" w:rsidRDefault="000E10F5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10F5" w:rsidRDefault="000E10F5" w:rsidP="000E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10F5" w:rsidRPr="000864D2" w:rsidRDefault="000E10F5" w:rsidP="000E10F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E10F5" w:rsidRPr="000864D2" w:rsidRDefault="000E10F5" w:rsidP="000E10F5">
      <w:pPr>
        <w:shd w:val="clear" w:color="auto" w:fill="FFF8D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E10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Определены даты проведения контрольных работ для выпускников 9 классов</w:t>
      </w:r>
    </w:p>
    <w:p w:rsidR="000E10F5" w:rsidRDefault="000E10F5" w:rsidP="000E10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64D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DE66EE1" wp14:editId="0C38B5D0">
                <wp:extent cx="304800" cy="304800"/>
                <wp:effectExtent l="0" t="0" r="0" b="0"/>
                <wp:docPr id="4" name="AutoShape 4" descr="https://sun9-22.userapi.com/impg/Tn6ypxj5DG8ZHcvgkwuHwS3b8fQnCjWwiOms3Q/rMxW9lkhKR0.jpg?size=1800x1800&amp;quality=96&amp;sign=4d6b6c875e568d87f1bbf472840759c9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un9-22.userapi.com/impg/Tn6ypxj5DG8ZHcvgkwuHwS3b8fQnCjWwiOms3Q/rMxW9lkhKR0.jpg?size=1800x1800&amp;quality=96&amp;sign=4d6b6c875e568d87f1bbf472840759c9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vn2X1BAwAAbg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0E10F5" w:rsidRPr="000864D2" w:rsidRDefault="000E10F5" w:rsidP="000E10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864D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Контрольные работы пройдут в следующие даты:</w:t>
      </w:r>
      <w:r w:rsidRPr="000864D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br/>
      </w: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мая – биология, литература, информатика и ИКТ;</w:t>
      </w: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 мая – физика, история;</w:t>
      </w:r>
      <w:bookmarkStart w:id="0" w:name="_GoBack"/>
      <w:bookmarkEnd w:id="0"/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 мая – обществознание, химия;</w:t>
      </w: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 мая – география, иностранные языки.</w:t>
      </w:r>
      <w:proofErr w:type="gramEnd"/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Резервные сроки проведения контрольных работ не предусмотрены.</w:t>
      </w:r>
      <w:r w:rsidRPr="00086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Писать контрольные работы девятиклассники будут в своих школах. Выполнение контрольной работы начнется в 10:00 по местному времени.</w:t>
      </w:r>
    </w:p>
    <w:p w:rsidR="000855E8" w:rsidRPr="000855E8" w:rsidRDefault="000855E8">
      <w:pPr>
        <w:rPr>
          <w:rFonts w:ascii="Times New Roman" w:hAnsi="Times New Roman" w:cs="Times New Roman"/>
          <w:sz w:val="28"/>
          <w:szCs w:val="28"/>
        </w:rPr>
      </w:pPr>
    </w:p>
    <w:sectPr w:rsidR="000855E8" w:rsidRPr="0008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499"/>
    <w:multiLevelType w:val="multilevel"/>
    <w:tmpl w:val="1C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D8"/>
    <w:rsid w:val="000855E8"/>
    <w:rsid w:val="000864D2"/>
    <w:rsid w:val="000E10F5"/>
    <w:rsid w:val="000F2CED"/>
    <w:rsid w:val="008C1FD8"/>
    <w:rsid w:val="00D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0855E8"/>
  </w:style>
  <w:style w:type="character" w:styleId="a4">
    <w:name w:val="Strong"/>
    <w:basedOn w:val="a0"/>
    <w:uiPriority w:val="22"/>
    <w:qFormat/>
    <w:rsid w:val="000855E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8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0855E8"/>
  </w:style>
  <w:style w:type="character" w:styleId="a4">
    <w:name w:val="Strong"/>
    <w:basedOn w:val="a0"/>
    <w:uiPriority w:val="22"/>
    <w:qFormat/>
    <w:rsid w:val="000855E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8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saratov.gov.ru/news/257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Zavel</dc:creator>
  <cp:keywords/>
  <dc:description/>
  <cp:lastModifiedBy>Zavel</cp:lastModifiedBy>
  <cp:revision>3</cp:revision>
  <dcterms:created xsi:type="dcterms:W3CDTF">2021-03-30T20:35:00Z</dcterms:created>
  <dcterms:modified xsi:type="dcterms:W3CDTF">2021-03-30T22:29:00Z</dcterms:modified>
</cp:coreProperties>
</file>