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E" w:rsidRPr="00A16ABE" w:rsidRDefault="00A16ABE" w:rsidP="00A16A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  <w:r w:rsidRPr="00A16ABE">
        <w:rPr>
          <w:rFonts w:ascii="Times New Roman" w:eastAsia="Calibri" w:hAnsi="Times New Roman" w:cs="Times New Roman"/>
          <w:sz w:val="28"/>
          <w:szCs w:val="28"/>
        </w:rPr>
        <w:br/>
        <w:t>УЧРЕЖДЕНИЕ СРЕДНЯЯ ОБЩЕОБРАЗОВАТЕЛЬНАЯ ШКОЛА № 63</w:t>
      </w:r>
    </w:p>
    <w:p w:rsidR="00A16ABE" w:rsidRPr="00A16ABE" w:rsidRDefault="00A16ABE" w:rsidP="00A16A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6AB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Р И К А З.</w:t>
      </w:r>
    </w:p>
    <w:p w:rsidR="00A16ABE" w:rsidRPr="00A16ABE" w:rsidRDefault="00A16ABE" w:rsidP="00A16ABE">
      <w:pPr>
        <w:rPr>
          <w:rFonts w:ascii="Times New Roman" w:eastAsia="Calibri" w:hAnsi="Times New Roman" w:cs="Times New Roman"/>
          <w:sz w:val="28"/>
          <w:szCs w:val="28"/>
        </w:rPr>
      </w:pPr>
    </w:p>
    <w:p w:rsidR="00A16ABE" w:rsidRPr="00A16ABE" w:rsidRDefault="00A16ABE" w:rsidP="00A16A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2906">
        <w:rPr>
          <w:rFonts w:ascii="Times New Roman" w:eastAsia="Calibri" w:hAnsi="Times New Roman" w:cs="Times New Roman"/>
          <w:sz w:val="28"/>
          <w:szCs w:val="28"/>
        </w:rPr>
        <w:t>07</w:t>
      </w: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сентября 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C94142">
        <w:rPr>
          <w:rFonts w:ascii="Times New Roman" w:eastAsia="Calibri" w:hAnsi="Times New Roman" w:cs="Times New Roman"/>
          <w:sz w:val="28"/>
          <w:szCs w:val="28"/>
        </w:rPr>
        <w:t>8</w:t>
      </w: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722906">
        <w:rPr>
          <w:rFonts w:ascii="Times New Roman" w:eastAsia="Calibri" w:hAnsi="Times New Roman" w:cs="Times New Roman"/>
          <w:sz w:val="28"/>
          <w:szCs w:val="28"/>
        </w:rPr>
        <w:t>190</w:t>
      </w:r>
      <w:bookmarkStart w:id="0" w:name="_GoBack"/>
      <w:bookmarkEnd w:id="0"/>
    </w:p>
    <w:p w:rsidR="00A16ABE" w:rsidRPr="00A16ABE" w:rsidRDefault="00A16ABE" w:rsidP="00A16AB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школьного этапа</w:t>
      </w:r>
    </w:p>
    <w:p w:rsidR="00A16ABE" w:rsidRPr="00A16ABE" w:rsidRDefault="00A16ABE" w:rsidP="00A16AB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</w:t>
      </w:r>
    </w:p>
    <w:p w:rsidR="00A16ABE" w:rsidRPr="00A16ABE" w:rsidRDefault="00A16ABE" w:rsidP="00A16AB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2018 – 2019 учебном году</w:t>
      </w:r>
    </w:p>
    <w:p w:rsidR="00A16ABE" w:rsidRPr="00A16ABE" w:rsidRDefault="00A16ABE" w:rsidP="00A16ABE">
      <w:pPr>
        <w:rPr>
          <w:rFonts w:ascii="Times New Roman" w:eastAsia="Calibri" w:hAnsi="Times New Roman" w:cs="Times New Roman"/>
          <w:sz w:val="28"/>
          <w:szCs w:val="28"/>
        </w:rPr>
      </w:pP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         На основании  приказа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Pr="00A16ABE">
        <w:rPr>
          <w:rFonts w:ascii="Times New Roman" w:eastAsia="Calibri" w:hAnsi="Times New Roman" w:cs="Times New Roman"/>
          <w:sz w:val="28"/>
          <w:szCs w:val="28"/>
        </w:rPr>
        <w:t>122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A16ABE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Pr="00A16AB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Pr="00A16ABE">
        <w:rPr>
          <w:rFonts w:ascii="Times New Roman" w:eastAsia="Calibri" w:hAnsi="Times New Roman" w:cs="Times New Roman"/>
          <w:sz w:val="28"/>
          <w:szCs w:val="28"/>
        </w:rPr>
        <w:t>8  управления образования Администрации  г. Хабаровска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</w:p>
    <w:p w:rsidR="00A16ABE" w:rsidRPr="00A16ABE" w:rsidRDefault="00A16ABE" w:rsidP="00A16A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201</w:t>
      </w: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учебном году»</w:t>
      </w:r>
      <w:r w:rsidRPr="00A1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выявления талантливых учащихся, поддержки способных и одаренных детей, их дальнейшего  интеллектуального развития, обеспечения равенства предоставляемых учащимся возможностей, активизации работы факультативов, спецкурсов в образовательных учреждениях города, в соответствии с планом работы управления образования</w:t>
      </w:r>
      <w:r w:rsidRPr="00A16ABE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Администрации г. Хабаровска 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16ABE" w:rsidRPr="00A16ABE" w:rsidRDefault="00A16ABE" w:rsidP="00A16ABE">
      <w:pPr>
        <w:tabs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11.09.2018 по 20.10.2018</w:t>
      </w:r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Всероссийской олимпиады школьников согласно Порядка проведения Всероссийской олимпиады  школьников, утвержденного приказами Министерства образования и науки Российской Федерации от 18.11.2013 № 1252 и от 17.12.2015 № 1488, для учащихся 5-11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</w:t>
      </w:r>
      <w:proofErr w:type="gramEnd"/>
      <w:r w:rsidRPr="00A16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технология, физика, французский язык, физическая культура, химия, экология, экономика, мировая художественная культура и учащихся 4-х классов по математике и русскому языку.</w:t>
      </w:r>
    </w:p>
    <w:p w:rsidR="00A16ABE" w:rsidRPr="00A16ABE" w:rsidRDefault="00A16ABE" w:rsidP="00A16A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Принять к сведению</w:t>
      </w: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организационно-технологическую модель проведения </w:t>
      </w:r>
      <w:r>
        <w:rPr>
          <w:rFonts w:ascii="Times New Roman" w:eastAsia="Calibri" w:hAnsi="Times New Roman" w:cs="Times New Roman"/>
          <w:sz w:val="28"/>
          <w:szCs w:val="28"/>
        </w:rPr>
        <w:t>школьного этапа олимпиады в 2018-2019</w:t>
      </w: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A16ABE" w:rsidRPr="00A16ABE" w:rsidRDefault="00A16ABE" w:rsidP="00A16A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Утвердить состав оргкомитета школьного этапа Всероссийской олимпиады школьников в следующем составе: 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УВР;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Воробьева Александра Владимировна, руководитель ШМО русского языка, литературы, музыки и </w:t>
      </w:r>
      <w:proofErr w:type="gram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ИЗО</w:t>
      </w:r>
      <w:proofErr w:type="gram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Ильченко Елена Владимировна, руководитель ШМО иностранного языка;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Сукачева Людмила Викторовна, руководитель ШМО истории и обществознания;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Даруга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Ивановна, руководитель ШМО биологии и химии, физической культуры;</w:t>
      </w:r>
    </w:p>
    <w:p w:rsidR="00A16ABE" w:rsidRPr="00A16ABE" w:rsidRDefault="00A16ABE" w:rsidP="00A16AB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Полякова Ната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лья Евгеньевна, учитель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начальных классов.</w:t>
      </w:r>
    </w:p>
    <w:p w:rsidR="00A16ABE" w:rsidRPr="00A16ABE" w:rsidRDefault="00A16ABE" w:rsidP="00A16ABE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BE" w:rsidRPr="00A16ABE" w:rsidRDefault="00A16ABE" w:rsidP="00A16A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 4. Заместителю директора по УВР </w:t>
      </w:r>
      <w:proofErr w:type="spellStart"/>
      <w:r w:rsidRPr="00A16ABE">
        <w:rPr>
          <w:rFonts w:ascii="Times New Roman" w:eastAsia="Calibri" w:hAnsi="Times New Roman" w:cs="Times New Roman"/>
          <w:sz w:val="28"/>
          <w:szCs w:val="28"/>
        </w:rPr>
        <w:t>Печенициной</w:t>
      </w:r>
      <w:proofErr w:type="spellEnd"/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Светлане Владимировне: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        4.1. Подготовить нормативно-правовую основу проведения школьного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Всероссийской олимпиады школьников (график проверки </w:t>
      </w:r>
      <w:proofErr w:type="gramEnd"/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олимпиадных работ, состав жюри, приказ об итогах </w:t>
      </w:r>
      <w:r w:rsidRPr="00A16ABE">
        <w:rPr>
          <w:rFonts w:ascii="Times New Roman" w:eastAsia="Calibri" w:hAnsi="Times New Roman" w:cs="Times New Roman"/>
          <w:sz w:val="28"/>
          <w:szCs w:val="28"/>
        </w:rPr>
        <w:t>школьного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sz w:val="28"/>
          <w:szCs w:val="28"/>
        </w:rPr>
        <w:t xml:space="preserve">                этапа 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Всероссийской олимпиады школьников);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4.2. Обеспечить соблюдение мер конфиденциальности </w:t>
      </w:r>
      <w:proofErr w:type="gram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тиражировании</w:t>
      </w:r>
      <w:proofErr w:type="gram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материалов;</w:t>
      </w:r>
    </w:p>
    <w:p w:rsidR="00A16ABE" w:rsidRPr="00A16ABE" w:rsidRDefault="00A16ABE" w:rsidP="00A16AB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4.3. Обеспечить представление в Оргкомитет итоговые протоколы не </w:t>
      </w:r>
    </w:p>
    <w:p w:rsidR="00A16ABE" w:rsidRPr="00A16ABE" w:rsidRDefault="00A16ABE" w:rsidP="00A16ABE">
      <w:pPr>
        <w:spacing w:after="0" w:line="240" w:lineRule="auto"/>
        <w:ind w:left="134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позднее  3-х дней после проведения школьного этапа олимпиады;</w:t>
      </w:r>
    </w:p>
    <w:p w:rsidR="00A16ABE" w:rsidRPr="00A16ABE" w:rsidRDefault="00A16ABE" w:rsidP="00A16ABE">
      <w:pPr>
        <w:spacing w:line="240" w:lineRule="auto"/>
        <w:ind w:left="63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4.4. Обеспечить участие победителей школьного этапа в городском этапе Всероссийской олимпиады школьников.</w:t>
      </w:r>
    </w:p>
    <w:p w:rsidR="00A16ABE" w:rsidRPr="00A16ABE" w:rsidRDefault="00A16ABE" w:rsidP="00A16ABE">
      <w:pPr>
        <w:spacing w:line="240" w:lineRule="auto"/>
        <w:ind w:left="135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5. Утвердить состав жюри школьного этапа Всероссийской олимпиады школьников с правами </w:t>
      </w: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аппеляционной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комиссии:</w:t>
      </w: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Английский язык: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Ильченко Елена Владимировна,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Черник Галина Николаевна,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Чаплыгина Любовь Васильевна,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Астрономия:</w:t>
      </w:r>
    </w:p>
    <w:p w:rsidR="00A16ABE" w:rsidRPr="00A16ABE" w:rsidRDefault="00C94142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Смолина Ирина Станиславовна, учитель физики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Лапина Марина Константиновна, учитель математики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Биология: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Даруга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Ивановна, учитель биологии и химии</w:t>
      </w:r>
    </w:p>
    <w:p w:rsid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Семенникова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Филипповна, учитель географии и биологии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Васильчук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Александпровна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География: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Семенникова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Филипповна, учитель географии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Пономарева Диана Николаевна, учитель географии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История: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Орлова Татьяна Анатольевна, учитель обществознания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Меланье Анна Михайловна,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142" w:rsidRPr="00C94142" w:rsidRDefault="00A16ABE" w:rsidP="00C941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>Информатика и ИКТ:</w:t>
      </w:r>
      <w:r w:rsidR="00C94142"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94142" w:rsidRDefault="00C94142" w:rsidP="00C94142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Дементьева Людмила Викторовна, учитель информатики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Смолина Ирина Станиславовна, учитель физики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Китайский язык: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Ильченко Елена Владимировна,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Черник Галина Николаевна,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Чаплыгина Любовь Васильевна,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Воробьева Александра Владимировна,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Данилова Елена Владимировна,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Завелицкая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Викторовна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Математика:</w:t>
      </w:r>
    </w:p>
    <w:p w:rsidR="00C94142" w:rsidRPr="00C94142" w:rsidRDefault="00C94142" w:rsidP="00C941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Гридяева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Валентиновна, учитель математики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Сухопарова Светлана Анатольевна, учитель математики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Полякова Наталья Евгеньевна,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Иванич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Сергеевна,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Саврухина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Владимировна,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Мировая художественная культура: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Токмакова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Викторовна, учитель истории и МХК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Завелицкая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Викторовна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Немецкий язык: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Ильченко Елена Владимировна,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Черник Галина Николаевна,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Чаплыгина Любовь Васильевна,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Обществознание: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Орлова Татьяна Анатольевна, учитель обществознания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Меланье Анна Михайловна,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Основы безопасности жизнедеятельности: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Корень Валентина Сергеевна, учитель ОБЖ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Малышева Нина Павловна,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Васильчук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Александровна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Право: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Орлова Татьяна Анатольевна, учитель обществознания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Меланье Анна Михайловна,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Русский язык: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Воробьева Александра Владимировна,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Данилова Елена Владимировна, учитель русского языка и литературы</w:t>
      </w:r>
    </w:p>
    <w:p w:rsid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Завелицкая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Викторовна</w:t>
      </w: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русского языка и литературы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Полякова Наталья Евгеньевна,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Иванич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Сергеевна,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Саврухина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Владимировна, учитель начальных классов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Технология:</w:t>
      </w:r>
    </w:p>
    <w:p w:rsidR="00C94142" w:rsidRPr="00C94142" w:rsidRDefault="00C94142" w:rsidP="00C941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Левченко Зинаида Михайловна, учитель технологии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Андреев Юрий Николаевич, учитель технологии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Физика:</w:t>
      </w:r>
    </w:p>
    <w:p w:rsidR="00C94142" w:rsidRPr="00C94142" w:rsidRDefault="00C94142" w:rsidP="00C941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>Печеницина</w:t>
      </w:r>
      <w:proofErr w:type="spellEnd"/>
      <w:r w:rsidRPr="00C94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Владимировна, заместитель директора по УВР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Смолина Ирина Станиславовна, учитель физики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Лапина Марина Константиновна, учитель математики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Французский язык: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Ильченко Елена Владимировна,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Малышева Людмила </w:t>
      </w: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Макаровна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Чаплыгина Любовь Васильевна, учитель английского языка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Физическая культура: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Даруга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Ивановна, учитель биологии и химии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Малышева Нина Павловна,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Васильчук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Александовна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Химия: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Даруга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Ивановна, учитель биологии и химии</w:t>
      </w:r>
    </w:p>
    <w:p w:rsid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Семенникова</w:t>
      </w:r>
      <w:proofErr w:type="spellEnd"/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Филипповна, учитель географии и биологии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Васильчук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Александровна,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Экология:</w:t>
      </w:r>
    </w:p>
    <w:p w:rsidR="00A16ABE" w:rsidRPr="00A16ABE" w:rsidRDefault="00C94142" w:rsidP="00A16A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Даруга</w:t>
      </w:r>
      <w:proofErr w:type="spellEnd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Ивановна, учитель биологии и химии</w:t>
      </w:r>
    </w:p>
    <w:p w:rsidR="00A16ABE" w:rsidRPr="00A16ABE" w:rsidRDefault="00C94142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Семенникова</w:t>
      </w:r>
      <w:proofErr w:type="spellEnd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 Филипповна, учитель географии и биологии</w:t>
      </w:r>
    </w:p>
    <w:p w:rsidR="00A16ABE" w:rsidRPr="00A16ABE" w:rsidRDefault="00C94142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Васильчук</w:t>
      </w:r>
      <w:proofErr w:type="spellEnd"/>
      <w:r w:rsidR="00A16ABE"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Александровна, учитель физической культуры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Экономика: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Сукачева Людмила Викторовна, учитель истории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Орлова Татьяна Анатольевна, учитель обществознания</w:t>
      </w:r>
    </w:p>
    <w:p w:rsidR="00A16ABE" w:rsidRPr="00A16ABE" w:rsidRDefault="00A16ABE" w:rsidP="00A16ABE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Дементьева Людмила Викторовна, учитель технологии</w:t>
      </w: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6. Информацию о ходе проведения и результатах школьного этапа Всероссийской олимпиады школьников размещать на сайте школы. Назначить ответственной за своевременное размещение информации на сайте Дементьеву Людмилу Викторовну, учителя информатики.</w:t>
      </w:r>
    </w:p>
    <w:p w:rsidR="00A16ABE" w:rsidRPr="00A16ABE" w:rsidRDefault="00A16ABE" w:rsidP="00A16ABE">
      <w:pPr>
        <w:spacing w:line="20" w:lineRule="atLeast"/>
        <w:ind w:left="63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spacing w:line="20" w:lineRule="atLeast"/>
        <w:ind w:left="63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A16ABE" w:rsidRPr="00A16ABE" w:rsidRDefault="00A16ABE" w:rsidP="00A16ABE">
      <w:pPr>
        <w:spacing w:line="20" w:lineRule="atLeast"/>
        <w:ind w:left="63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ABE" w:rsidRPr="00A16ABE" w:rsidRDefault="00A16ABE" w:rsidP="00A16ABE">
      <w:pPr>
        <w:spacing w:line="2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BE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МБОУ СОШ № 63                          С.В. Якушенко</w:t>
      </w:r>
    </w:p>
    <w:p w:rsidR="00A16ABE" w:rsidRPr="00A16ABE" w:rsidRDefault="00A16ABE" w:rsidP="00A16ABE">
      <w:pPr>
        <w:rPr>
          <w:rFonts w:ascii="Calibri" w:eastAsia="Calibri" w:hAnsi="Calibri" w:cs="Times New Roman"/>
        </w:rPr>
      </w:pPr>
    </w:p>
    <w:p w:rsidR="00A16ABE" w:rsidRPr="00A16ABE" w:rsidRDefault="00A16ABE" w:rsidP="00A16ABE">
      <w:pPr>
        <w:rPr>
          <w:rFonts w:ascii="Calibri" w:eastAsia="Calibri" w:hAnsi="Calibri" w:cs="Times New Roman"/>
        </w:rPr>
      </w:pPr>
    </w:p>
    <w:p w:rsidR="00F33B90" w:rsidRDefault="00F33B90"/>
    <w:sectPr w:rsidR="00F33B90" w:rsidSect="000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DC9"/>
    <w:multiLevelType w:val="hybridMultilevel"/>
    <w:tmpl w:val="BCD00E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48F3800"/>
    <w:multiLevelType w:val="hybridMultilevel"/>
    <w:tmpl w:val="B28C2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E"/>
    <w:rsid w:val="000061D4"/>
    <w:rsid w:val="00722906"/>
    <w:rsid w:val="00A16ABE"/>
    <w:rsid w:val="00C94142"/>
    <w:rsid w:val="00F33B90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Zavel</dc:creator>
  <cp:lastModifiedBy>Светлана</cp:lastModifiedBy>
  <cp:revision>3</cp:revision>
  <dcterms:created xsi:type="dcterms:W3CDTF">2018-09-13T02:19:00Z</dcterms:created>
  <dcterms:modified xsi:type="dcterms:W3CDTF">2018-09-17T01:27:00Z</dcterms:modified>
</cp:coreProperties>
</file>