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0D" w:rsidRPr="007F048C" w:rsidRDefault="001C7C0D" w:rsidP="0065255E">
      <w:pPr>
        <w:pStyle w:val="a4"/>
        <w:spacing w:after="63" w:line="195" w:lineRule="atLeast"/>
        <w:jc w:val="center"/>
        <w:rPr>
          <w:b/>
          <w:bCs/>
          <w:sz w:val="28"/>
          <w:szCs w:val="28"/>
        </w:rPr>
      </w:pPr>
      <w:r w:rsidRPr="007F048C">
        <w:rPr>
          <w:b/>
          <w:bCs/>
          <w:sz w:val="28"/>
          <w:szCs w:val="28"/>
        </w:rPr>
        <w:t xml:space="preserve">     </w:t>
      </w:r>
      <w:bookmarkStart w:id="0" w:name="_GoBack"/>
      <w:bookmarkEnd w:id="0"/>
      <w:r w:rsidRPr="007F048C">
        <w:rPr>
          <w:b/>
          <w:bCs/>
          <w:sz w:val="28"/>
          <w:szCs w:val="28"/>
        </w:rPr>
        <w:t xml:space="preserve">                                                               УТВЕРЖДЕНО</w:t>
      </w:r>
    </w:p>
    <w:p w:rsidR="001C7C0D" w:rsidRPr="007F048C" w:rsidRDefault="00EB1825" w:rsidP="0065255E">
      <w:pPr>
        <w:pStyle w:val="a4"/>
        <w:spacing w:after="63" w:line="195" w:lineRule="atLeast"/>
        <w:jc w:val="center"/>
        <w:rPr>
          <w:b/>
          <w:bCs/>
          <w:sz w:val="28"/>
          <w:szCs w:val="28"/>
        </w:rPr>
      </w:pPr>
      <w:r w:rsidRPr="007F048C">
        <w:rPr>
          <w:b/>
          <w:bCs/>
          <w:sz w:val="28"/>
          <w:szCs w:val="28"/>
        </w:rPr>
        <w:t xml:space="preserve">                                                             Директор МБОУ СОШ № 63</w:t>
      </w:r>
    </w:p>
    <w:p w:rsidR="00EB1825" w:rsidRPr="007F048C" w:rsidRDefault="00EB1825" w:rsidP="0065255E">
      <w:pPr>
        <w:pStyle w:val="a4"/>
        <w:spacing w:after="63" w:line="195" w:lineRule="atLeast"/>
        <w:jc w:val="center"/>
        <w:rPr>
          <w:b/>
          <w:bCs/>
          <w:sz w:val="28"/>
          <w:szCs w:val="28"/>
        </w:rPr>
      </w:pPr>
      <w:r w:rsidRPr="007F048C">
        <w:rPr>
          <w:b/>
          <w:bCs/>
          <w:sz w:val="28"/>
          <w:szCs w:val="28"/>
        </w:rPr>
        <w:t xml:space="preserve">                                                                   ___________</w:t>
      </w:r>
      <w:proofErr w:type="spellStart"/>
      <w:r w:rsidRPr="007F048C">
        <w:rPr>
          <w:b/>
          <w:bCs/>
          <w:sz w:val="28"/>
          <w:szCs w:val="28"/>
        </w:rPr>
        <w:t>С.В.Якушенко</w:t>
      </w:r>
      <w:proofErr w:type="spellEnd"/>
    </w:p>
    <w:p w:rsidR="0065255E" w:rsidRPr="00F70C4F" w:rsidRDefault="001C7C0D" w:rsidP="0065255E">
      <w:pPr>
        <w:pStyle w:val="a4"/>
        <w:spacing w:after="63" w:line="19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РЕГЛАМЕНТ</w:t>
      </w:r>
    </w:p>
    <w:p w:rsidR="0065255E" w:rsidRPr="00F70C4F" w:rsidRDefault="0065255E" w:rsidP="0065255E">
      <w:pPr>
        <w:pStyle w:val="a4"/>
        <w:spacing w:after="63" w:line="195" w:lineRule="atLeast"/>
        <w:jc w:val="center"/>
        <w:rPr>
          <w:color w:val="000000"/>
          <w:sz w:val="28"/>
          <w:szCs w:val="28"/>
        </w:rPr>
      </w:pPr>
      <w:r w:rsidRPr="00F70C4F">
        <w:rPr>
          <w:b/>
          <w:bCs/>
          <w:color w:val="000080"/>
          <w:sz w:val="28"/>
          <w:szCs w:val="28"/>
        </w:rPr>
        <w:t>о ведении Электронного дневника (журнала)</w:t>
      </w:r>
    </w:p>
    <w:p w:rsidR="0065255E" w:rsidRPr="00F70C4F" w:rsidRDefault="001C7C0D" w:rsidP="0065255E">
      <w:pPr>
        <w:pStyle w:val="a4"/>
        <w:spacing w:after="63" w:line="195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успеваемости в МБОУ СОШ № 63</w:t>
      </w:r>
      <w:r w:rsidR="0065255E" w:rsidRPr="00F70C4F">
        <w:rPr>
          <w:b/>
          <w:bCs/>
          <w:color w:val="000080"/>
          <w:sz w:val="28"/>
          <w:szCs w:val="28"/>
        </w:rPr>
        <w:t xml:space="preserve"> г. Хабаровска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>1. Общие положения</w:t>
      </w:r>
    </w:p>
    <w:p w:rsidR="0065255E" w:rsidRPr="00F70C4F" w:rsidRDefault="001C7C0D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1.1. </w:t>
      </w:r>
      <w:proofErr w:type="gramStart"/>
      <w:r>
        <w:rPr>
          <w:color w:val="333333"/>
          <w:sz w:val="28"/>
          <w:szCs w:val="28"/>
        </w:rPr>
        <w:t xml:space="preserve">Регламент </w:t>
      </w:r>
      <w:r w:rsidR="0065255E" w:rsidRPr="00F70C4F">
        <w:rPr>
          <w:color w:val="333333"/>
          <w:sz w:val="28"/>
          <w:szCs w:val="28"/>
        </w:rPr>
        <w:t xml:space="preserve"> о ведении электронных дневников (электронного журнала), далее – Электр</w:t>
      </w:r>
      <w:r>
        <w:rPr>
          <w:color w:val="333333"/>
          <w:sz w:val="28"/>
          <w:szCs w:val="28"/>
        </w:rPr>
        <w:t>онный дневник, МБОУ СОШ № 63</w:t>
      </w:r>
      <w:r w:rsidR="0065255E" w:rsidRPr="00F70C4F">
        <w:rPr>
          <w:color w:val="333333"/>
          <w:sz w:val="28"/>
          <w:szCs w:val="28"/>
        </w:rPr>
        <w:t>, далее «Школа» разработ</w:t>
      </w:r>
      <w:r>
        <w:rPr>
          <w:color w:val="333333"/>
          <w:sz w:val="28"/>
          <w:szCs w:val="28"/>
        </w:rPr>
        <w:t xml:space="preserve">ано в соответствии с </w:t>
      </w:r>
      <w:r w:rsidR="0065255E" w:rsidRPr="00F70C4F">
        <w:rPr>
          <w:color w:val="333333"/>
          <w:sz w:val="28"/>
          <w:szCs w:val="28"/>
        </w:rPr>
        <w:t xml:space="preserve"> Федеральным законом №210-ФЗ «Об организации предоставления государственных и муниципальных услуг», Сводным перечнем первоочередных государственных и муниципальных услуг, предоставленных в электронном виде, утвержденным распоряжением Правительства Российской Федерации от 17 декабря 2009 года, Федеральными государственными стандартами начального общего образования, основного общего образования, полного</w:t>
      </w:r>
      <w:proofErr w:type="gramEnd"/>
      <w:r w:rsidR="0065255E" w:rsidRPr="00F70C4F">
        <w:rPr>
          <w:color w:val="333333"/>
          <w:sz w:val="28"/>
          <w:szCs w:val="28"/>
        </w:rPr>
        <w:t xml:space="preserve"> (среднего) общего образования, утвержденными приказами Минобразования России от 06 октября 2009 года №373, от 17 декабря 2010 года №373, от 17 мая 2012 года №413 и Уставом школы п. 1.12.</w:t>
      </w:r>
    </w:p>
    <w:p w:rsidR="0065255E" w:rsidRPr="00F70C4F" w:rsidRDefault="001C7C0D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1.2. Настоящий регламент</w:t>
      </w:r>
      <w:r w:rsidR="0065255E" w:rsidRPr="00F70C4F">
        <w:rPr>
          <w:color w:val="333333"/>
          <w:sz w:val="28"/>
          <w:szCs w:val="28"/>
        </w:rPr>
        <w:t xml:space="preserve"> определяет понятия, цели, требования, организац</w:t>
      </w:r>
      <w:r>
        <w:rPr>
          <w:color w:val="333333"/>
          <w:sz w:val="28"/>
          <w:szCs w:val="28"/>
        </w:rPr>
        <w:t>ию  работы</w:t>
      </w:r>
      <w:r w:rsidR="0065255E" w:rsidRPr="00F70C4F">
        <w:rPr>
          <w:color w:val="333333"/>
          <w:sz w:val="28"/>
          <w:szCs w:val="28"/>
        </w:rPr>
        <w:t xml:space="preserve"> с Электронным дневником, имеющим чётко определённую законченную смысловую нагрузку.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1.3.Электронный дневник школы находится на сайте «</w:t>
      </w:r>
      <w:proofErr w:type="spellStart"/>
      <w:r w:rsidRPr="00F70C4F">
        <w:rPr>
          <w:color w:val="333333"/>
          <w:sz w:val="28"/>
          <w:szCs w:val="28"/>
        </w:rPr>
        <w:t>Дневник</w:t>
      </w:r>
      <w:proofErr w:type="gramStart"/>
      <w:r w:rsidRPr="00F70C4F">
        <w:rPr>
          <w:color w:val="333333"/>
          <w:sz w:val="28"/>
          <w:szCs w:val="28"/>
        </w:rPr>
        <w:t>.р</w:t>
      </w:r>
      <w:proofErr w:type="gramEnd"/>
      <w:r w:rsidRPr="00F70C4F">
        <w:rPr>
          <w:color w:val="333333"/>
          <w:sz w:val="28"/>
          <w:szCs w:val="28"/>
        </w:rPr>
        <w:t>у</w:t>
      </w:r>
      <w:proofErr w:type="spellEnd"/>
      <w:r w:rsidRPr="00F70C4F">
        <w:rPr>
          <w:color w:val="333333"/>
          <w:sz w:val="28"/>
          <w:szCs w:val="28"/>
        </w:rPr>
        <w:t xml:space="preserve"> – школьная социальная сеть» </w:t>
      </w:r>
      <w:hyperlink r:id="rId5" w:history="1">
        <w:r w:rsidRPr="00F70C4F">
          <w:rPr>
            <w:rStyle w:val="a3"/>
            <w:sz w:val="28"/>
            <w:szCs w:val="28"/>
          </w:rPr>
          <w:t>http://dnevnik.ru/.</w:t>
        </w:r>
      </w:hyperlink>
      <w:r w:rsidRPr="00F70C4F">
        <w:rPr>
          <w:color w:val="333333"/>
          <w:sz w:val="28"/>
          <w:szCs w:val="28"/>
        </w:rPr>
        <w:t xml:space="preserve">Базовый функционал </w:t>
      </w:r>
      <w:proofErr w:type="spellStart"/>
      <w:r w:rsidRPr="00F70C4F">
        <w:rPr>
          <w:color w:val="333333"/>
          <w:sz w:val="28"/>
          <w:szCs w:val="28"/>
        </w:rPr>
        <w:t>Дневник</w:t>
      </w:r>
      <w:proofErr w:type="gramStart"/>
      <w:r w:rsidRPr="00F70C4F">
        <w:rPr>
          <w:color w:val="333333"/>
          <w:sz w:val="28"/>
          <w:szCs w:val="28"/>
        </w:rPr>
        <w:t>.р</w:t>
      </w:r>
      <w:proofErr w:type="gramEnd"/>
      <w:r w:rsidRPr="00F70C4F">
        <w:rPr>
          <w:color w:val="333333"/>
          <w:sz w:val="28"/>
          <w:szCs w:val="28"/>
        </w:rPr>
        <w:t>у</w:t>
      </w:r>
      <w:proofErr w:type="spellEnd"/>
      <w:r w:rsidRPr="00F70C4F">
        <w:rPr>
          <w:color w:val="333333"/>
          <w:sz w:val="28"/>
          <w:szCs w:val="28"/>
        </w:rPr>
        <w:t xml:space="preserve"> бесплатный для всех участников образовательного процесса. «</w:t>
      </w:r>
      <w:proofErr w:type="spellStart"/>
      <w:r w:rsidRPr="00F70C4F">
        <w:rPr>
          <w:color w:val="333333"/>
          <w:sz w:val="28"/>
          <w:szCs w:val="28"/>
        </w:rPr>
        <w:t>Дневник</w:t>
      </w:r>
      <w:proofErr w:type="gramStart"/>
      <w:r w:rsidRPr="00F70C4F">
        <w:rPr>
          <w:color w:val="333333"/>
          <w:sz w:val="28"/>
          <w:szCs w:val="28"/>
        </w:rPr>
        <w:t>.р</w:t>
      </w:r>
      <w:proofErr w:type="gramEnd"/>
      <w:r w:rsidRPr="00F70C4F">
        <w:rPr>
          <w:color w:val="333333"/>
          <w:sz w:val="28"/>
          <w:szCs w:val="28"/>
        </w:rPr>
        <w:t>у</w:t>
      </w:r>
      <w:proofErr w:type="spellEnd"/>
      <w:r w:rsidRPr="00F70C4F">
        <w:rPr>
          <w:color w:val="333333"/>
          <w:sz w:val="28"/>
          <w:szCs w:val="28"/>
        </w:rPr>
        <w:t xml:space="preserve"> – школьная социальная сеть» – это: расписание уроков, дополнительных занятий и факультативов; электронный журнал учителя; дистанционное обучение в режиме реального времени; электронный дневник; список домашних</w:t>
      </w:r>
      <w:r w:rsidR="001C7C0D">
        <w:rPr>
          <w:color w:val="333333"/>
          <w:sz w:val="28"/>
          <w:szCs w:val="28"/>
        </w:rPr>
        <w:t xml:space="preserve"> заданий учителя. 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1.4. Пользователями Электронного дневника являются: администрация школы, учителя, классные руководители, ученики и их родители.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1.5. Ведение Электронного дневника является обязательным для каждого учителя и классного руководителя.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1.6. Поддержание информации хранящейся в базе данных Электронного дневника в актуальном состоянии является обязательным.</w:t>
      </w:r>
    </w:p>
    <w:p w:rsidR="0065255E" w:rsidRPr="00F70C4F" w:rsidRDefault="001C7C0D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1.7. В 1 -ы</w:t>
      </w:r>
      <w:r w:rsidR="0065255E" w:rsidRPr="00F70C4F">
        <w:rPr>
          <w:color w:val="333333"/>
          <w:sz w:val="28"/>
          <w:szCs w:val="28"/>
        </w:rPr>
        <w:t>х классах оценки, домашнее задание в Электронный дневник по учебным предметам не ставятся. Ведется только учет присутствия, отсутствия, движение учащихся, запись тем уроков.</w:t>
      </w:r>
      <w:r>
        <w:rPr>
          <w:color w:val="333333"/>
          <w:sz w:val="28"/>
          <w:szCs w:val="28"/>
        </w:rPr>
        <w:t xml:space="preserve">   Во 2-ых классах</w:t>
      </w:r>
      <w:r w:rsidRPr="001C7C0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оценки не ставятся.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1.8. Электронный дневник школы служит для решения следующих задач: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lastRenderedPageBreak/>
        <w:t>- хранение данных об успеваемости и посещаемости учащихся школы в электронном виде;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-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- оперативный доступ к отметкам за весь период ведения дневника, по всем предметам, в любое время всем участникам образовательного процесса – родителям, ученикам, учителям и администрации;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- автоматизация создания промежуточных и итоговых отчетов учителе</w:t>
      </w:r>
      <w:proofErr w:type="gramStart"/>
      <w:r w:rsidRPr="00F70C4F">
        <w:rPr>
          <w:color w:val="333333"/>
          <w:sz w:val="28"/>
          <w:szCs w:val="28"/>
        </w:rPr>
        <w:t>й-</w:t>
      </w:r>
      <w:proofErr w:type="gramEnd"/>
      <w:r w:rsidRPr="00F70C4F">
        <w:rPr>
          <w:color w:val="333333"/>
          <w:sz w:val="28"/>
          <w:szCs w:val="28"/>
        </w:rPr>
        <w:t xml:space="preserve"> предметников, классных руководителей и администрации;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- своевременное информирование родителей по вопросам успеваемости их детей;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- создание условий для сетевого взаимодействия всех участников образовательного процесса: учителей, администрации, учащихся и их родителей вне зависимости от их местоположения;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- повышение роли информатизации образования, организация обучения с использованием сетевых образовательных ресурсов.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>2. Правила и порядок работы с Электронным дневником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 xml:space="preserve">- Системный администратор, назначенный по приказу директора школы, регистрирует на сайте </w:t>
      </w:r>
      <w:hyperlink r:id="rId6" w:history="1">
        <w:r w:rsidRPr="00F70C4F">
          <w:rPr>
            <w:rStyle w:val="a3"/>
            <w:sz w:val="28"/>
            <w:szCs w:val="28"/>
          </w:rPr>
          <w:t>http://dnevnik.ru/</w:t>
        </w:r>
      </w:hyperlink>
      <w:r w:rsidRPr="00F70C4F">
        <w:rPr>
          <w:color w:val="333333"/>
          <w:sz w:val="28"/>
          <w:szCs w:val="28"/>
        </w:rPr>
        <w:t xml:space="preserve"> - </w:t>
      </w:r>
      <w:proofErr w:type="spellStart"/>
      <w:r w:rsidRPr="00F70C4F">
        <w:rPr>
          <w:color w:val="333333"/>
          <w:sz w:val="28"/>
          <w:szCs w:val="28"/>
        </w:rPr>
        <w:t>Дневник</w:t>
      </w:r>
      <w:proofErr w:type="gramStart"/>
      <w:r w:rsidRPr="00F70C4F">
        <w:rPr>
          <w:color w:val="333333"/>
          <w:sz w:val="28"/>
          <w:szCs w:val="28"/>
        </w:rPr>
        <w:t>.р</w:t>
      </w:r>
      <w:proofErr w:type="gramEnd"/>
      <w:r w:rsidRPr="00F70C4F">
        <w:rPr>
          <w:color w:val="333333"/>
          <w:sz w:val="28"/>
          <w:szCs w:val="28"/>
        </w:rPr>
        <w:t>у</w:t>
      </w:r>
      <w:proofErr w:type="spellEnd"/>
      <w:r w:rsidRPr="00F70C4F">
        <w:rPr>
          <w:color w:val="333333"/>
          <w:sz w:val="28"/>
          <w:szCs w:val="28"/>
        </w:rPr>
        <w:t xml:space="preserve"> «Всероссийская бесплатная школьная образовательная сеть» школу и контролирует надлежащее функционирование школьного профиля на данном сайте.2.2. Пользователи получают персональные реквизиты доступа к Электронному дневнику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в следующем порядке: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2.1. Учителя-предметники, классные руководители, администрация школы получают реквизиты доступа у Администратора электронного дневника</w:t>
      </w:r>
      <w:r w:rsidRPr="00F70C4F">
        <w:rPr>
          <w:i/>
          <w:iCs/>
          <w:color w:val="333333"/>
          <w:sz w:val="28"/>
          <w:szCs w:val="28"/>
        </w:rPr>
        <w:t>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2.2. Родители получают реквизиты доступа в начале учебного года на классном собрании или в течение учебного года через классных руководителей.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2.3. Учащиеся получают реквизиты доступа в начале учебного года или при зачислении в школу через классных руководителей.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 xml:space="preserve">2.4. Все пользователи Электронного дневника несут ответственность за сохранность своих реквизитов доступа и за конфиденциальность персональных данных, </w:t>
      </w:r>
      <w:proofErr w:type="gramStart"/>
      <w:r w:rsidRPr="00F70C4F">
        <w:rPr>
          <w:color w:val="333333"/>
          <w:sz w:val="28"/>
          <w:szCs w:val="28"/>
        </w:rPr>
        <w:t>согласно Закона</w:t>
      </w:r>
      <w:proofErr w:type="gramEnd"/>
      <w:r w:rsidRPr="00F70C4F">
        <w:rPr>
          <w:color w:val="333333"/>
          <w:sz w:val="28"/>
          <w:szCs w:val="28"/>
        </w:rPr>
        <w:t xml:space="preserve"> Российской Федерации от 26.07.2006г. № 152-ФЗ «О персональных данных».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>3. Права и обязанности учителя-предметника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i/>
          <w:iCs/>
          <w:color w:val="333333"/>
          <w:sz w:val="28"/>
          <w:szCs w:val="28"/>
        </w:rPr>
        <w:t>3.1. Учитель-предметник имеет право: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3.1.1. получать своевременную консультацию по вопросам работы с Электронным дневником у ответственного по школе за ведение Электронного дневника;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lastRenderedPageBreak/>
        <w:t>3.1.2. обсуждать на форуме любую тему, касающуюся учебно-воспитательного процесса и процесса управления школой;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3.1.3. обсуждать и вносить предложения по улучшению работы с Электронным дневником;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3.1.4. при своевременном, полном и качественном заполнении Электронного дневника формировать отчеты по работе только в электронном виде: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3.1.5. итоги успеваемости по предмету за учебный период;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3.1.6. отчет учителя-предметника по окончании учебных периодов и итоговый;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3.1.7. другие отчеты.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i/>
          <w:iCs/>
          <w:color w:val="333333"/>
          <w:sz w:val="28"/>
          <w:szCs w:val="28"/>
        </w:rPr>
        <w:t>3.2. Учитель-предметник обязан: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3.2.1. проходить обучения на школьных семинарах, направленных на изучение приемов работы с Электронным дневником;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3.2.2. заполнять Электронный дневник не реже одного раза в неделю</w:t>
      </w:r>
      <w:r w:rsidRPr="00F70C4F">
        <w:rPr>
          <w:b/>
          <w:bCs/>
          <w:color w:val="333333"/>
          <w:sz w:val="28"/>
          <w:szCs w:val="28"/>
        </w:rPr>
        <w:t xml:space="preserve">, </w:t>
      </w:r>
      <w:r w:rsidRPr="00F70C4F">
        <w:rPr>
          <w:color w:val="333333"/>
          <w:sz w:val="28"/>
          <w:szCs w:val="28"/>
        </w:rPr>
        <w:t>а в случае болезни учитель, замещающий коллегу, заполняет Электронный дневник в установленном порядке (подпись и другие сведения делаются в журнале замещения уроков);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3.2.3. систематически проверять и оценивать знания учащихся, а также отмечать посещаемость в Электронном дневнике;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3.2.4. выставлять итоговые оценки учащихся за четверть, полугодие, год, экзамен и итоговые не позднее сроков, оговоренных приказом по школе по завершении учебного периода;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3.2.5. оповещать родителей неуспевающих учащихся и учащихся, пропускающих занятия;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3.2.6. вести все записи по всем учебным предметам (включая уроки по иностранному языку) на русском языке с указанием не только тем уроков, но и тем заданий по уроку;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3.2.7. на странице Электронного дневника «Домашние задания» вводить выполняемые задания и тип этих заданий;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3.2.8. выставление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F70C4F">
        <w:rPr>
          <w:color w:val="333333"/>
          <w:sz w:val="28"/>
          <w:szCs w:val="28"/>
        </w:rPr>
        <w:t>осв</w:t>
      </w:r>
      <w:proofErr w:type="spellEnd"/>
      <w:r w:rsidRPr="00F70C4F">
        <w:rPr>
          <w:color w:val="333333"/>
          <w:sz w:val="28"/>
          <w:szCs w:val="28"/>
        </w:rPr>
        <w:t>.» в журнале не допускается.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>4. Права и обязанности классного руководителя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i/>
          <w:iCs/>
          <w:color w:val="333333"/>
          <w:sz w:val="28"/>
          <w:szCs w:val="28"/>
        </w:rPr>
        <w:t>4.1. Классный руководитель имеет право: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lastRenderedPageBreak/>
        <w:t xml:space="preserve">4.1.1. Получать своевременную консультацию </w:t>
      </w:r>
      <w:proofErr w:type="gramStart"/>
      <w:r w:rsidRPr="00F70C4F">
        <w:rPr>
          <w:color w:val="333333"/>
          <w:sz w:val="28"/>
          <w:szCs w:val="28"/>
        </w:rPr>
        <w:t>по вопросам работы с электронным дневником у ответственного по школе за ведение</w:t>
      </w:r>
      <w:proofErr w:type="gramEnd"/>
      <w:r w:rsidRPr="00F70C4F">
        <w:rPr>
          <w:color w:val="333333"/>
          <w:sz w:val="28"/>
          <w:szCs w:val="28"/>
        </w:rPr>
        <w:t xml:space="preserve"> Электронного дневника.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4.1.2. Обсуждать на форуме любую тему, касающуюся учебно-воспитательного процесса и процесса управления школой.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4.1.3. Определять состав подгрупп, при делении класса по предмету на подгруппы. Записи вести индивидуально каждым учителем, ведущим группу.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4.1.4. При своевременном, полном и качественном заполнении Электронного дневника учителями-предметниками формировать отчеты по работе только в электронном виде: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4.1.5. Отчет о посещаемости класса.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4.1.6. Предварительный отчет классного руководителя за учебный период.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4.1.7. Отчет классного руководителя за учебный период.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4.1.8. Итоги успеваемости класса за учебный период.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4.1.9. Сводная ведомость учета успеваемости учащихся класса.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4.1.10. Сводная ведомость учета посещаемости.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4.1.11.Формировать при необходимости «Информационное письмо для родителей».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i/>
          <w:iCs/>
          <w:color w:val="333333"/>
          <w:sz w:val="28"/>
          <w:szCs w:val="28"/>
        </w:rPr>
        <w:t>4.2. Классный руководитель обязан: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4.2.1. проходить обучения на школьных семинарах, направленных на изучение приемов работы с Электронным дневником.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4.2.2. заполнять и следить за актуальностью данных об учащихся своего класса и их родителях.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4.2.3. вносить в Электронный дневник факты пропуска занятий учащимися по уважительной причине.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4.2.4. контролировать своевременное выставление текущих и итоговых оценок учителями-предметниками.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4.2.5. оповещать родителей неуспевающих учащихся и учащихся, пропускающих занятия по неуважительной причине.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4.2.6. вести переписку с родителями об успехах и проблемах в учёбе ребёнка.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 xml:space="preserve">5. Родителя </w:t>
      </w:r>
      <w:proofErr w:type="gramStart"/>
      <w:r w:rsidRPr="00F70C4F">
        <w:rPr>
          <w:b/>
          <w:bCs/>
          <w:color w:val="333333"/>
          <w:sz w:val="28"/>
          <w:szCs w:val="28"/>
        </w:rPr>
        <w:t>обучающихся</w:t>
      </w:r>
      <w:proofErr w:type="gramEnd"/>
      <w:r w:rsidRPr="00F70C4F">
        <w:rPr>
          <w:b/>
          <w:bCs/>
          <w:color w:val="333333"/>
          <w:sz w:val="28"/>
          <w:szCs w:val="28"/>
        </w:rPr>
        <w:t xml:space="preserve"> обязаны: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 xml:space="preserve">5.1. Контролировать ознакомление с учебным материалом и выполнение заданий для самостоятельной работы, предоставленные на соответствующих страницах профиля школы на сайте </w:t>
      </w:r>
      <w:hyperlink r:id="rId7" w:history="1">
        <w:r w:rsidRPr="00F70C4F">
          <w:rPr>
            <w:rStyle w:val="a3"/>
            <w:sz w:val="28"/>
            <w:szCs w:val="28"/>
          </w:rPr>
          <w:t>http://dnevnik.ru/</w:t>
        </w:r>
      </w:hyperlink>
      <w:r w:rsidRPr="00F70C4F">
        <w:rPr>
          <w:color w:val="333333"/>
          <w:sz w:val="28"/>
          <w:szCs w:val="28"/>
        </w:rPr>
        <w:t xml:space="preserve"> - </w:t>
      </w:r>
      <w:proofErr w:type="spellStart"/>
      <w:r w:rsidRPr="00F70C4F">
        <w:rPr>
          <w:color w:val="333333"/>
          <w:sz w:val="28"/>
          <w:szCs w:val="28"/>
        </w:rPr>
        <w:t>Дневник</w:t>
      </w:r>
      <w:proofErr w:type="gramStart"/>
      <w:r w:rsidRPr="00F70C4F">
        <w:rPr>
          <w:color w:val="333333"/>
          <w:sz w:val="28"/>
          <w:szCs w:val="28"/>
        </w:rPr>
        <w:t>.р</w:t>
      </w:r>
      <w:proofErr w:type="gramEnd"/>
      <w:r w:rsidRPr="00F70C4F">
        <w:rPr>
          <w:color w:val="333333"/>
          <w:sz w:val="28"/>
          <w:szCs w:val="28"/>
        </w:rPr>
        <w:t>у</w:t>
      </w:r>
      <w:proofErr w:type="spellEnd"/>
      <w:r w:rsidRPr="00F70C4F">
        <w:rPr>
          <w:color w:val="333333"/>
          <w:sz w:val="28"/>
          <w:szCs w:val="28"/>
        </w:rPr>
        <w:t xml:space="preserve"> «Всероссийская бесплатная школьная образовательная сеть» в актированные дни.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>6. Права и обязанности директора школы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i/>
          <w:iCs/>
          <w:color w:val="333333"/>
          <w:sz w:val="28"/>
          <w:szCs w:val="28"/>
        </w:rPr>
        <w:t>6.1. Директор школы имеет право: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lastRenderedPageBreak/>
        <w:t xml:space="preserve">6.1.1. Обозначать на форуме темы для обсуждения, касающиеся </w:t>
      </w:r>
      <w:proofErr w:type="spellStart"/>
      <w:r w:rsidRPr="00F70C4F">
        <w:rPr>
          <w:color w:val="333333"/>
          <w:sz w:val="28"/>
          <w:szCs w:val="28"/>
        </w:rPr>
        <w:t>учебно</w:t>
      </w:r>
      <w:proofErr w:type="spellEnd"/>
      <w:r w:rsidRPr="00F70C4F">
        <w:rPr>
          <w:color w:val="333333"/>
          <w:sz w:val="28"/>
          <w:szCs w:val="28"/>
        </w:rPr>
        <w:t xml:space="preserve"> - воспитательного процесса, и процесса управления школой.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i/>
          <w:iCs/>
          <w:color w:val="333333"/>
          <w:sz w:val="28"/>
          <w:szCs w:val="28"/>
        </w:rPr>
        <w:t>6.2. Директор школы обязан: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6.2.1. Создать все необходимые условия для внедрения и обеспечения работы Электронного дневника в учебно-воспитательном процессе и процессе управления школой.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6.2.2. Предусматривать денежное вознаграждение системного администратора, учителей и классных руководителей в случае должного исполнения правил и порядка работы с Электронным дневником при начислении стимулирующих коэффициентов, с учетом их нагрузки при работе с системой по согласованию с комиссией по установлению коэффициентов стимулирования и материального поощрения работников школы и Управляющим советом школы.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>7. Права и ответственность пользователей.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i/>
          <w:iCs/>
          <w:color w:val="333333"/>
          <w:sz w:val="28"/>
          <w:szCs w:val="28"/>
        </w:rPr>
        <w:t>7.1 Права: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7.1.1.все пользователи имеют право на своевременные консультации по вопросам работы с электронным дневником;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i/>
          <w:iCs/>
          <w:color w:val="333333"/>
          <w:sz w:val="28"/>
          <w:szCs w:val="28"/>
        </w:rPr>
        <w:t>7.2 Ответственность: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7.2.1. классные руководители и учителя-предметники несут ответственность за систематическое (не реже одного раза в неделю) и достоверное заполнение оценок и отметок о посещаемости обучающихся;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7.2.2. классные руководители несут ответственность за актуальность списков классов и информации об обучающихся и их родителях;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7.2.3. все пользователи несут ответственность за сохранность своих реквизитов доступа.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>8. Отчетные периоды</w:t>
      </w:r>
    </w:p>
    <w:p w:rsidR="001C7C0D" w:rsidRDefault="0065255E" w:rsidP="0065255E">
      <w:pPr>
        <w:pStyle w:val="a4"/>
        <w:spacing w:after="63" w:line="195" w:lineRule="atLeast"/>
        <w:jc w:val="both"/>
        <w:rPr>
          <w:color w:val="333333"/>
          <w:sz w:val="28"/>
          <w:szCs w:val="28"/>
        </w:rPr>
      </w:pPr>
      <w:r w:rsidRPr="00F70C4F">
        <w:rPr>
          <w:color w:val="333333"/>
          <w:sz w:val="28"/>
          <w:szCs w:val="28"/>
        </w:rPr>
        <w:t>8.1.</w:t>
      </w:r>
      <w:r w:rsidRPr="00F70C4F">
        <w:rPr>
          <w:b/>
          <w:bCs/>
          <w:color w:val="333333"/>
          <w:sz w:val="28"/>
          <w:szCs w:val="28"/>
        </w:rPr>
        <w:t xml:space="preserve"> </w:t>
      </w:r>
      <w:r w:rsidRPr="00F70C4F">
        <w:rPr>
          <w:color w:val="333333"/>
          <w:sz w:val="28"/>
          <w:szCs w:val="28"/>
        </w:rPr>
        <w:t>Отчет по активности пользователей при работе с Электронным днев</w:t>
      </w:r>
      <w:r w:rsidR="001C7C0D">
        <w:rPr>
          <w:color w:val="333333"/>
          <w:sz w:val="28"/>
          <w:szCs w:val="28"/>
        </w:rPr>
        <w:t>ником создается один раз в четверть</w:t>
      </w:r>
    </w:p>
    <w:p w:rsidR="0065255E" w:rsidRPr="00F70C4F" w:rsidRDefault="001C7C0D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8.2</w:t>
      </w:r>
      <w:r w:rsidR="0065255E" w:rsidRPr="00F70C4F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Отчет о заполнении электронного журнала и </w:t>
      </w:r>
      <w:proofErr w:type="spellStart"/>
      <w:r>
        <w:rPr>
          <w:color w:val="333333"/>
          <w:sz w:val="28"/>
          <w:szCs w:val="28"/>
        </w:rPr>
        <w:t>накопляемости</w:t>
      </w:r>
      <w:proofErr w:type="spellEnd"/>
      <w:r>
        <w:rPr>
          <w:color w:val="333333"/>
          <w:sz w:val="28"/>
          <w:szCs w:val="28"/>
        </w:rPr>
        <w:t xml:space="preserve"> отметок создается за каждую четверть.</w:t>
      </w:r>
    </w:p>
    <w:p w:rsidR="0065255E" w:rsidRPr="00F70C4F" w:rsidRDefault="001C7C0D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8.3</w:t>
      </w:r>
      <w:r w:rsidR="0065255E" w:rsidRPr="00F70C4F">
        <w:rPr>
          <w:color w:val="333333"/>
          <w:sz w:val="28"/>
          <w:szCs w:val="28"/>
        </w:rPr>
        <w:t>. Отчеты по успеваемости и качеству обучения создаются каждую четверть, а также в конце года.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b/>
          <w:bCs/>
          <w:color w:val="333333"/>
          <w:sz w:val="28"/>
          <w:szCs w:val="28"/>
        </w:rPr>
        <w:t>9. Денежное вознаграждение.</w:t>
      </w:r>
    </w:p>
    <w:p w:rsidR="0065255E" w:rsidRPr="00F70C4F" w:rsidRDefault="0065255E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 w:rsidRPr="00F70C4F">
        <w:rPr>
          <w:color w:val="333333"/>
          <w:sz w:val="28"/>
          <w:szCs w:val="28"/>
        </w:rPr>
        <w:t>9.1. Учителя-предметники и классные руководители получают денежное вознаграждение по итогам месяца в случае должного исполнения правил и порядка работы с электронным дневником в соответствии с Положением об оплате труда работников ОУ за счёт стимулирующих выплат.</w:t>
      </w:r>
    </w:p>
    <w:p w:rsidR="0065255E" w:rsidRPr="00F70C4F" w:rsidRDefault="001C7C0D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65255E" w:rsidRPr="00F70C4F" w:rsidRDefault="001C7C0D" w:rsidP="0065255E">
      <w:pPr>
        <w:pStyle w:val="a4"/>
        <w:spacing w:after="63" w:line="195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926F55" w:rsidRDefault="00926F55"/>
    <w:sectPr w:rsidR="0092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5E"/>
    <w:rsid w:val="001C7C0D"/>
    <w:rsid w:val="001E1BAF"/>
    <w:rsid w:val="0065255E"/>
    <w:rsid w:val="007F048C"/>
    <w:rsid w:val="00926F55"/>
    <w:rsid w:val="00EB1825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5E"/>
    <w:rPr>
      <w:b w:val="0"/>
      <w:bCs w:val="0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5255E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5E"/>
    <w:rPr>
      <w:b w:val="0"/>
      <w:bCs w:val="0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5255E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evni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nevnik.ru/" TargetMode="External"/><Relationship Id="rId5" Type="http://schemas.openxmlformats.org/officeDocument/2006/relationships/hyperlink" Target="http://dnevni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Ticher002</dc:creator>
  <cp:lastModifiedBy>Ticher002</cp:lastModifiedBy>
  <cp:revision>5</cp:revision>
  <dcterms:created xsi:type="dcterms:W3CDTF">2013-11-21T23:34:00Z</dcterms:created>
  <dcterms:modified xsi:type="dcterms:W3CDTF">2013-11-26T22:07:00Z</dcterms:modified>
</cp:coreProperties>
</file>